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6B" w:rsidRDefault="00A53B6B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</w:p>
    <w:p w:rsidR="00A53B6B" w:rsidRDefault="00043632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>TVIRTINU</w:t>
      </w:r>
    </w:p>
    <w:p w:rsidR="00A53B6B" w:rsidRDefault="00043632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Klaipėdos Hermano Zudermano gimnazijos </w:t>
      </w:r>
    </w:p>
    <w:p w:rsidR="00A53B6B" w:rsidRDefault="00043632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direktorė </w:t>
      </w:r>
    </w:p>
    <w:p w:rsidR="00A53B6B" w:rsidRDefault="00A53B6B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</w:p>
    <w:p w:rsidR="00A53B6B" w:rsidRDefault="00043632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Jolita Andrijauskienė</w:t>
      </w:r>
    </w:p>
    <w:p w:rsidR="00A53B6B" w:rsidRDefault="00043632">
      <w:pPr>
        <w:spacing w:after="0" w:line="240" w:lineRule="auto"/>
        <w:ind w:left="9639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2026-04-01</w:t>
      </w:r>
    </w:p>
    <w:p w:rsidR="00A53B6B" w:rsidRDefault="00A53B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3B6B" w:rsidRDefault="00043632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KLAIPĖDOS HERMANO ZUDERMANO GIMNAZIJOS 2026 METŲ BALANDŽIO MĖNESIO VEIKLOS PLANAS </w:t>
      </w:r>
    </w:p>
    <w:p w:rsidR="00A53B6B" w:rsidRDefault="00A53B6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fff8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53B6B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A53B6B" w:rsidRDefault="0004363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A53B6B" w:rsidRDefault="00A53B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ffff9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4"/>
        <w:gridCol w:w="4111"/>
        <w:gridCol w:w="3118"/>
      </w:tblGrid>
      <w:tr w:rsidR="00A53B6B">
        <w:tc>
          <w:tcPr>
            <w:tcW w:w="8074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1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A53B6B">
        <w:tc>
          <w:tcPr>
            <w:tcW w:w="8074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Dalykinių olimpiadų  I turo organizavimas</w:t>
            </w:r>
          </w:p>
        </w:tc>
        <w:tc>
          <w:tcPr>
            <w:tcW w:w="4111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74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8 klasių mokinių istorijos olimpiada. Dalyvaus ne mažiau kaip 5 mokiniai</w:t>
            </w: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A53B6B" w:rsidRPr="00415F7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415F7B"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415F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15F7B">
              <w:rPr>
                <w:rFonts w:ascii="Arial" w:eastAsia="Arial" w:hAnsi="Arial" w:cs="Arial"/>
                <w:sz w:val="24"/>
                <w:szCs w:val="24"/>
              </w:rPr>
              <w:t>d. 7 pamoka</w:t>
            </w:r>
          </w:p>
        </w:tc>
      </w:tr>
      <w:tr w:rsidR="00A53B6B">
        <w:tc>
          <w:tcPr>
            <w:tcW w:w="8074" w:type="dxa"/>
          </w:tcPr>
          <w:p w:rsidR="00A53B6B" w:rsidRDefault="00A53B6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5F7B" w:rsidRDefault="00415F7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A53B6B" w:rsidRDefault="00A53B6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53B6B">
        <w:tc>
          <w:tcPr>
            <w:tcW w:w="8074" w:type="dxa"/>
          </w:tcPr>
          <w:p w:rsidR="00A53B6B" w:rsidRDefault="00A53B6B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53B6B" w:rsidRDefault="00043632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Dalyvavimas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miesto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ir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respublikinėse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dalykinėse olimpiadose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(užėmus prizines vietas)</w:t>
            </w:r>
          </w:p>
        </w:tc>
        <w:tc>
          <w:tcPr>
            <w:tcW w:w="4111" w:type="dxa"/>
          </w:tcPr>
          <w:p w:rsidR="00A53B6B" w:rsidRDefault="00A53B6B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53B6B">
        <w:tc>
          <w:tcPr>
            <w:tcW w:w="8074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8 klasių mokinių istorijos olimpiada, miesto etapas. Dalyvaus ne mažiau kaip 5 mokiniai</w:t>
            </w:r>
          </w:p>
        </w:tc>
        <w:tc>
          <w:tcPr>
            <w:tcW w:w="4111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A53B6B" w:rsidRPr="00415F7B" w:rsidRDefault="0004363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eastAsia="Arial" w:hAnsi="Arial" w:cs="Arial"/>
                <w:sz w:val="24"/>
                <w:szCs w:val="24"/>
              </w:rPr>
              <w:t>23</w:t>
            </w:r>
            <w:r w:rsidR="00415F7B" w:rsidRPr="00415F7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15F7B">
              <w:rPr>
                <w:rFonts w:ascii="Arial" w:eastAsia="Arial" w:hAnsi="Arial" w:cs="Arial"/>
                <w:sz w:val="24"/>
                <w:szCs w:val="24"/>
              </w:rPr>
              <w:t>d. 13</w:t>
            </w:r>
            <w:r w:rsidR="00415F7B" w:rsidRPr="00415F7B">
              <w:rPr>
                <w:rFonts w:ascii="Arial" w:eastAsia="Arial" w:hAnsi="Arial" w:cs="Arial"/>
                <w:sz w:val="24"/>
                <w:szCs w:val="24"/>
              </w:rPr>
              <w:t>:00 val. „</w:t>
            </w:r>
            <w:proofErr w:type="spellStart"/>
            <w:r w:rsidRPr="00415F7B">
              <w:rPr>
                <w:rFonts w:ascii="Arial" w:eastAsia="Arial" w:hAnsi="Arial" w:cs="Arial"/>
                <w:sz w:val="24"/>
                <w:szCs w:val="24"/>
              </w:rPr>
              <w:t>Vitės</w:t>
            </w:r>
            <w:proofErr w:type="spellEnd"/>
            <w:r w:rsidRPr="00415F7B">
              <w:rPr>
                <w:rFonts w:ascii="Arial" w:eastAsia="Arial" w:hAnsi="Arial" w:cs="Arial"/>
                <w:sz w:val="24"/>
                <w:szCs w:val="24"/>
              </w:rPr>
              <w:t>” progimnazija</w:t>
            </w:r>
          </w:p>
        </w:tc>
      </w:tr>
      <w:tr w:rsidR="00A53B6B">
        <w:tc>
          <w:tcPr>
            <w:tcW w:w="8074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Klaipėdos krašto 8 klasių mokinių prof. S. Vaitekūno geografijos olimpiada. Dalyvaus ne mažiau kaip 2 mokiniai</w:t>
            </w:r>
          </w:p>
        </w:tc>
        <w:tc>
          <w:tcPr>
            <w:tcW w:w="4111" w:type="dxa"/>
          </w:tcPr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A53B6B" w:rsidRPr="00415F7B" w:rsidRDefault="000436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>R. Norvaišas</w:t>
            </w:r>
            <w:r w:rsidRPr="00415F7B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A53B6B" w:rsidRPr="00415F7B" w:rsidRDefault="00A53B6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74" w:type="dxa"/>
          </w:tcPr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74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Dalyvavimas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gimnazijos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miesto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ir respublikiniuose konkursuose, festivaliuose, konferencijose</w:t>
            </w:r>
          </w:p>
        </w:tc>
        <w:tc>
          <w:tcPr>
            <w:tcW w:w="4111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23B1">
        <w:tc>
          <w:tcPr>
            <w:tcW w:w="8074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Velykinio edukacinio renginio organizavimas I.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Kanto bibliotekoje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Kalnupės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filiale vaikų skyriuje „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Ruoniukas” dalyvauja 10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kl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  2 mokinės</w:t>
            </w:r>
          </w:p>
        </w:tc>
        <w:tc>
          <w:tcPr>
            <w:tcW w:w="4111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7A23B1">
              <w:rPr>
                <w:rFonts w:ascii="Arial" w:eastAsia="Arial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118" w:type="dxa"/>
          </w:tcPr>
          <w:p w:rsidR="007A23B1" w:rsidRPr="007A23B1" w:rsidRDefault="00C05E70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7A23B1" w:rsidRPr="007A23B1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7A23B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A23B1" w:rsidRPr="007A23B1">
              <w:rPr>
                <w:rFonts w:ascii="Arial" w:eastAsia="Arial" w:hAnsi="Arial" w:cs="Arial"/>
                <w:sz w:val="24"/>
                <w:szCs w:val="24"/>
              </w:rPr>
              <w:t>d.</w:t>
            </w:r>
          </w:p>
        </w:tc>
      </w:tr>
      <w:tr w:rsidR="007A23B1">
        <w:tc>
          <w:tcPr>
            <w:tcW w:w="8074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Respublikinis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Eko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konkursas „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Žalioji odisėja” su 8 c klasės komanda.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I etapas</w:t>
            </w:r>
          </w:p>
        </w:tc>
        <w:tc>
          <w:tcPr>
            <w:tcW w:w="4111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L.</w:t>
            </w:r>
            <w:r w:rsidR="00EB187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7A23B1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</w:tc>
        <w:tc>
          <w:tcPr>
            <w:tcW w:w="3118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02 d.</w:t>
            </w:r>
          </w:p>
        </w:tc>
      </w:tr>
      <w:tr w:rsidR="007A23B1">
        <w:tc>
          <w:tcPr>
            <w:tcW w:w="8074" w:type="dxa"/>
          </w:tcPr>
          <w:p w:rsidR="007A23B1" w:rsidRPr="007A23B1" w:rsidRDefault="007A23B1" w:rsidP="007A23B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1–4 klasių mokinių meninio skaitymo konkursas. Dalyvaus bent 12 pradinių klasių mokinių</w:t>
            </w:r>
          </w:p>
        </w:tc>
        <w:tc>
          <w:tcPr>
            <w:tcW w:w="4111" w:type="dxa"/>
          </w:tcPr>
          <w:p w:rsidR="007A23B1" w:rsidRPr="007A23B1" w:rsidRDefault="007A23B1" w:rsidP="007A23B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A23B1" w:rsidRPr="007A23B1" w:rsidRDefault="007A23B1" w:rsidP="007A23B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 xml:space="preserve">J. </w:t>
            </w:r>
            <w:proofErr w:type="spellStart"/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>Dajorienė</w:t>
            </w:r>
            <w:proofErr w:type="spellEnd"/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7A23B1" w:rsidRPr="007A23B1" w:rsidRDefault="007A23B1" w:rsidP="007A23B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7A23B1">
              <w:rPr>
                <w:rFonts w:ascii="Arial" w:hAnsi="Arial" w:cs="Arial"/>
                <w:color w:val="000000"/>
                <w:sz w:val="24"/>
                <w:szCs w:val="24"/>
              </w:rPr>
              <w:t>Vaičikauskaitė</w:t>
            </w:r>
            <w:proofErr w:type="spellEnd"/>
          </w:p>
        </w:tc>
        <w:tc>
          <w:tcPr>
            <w:tcW w:w="3118" w:type="dxa"/>
          </w:tcPr>
          <w:p w:rsidR="007A23B1" w:rsidRPr="007A23B1" w:rsidRDefault="007A23B1" w:rsidP="007A23B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10 d.13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 val.</w:t>
            </w:r>
          </w:p>
        </w:tc>
      </w:tr>
      <w:tr w:rsidR="00411266">
        <w:tc>
          <w:tcPr>
            <w:tcW w:w="8074" w:type="dxa"/>
          </w:tcPr>
          <w:p w:rsidR="00411266" w:rsidRPr="007A23B1" w:rsidRDefault="00411266" w:rsidP="00411266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Klaipėdos miesto bendrojo ugdymo mokyklų sveikatingumo renginys „Sveikas maistas – sveikas aš“. Dalyvaus 3c klasės mokinių komanda (4 mokiniai)</w:t>
            </w:r>
          </w:p>
        </w:tc>
        <w:tc>
          <w:tcPr>
            <w:tcW w:w="4111" w:type="dxa"/>
          </w:tcPr>
          <w:p w:rsidR="00411266" w:rsidRPr="007A23B1" w:rsidRDefault="00411266" w:rsidP="004112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V. Morkūnienė,</w:t>
            </w:r>
          </w:p>
          <w:p w:rsidR="00411266" w:rsidRPr="007A23B1" w:rsidRDefault="00411266" w:rsidP="004112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 xml:space="preserve">E. </w:t>
            </w:r>
            <w:proofErr w:type="spellStart"/>
            <w:r w:rsidRPr="007A23B1">
              <w:rPr>
                <w:rFonts w:ascii="Arial" w:eastAsia="Times New Roman" w:hAnsi="Arial" w:cs="Arial"/>
                <w:sz w:val="24"/>
                <w:szCs w:val="24"/>
              </w:rPr>
              <w:t>Lūžė</w:t>
            </w:r>
            <w:proofErr w:type="spellEnd"/>
            <w:r w:rsidRPr="007A23B1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411266" w:rsidRPr="007A23B1" w:rsidRDefault="00411266" w:rsidP="004112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I. Mockienė</w:t>
            </w:r>
          </w:p>
        </w:tc>
        <w:tc>
          <w:tcPr>
            <w:tcW w:w="3118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 d. 13: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00 val.</w:t>
            </w:r>
          </w:p>
        </w:tc>
      </w:tr>
      <w:tr w:rsidR="00411266">
        <w:tc>
          <w:tcPr>
            <w:tcW w:w="8074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Demokratijos žinių konkursas.</w:t>
            </w:r>
          </w:p>
        </w:tc>
        <w:tc>
          <w:tcPr>
            <w:tcW w:w="4111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7A23B1"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</w:p>
          <w:p w:rsidR="00411266" w:rsidRPr="007A23B1" w:rsidRDefault="00411266" w:rsidP="0041126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7A23B1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411266" w:rsidRPr="007A23B1" w:rsidRDefault="00411266" w:rsidP="0041126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15-16 d.1-7 pamokų metu</w:t>
            </w:r>
          </w:p>
        </w:tc>
      </w:tr>
      <w:tr w:rsidR="00411266">
        <w:tc>
          <w:tcPr>
            <w:tcW w:w="8074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Respublikinė I-IV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 xml:space="preserve"> kl. mokinių gamtos mokslų praktinių - tiriamųjų darbų konferenciją </w:t>
            </w:r>
            <w:r>
              <w:rPr>
                <w:rFonts w:ascii="Arial" w:eastAsia="Arial" w:hAnsi="Arial" w:cs="Arial"/>
                <w:sz w:val="24"/>
                <w:szCs w:val="24"/>
              </w:rPr>
              <w:t>„</w:t>
            </w:r>
            <w:r w:rsidRPr="007A23B1">
              <w:rPr>
                <w:rFonts w:ascii="Arial" w:eastAsia="Arial" w:hAnsi="Arial" w:cs="Arial"/>
                <w:sz w:val="24"/>
                <w:szCs w:val="24"/>
              </w:rPr>
              <w:t>Misija: ža</w:t>
            </w:r>
            <w:r>
              <w:rPr>
                <w:rFonts w:ascii="Arial" w:eastAsia="Arial" w:hAnsi="Arial" w:cs="Arial"/>
                <w:sz w:val="24"/>
                <w:szCs w:val="24"/>
              </w:rPr>
              <w:t>lia ateitis”. Dalyvaus 1 mokinė.</w:t>
            </w:r>
          </w:p>
        </w:tc>
        <w:tc>
          <w:tcPr>
            <w:tcW w:w="4111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Ž. Žilienė</w:t>
            </w:r>
          </w:p>
        </w:tc>
        <w:tc>
          <w:tcPr>
            <w:tcW w:w="3118" w:type="dxa"/>
          </w:tcPr>
          <w:p w:rsidR="00411266" w:rsidRPr="007A23B1" w:rsidRDefault="00411266" w:rsidP="00411266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24 d.</w:t>
            </w:r>
          </w:p>
        </w:tc>
      </w:tr>
      <w:tr w:rsidR="00503FDF">
        <w:tc>
          <w:tcPr>
            <w:tcW w:w="8074" w:type="dxa"/>
          </w:tcPr>
          <w:p w:rsidR="00503FDF" w:rsidRPr="007A23B1" w:rsidRDefault="00503FDF" w:rsidP="00503FD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hAnsi="Arial" w:cs="Arial"/>
                <w:sz w:val="24"/>
                <w:szCs w:val="24"/>
              </w:rPr>
              <w:t>KVK organizu</w:t>
            </w:r>
            <w:r>
              <w:rPr>
                <w:rFonts w:ascii="Arial" w:hAnsi="Arial" w:cs="Arial"/>
                <w:sz w:val="24"/>
                <w:szCs w:val="24"/>
              </w:rPr>
              <w:t>ojamas konkursas moksleiviams „</w:t>
            </w:r>
            <w:r w:rsidRPr="007A23B1">
              <w:rPr>
                <w:rFonts w:ascii="Arial" w:hAnsi="Arial" w:cs="Arial"/>
                <w:sz w:val="24"/>
                <w:szCs w:val="24"/>
              </w:rPr>
              <w:t>Sveika ir skanu”</w:t>
            </w:r>
          </w:p>
        </w:tc>
        <w:tc>
          <w:tcPr>
            <w:tcW w:w="4111" w:type="dxa"/>
          </w:tcPr>
          <w:p w:rsidR="00503FDF" w:rsidRPr="007A23B1" w:rsidRDefault="00503FDF" w:rsidP="00503FDF">
            <w:pPr>
              <w:rPr>
                <w:rFonts w:ascii="Arial" w:hAnsi="Arial" w:cs="Arial"/>
                <w:sz w:val="24"/>
                <w:szCs w:val="24"/>
              </w:rPr>
            </w:pPr>
            <w:r w:rsidRPr="007A23B1">
              <w:rPr>
                <w:rFonts w:ascii="Arial" w:hAnsi="Arial" w:cs="Arial"/>
                <w:sz w:val="24"/>
                <w:szCs w:val="24"/>
              </w:rPr>
              <w:t>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A23B1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503FDF" w:rsidRPr="007A23B1" w:rsidRDefault="00503FDF" w:rsidP="00503FDF">
            <w:pPr>
              <w:rPr>
                <w:rFonts w:ascii="Arial" w:hAnsi="Arial" w:cs="Arial"/>
                <w:sz w:val="24"/>
                <w:szCs w:val="24"/>
              </w:rPr>
            </w:pPr>
            <w:r w:rsidRPr="007A23B1">
              <w:rPr>
                <w:rFonts w:ascii="Arial" w:hAnsi="Arial" w:cs="Arial"/>
                <w:sz w:val="24"/>
                <w:szCs w:val="24"/>
              </w:rPr>
              <w:t>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A23B1">
              <w:rPr>
                <w:rFonts w:ascii="Arial" w:hAnsi="Arial" w:cs="Arial"/>
                <w:sz w:val="24"/>
                <w:szCs w:val="24"/>
              </w:rPr>
              <w:t>Lubienė</w:t>
            </w:r>
          </w:p>
        </w:tc>
        <w:tc>
          <w:tcPr>
            <w:tcW w:w="3118" w:type="dxa"/>
          </w:tcPr>
          <w:p w:rsidR="00503FDF" w:rsidRPr="007A23B1" w:rsidRDefault="00503FDF" w:rsidP="00503FDF">
            <w:pPr>
              <w:rPr>
                <w:rFonts w:ascii="Arial" w:hAnsi="Arial" w:cs="Arial"/>
                <w:sz w:val="24"/>
                <w:szCs w:val="24"/>
              </w:rPr>
            </w:pPr>
            <w:r w:rsidRPr="007A23B1">
              <w:rPr>
                <w:rFonts w:ascii="Arial" w:hAnsi="Arial" w:cs="Arial"/>
                <w:sz w:val="24"/>
                <w:szCs w:val="24"/>
              </w:rPr>
              <w:t>24 d.</w:t>
            </w:r>
          </w:p>
          <w:p w:rsidR="00503FDF" w:rsidRPr="007A23B1" w:rsidRDefault="00503FDF" w:rsidP="00503FD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3FDF">
        <w:tc>
          <w:tcPr>
            <w:tcW w:w="8074" w:type="dxa"/>
          </w:tcPr>
          <w:p w:rsidR="00503FDF" w:rsidRPr="007A23B1" w:rsidRDefault="00503FDF" w:rsidP="00503FDF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Konkursas „</w:t>
            </w: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Jūrų keliais 2026” Lietuvos jūreivystės akademijoje VILN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IUS TECH, dalyviai II-IV</w:t>
            </w:r>
            <w:r w:rsidRPr="007A23B1">
              <w:rPr>
                <w:rFonts w:ascii="Arial" w:eastAsia="Times New Roman" w:hAnsi="Arial" w:cs="Arial"/>
                <w:sz w:val="24"/>
                <w:szCs w:val="24"/>
              </w:rPr>
              <w:t xml:space="preserve"> kl. mokinių koma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da</w:t>
            </w:r>
          </w:p>
        </w:tc>
        <w:tc>
          <w:tcPr>
            <w:tcW w:w="4111" w:type="dxa"/>
          </w:tcPr>
          <w:p w:rsidR="00503FDF" w:rsidRPr="007A23B1" w:rsidRDefault="00503FDF" w:rsidP="00503FD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 xml:space="preserve">L. </w:t>
            </w:r>
            <w:proofErr w:type="spellStart"/>
            <w:r w:rsidRPr="007A23B1">
              <w:rPr>
                <w:rFonts w:ascii="Arial" w:eastAsia="Times New Roman" w:hAnsi="Arial" w:cs="Arial"/>
                <w:sz w:val="24"/>
                <w:szCs w:val="24"/>
              </w:rPr>
              <w:t>Tolmačiova</w:t>
            </w:r>
            <w:proofErr w:type="spellEnd"/>
          </w:p>
          <w:p w:rsidR="00503FDF" w:rsidRPr="007A23B1" w:rsidRDefault="00503FDF" w:rsidP="00503FD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7A23B1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503FDF" w:rsidRPr="007A23B1" w:rsidRDefault="00503FDF" w:rsidP="00503FD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A23B1">
              <w:rPr>
                <w:rFonts w:ascii="Arial" w:eastAsia="Times New Roman" w:hAnsi="Arial" w:cs="Arial"/>
                <w:sz w:val="24"/>
                <w:szCs w:val="24"/>
              </w:rPr>
              <w:t xml:space="preserve">E. </w:t>
            </w:r>
            <w:proofErr w:type="spellStart"/>
            <w:r w:rsidRPr="007A23B1">
              <w:rPr>
                <w:rFonts w:ascii="Arial" w:eastAsia="Times New Roman" w:hAnsi="Arial" w:cs="Arial"/>
                <w:sz w:val="24"/>
                <w:szCs w:val="24"/>
              </w:rPr>
              <w:t>Lūžė</w:t>
            </w:r>
            <w:proofErr w:type="spellEnd"/>
          </w:p>
        </w:tc>
        <w:tc>
          <w:tcPr>
            <w:tcW w:w="3118" w:type="dxa"/>
          </w:tcPr>
          <w:p w:rsidR="00503FDF" w:rsidRPr="007A23B1" w:rsidRDefault="00503FDF" w:rsidP="00503FDF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29 d. 10:</w:t>
            </w:r>
            <w:r w:rsidRPr="007A23B1">
              <w:rPr>
                <w:rFonts w:ascii="Arial" w:eastAsia="Times New Roman" w:hAnsi="Arial" w:cs="Arial"/>
                <w:sz w:val="24"/>
                <w:szCs w:val="24"/>
              </w:rPr>
              <w:t>00 val.</w:t>
            </w:r>
          </w:p>
        </w:tc>
      </w:tr>
      <w:tr w:rsidR="00503FDF">
        <w:tc>
          <w:tcPr>
            <w:tcW w:w="8074" w:type="dxa"/>
          </w:tcPr>
          <w:p w:rsidR="00503FDF" w:rsidRPr="007A23B1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Respublikinis konkursas „IT varžybos 2026“. (4 mokiniai)</w:t>
            </w:r>
          </w:p>
        </w:tc>
        <w:tc>
          <w:tcPr>
            <w:tcW w:w="4111" w:type="dxa"/>
          </w:tcPr>
          <w:p w:rsidR="00503FDF" w:rsidRPr="007A23B1" w:rsidRDefault="001759D0" w:rsidP="001759D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A. </w:t>
            </w:r>
            <w:r w:rsidR="00503FDF" w:rsidRPr="007A23B1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3118" w:type="dxa"/>
          </w:tcPr>
          <w:p w:rsidR="00503FDF" w:rsidRPr="007A23B1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A23B1">
              <w:rPr>
                <w:rFonts w:ascii="Arial" w:eastAsia="Arial" w:hAnsi="Arial" w:cs="Arial"/>
                <w:sz w:val="24"/>
                <w:szCs w:val="24"/>
              </w:rPr>
              <w:t>30 d.</w:t>
            </w:r>
          </w:p>
        </w:tc>
      </w:tr>
      <w:tr w:rsidR="00503FDF">
        <w:tc>
          <w:tcPr>
            <w:tcW w:w="8074" w:type="dxa"/>
          </w:tcPr>
          <w:p w:rsidR="00503FDF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BB0278" w:rsidRPr="007A23B1" w:rsidRDefault="00BB0278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3FDF" w:rsidRPr="007A23B1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03FDF" w:rsidRPr="007A23B1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503FDF">
        <w:tc>
          <w:tcPr>
            <w:tcW w:w="8074" w:type="dxa"/>
          </w:tcPr>
          <w:p w:rsidR="00503FDF" w:rsidRDefault="00503FDF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NMPP, PUPP patikrinimo organizavimas ir vykdymas</w:t>
            </w:r>
          </w:p>
        </w:tc>
        <w:tc>
          <w:tcPr>
            <w:tcW w:w="4111" w:type="dxa"/>
          </w:tcPr>
          <w:p w:rsidR="00503FDF" w:rsidRDefault="00503FDF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03FDF" w:rsidRDefault="00503FDF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E34F0">
        <w:tc>
          <w:tcPr>
            <w:tcW w:w="8074" w:type="dxa"/>
          </w:tcPr>
          <w:p w:rsidR="00BE34F0" w:rsidRDefault="00BE34F0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BE34F0" w:rsidRDefault="00BE34F0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34F0" w:rsidRDefault="00BE34F0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BE34F0" w:rsidRDefault="00BE34F0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03FDF">
        <w:tc>
          <w:tcPr>
            <w:tcW w:w="8074" w:type="dxa"/>
          </w:tcPr>
          <w:p w:rsidR="00503FDF" w:rsidRDefault="00503FDF" w:rsidP="00503F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Bandomųjų egzaminų rengimas ir organizavimas III–IV klasėse</w:t>
            </w:r>
          </w:p>
        </w:tc>
        <w:tc>
          <w:tcPr>
            <w:tcW w:w="4111" w:type="dxa"/>
          </w:tcPr>
          <w:p w:rsidR="00503FDF" w:rsidRDefault="00503FDF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03FDF" w:rsidRDefault="00503FDF" w:rsidP="00503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96E">
        <w:tc>
          <w:tcPr>
            <w:tcW w:w="8074" w:type="dxa"/>
          </w:tcPr>
          <w:p w:rsidR="00FB496E" w:rsidRPr="00BE34F0" w:rsidRDefault="00FB496E" w:rsidP="00FB496E">
            <w:pPr>
              <w:rPr>
                <w:rFonts w:ascii="Arial" w:hAnsi="Arial" w:cs="Arial"/>
                <w:sz w:val="24"/>
                <w:szCs w:val="24"/>
              </w:rPr>
            </w:pPr>
            <w:r w:rsidRPr="00BE34F0">
              <w:rPr>
                <w:rFonts w:ascii="Arial" w:hAnsi="Arial" w:cs="Arial"/>
                <w:sz w:val="24"/>
                <w:szCs w:val="24"/>
              </w:rPr>
              <w:t>Bandomasis IV klasių mokinių anglų kalbos egzaminas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34F0">
              <w:rPr>
                <w:rFonts w:ascii="Arial" w:hAnsi="Arial" w:cs="Arial"/>
                <w:sz w:val="24"/>
                <w:szCs w:val="24"/>
              </w:rPr>
              <w:t>(rašto dalis).</w:t>
            </w:r>
          </w:p>
          <w:p w:rsidR="00FB496E" w:rsidRPr="00BE34F0" w:rsidRDefault="00FB496E" w:rsidP="00FB496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E34F0">
              <w:rPr>
                <w:rFonts w:ascii="Arial" w:hAnsi="Arial" w:cs="Arial"/>
                <w:sz w:val="24"/>
                <w:szCs w:val="24"/>
              </w:rPr>
              <w:t>Dalyvaus anglų kalbos egzaminą pasirinkę mokiniai</w:t>
            </w:r>
          </w:p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E34F0">
              <w:rPr>
                <w:rFonts w:ascii="Arial" w:eastAsia="Times New Roman" w:hAnsi="Arial" w:cs="Arial"/>
                <w:sz w:val="24"/>
                <w:szCs w:val="24"/>
              </w:rPr>
              <w:t xml:space="preserve">V. </w:t>
            </w:r>
            <w:proofErr w:type="spellStart"/>
            <w:r w:rsidRPr="00BE34F0">
              <w:rPr>
                <w:rFonts w:ascii="Arial" w:eastAsia="Times New Roman" w:hAnsi="Arial" w:cs="Arial"/>
                <w:sz w:val="24"/>
                <w:szCs w:val="24"/>
              </w:rPr>
              <w:t>Mendelienė</w:t>
            </w:r>
            <w:proofErr w:type="spellEnd"/>
          </w:p>
          <w:p w:rsidR="00FB496E" w:rsidRPr="00BE34F0" w:rsidRDefault="00FB496E" w:rsidP="00FB496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E34F0">
              <w:rPr>
                <w:rFonts w:ascii="Arial" w:eastAsia="Times New Roman" w:hAnsi="Arial" w:cs="Arial"/>
                <w:sz w:val="24"/>
                <w:szCs w:val="24"/>
              </w:rPr>
              <w:t>L.</w:t>
            </w:r>
            <w:r w:rsidR="001759D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E34F0">
              <w:rPr>
                <w:rFonts w:ascii="Arial" w:eastAsia="Times New Roman" w:hAnsi="Arial" w:cs="Arial"/>
                <w:sz w:val="24"/>
                <w:szCs w:val="24"/>
              </w:rPr>
              <w:t>Breznik</w:t>
            </w:r>
            <w:proofErr w:type="spellEnd"/>
          </w:p>
          <w:p w:rsidR="00FB496E" w:rsidRPr="00BE34F0" w:rsidRDefault="00FB496E" w:rsidP="00FB496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E34F0">
              <w:rPr>
                <w:rFonts w:ascii="Arial" w:eastAsia="Times New Roman" w:hAnsi="Arial" w:cs="Arial"/>
                <w:sz w:val="24"/>
                <w:szCs w:val="24"/>
              </w:rPr>
              <w:t>I.</w:t>
            </w:r>
            <w:r w:rsidR="001759D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BE34F0">
              <w:rPr>
                <w:rFonts w:ascii="Arial" w:eastAsia="Times New Roman" w:hAnsi="Arial" w:cs="Arial"/>
                <w:sz w:val="24"/>
                <w:szCs w:val="24"/>
              </w:rPr>
              <w:t>Petkūnienė</w:t>
            </w:r>
          </w:p>
          <w:p w:rsidR="00FB496E" w:rsidRPr="00BE34F0" w:rsidRDefault="00FB496E" w:rsidP="00FB496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E34F0">
              <w:rPr>
                <w:rFonts w:ascii="Arial" w:eastAsia="Times New Roman" w:hAnsi="Arial" w:cs="Arial"/>
                <w:sz w:val="24"/>
                <w:szCs w:val="24"/>
              </w:rPr>
              <w:t>S.</w:t>
            </w:r>
            <w:r w:rsidR="001759D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E34F0">
              <w:rPr>
                <w:rFonts w:ascii="Arial" w:eastAsia="Times New Roman" w:hAnsi="Arial" w:cs="Arial"/>
                <w:sz w:val="24"/>
                <w:szCs w:val="24"/>
              </w:rPr>
              <w:t>Šilinskienė</w:t>
            </w:r>
            <w:proofErr w:type="spellEnd"/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eastAsia="Times New Roman" w:hAnsi="Arial" w:cs="Arial"/>
                <w:sz w:val="24"/>
                <w:szCs w:val="24"/>
              </w:rPr>
              <w:t>16 d.</w:t>
            </w:r>
          </w:p>
        </w:tc>
      </w:tr>
      <w:tr w:rsidR="00FB496E">
        <w:tc>
          <w:tcPr>
            <w:tcW w:w="8074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Bandomasis istorijos egzaminas, I dalis. Dalyvaus 100 proc. III kl. mokinių, pasirinkusių laikyti egzaminą</w:t>
            </w: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Liutikienė</w:t>
            </w:r>
            <w:proofErr w:type="spellEnd"/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eastAsia="Arial" w:hAnsi="Arial" w:cs="Arial"/>
                <w:sz w:val="24"/>
                <w:szCs w:val="24"/>
              </w:rPr>
              <w:t>23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 5-6 pamokos</w:t>
            </w:r>
          </w:p>
        </w:tc>
      </w:tr>
      <w:tr w:rsidR="00FB496E">
        <w:tc>
          <w:tcPr>
            <w:tcW w:w="8074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Bandomasis biologijos I dalies patikrinimas. Dalyvaus 100 proc. III kl. mokinių, pasirinkusių laikyti egzaminą</w:t>
            </w: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L. Lubytė,</w:t>
            </w:r>
          </w:p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Ž. Žilienė,</w:t>
            </w:r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eastAsia="Arial" w:hAnsi="Arial" w:cs="Arial"/>
                <w:sz w:val="24"/>
                <w:szCs w:val="24"/>
              </w:rPr>
              <w:t>23 d.</w:t>
            </w:r>
          </w:p>
        </w:tc>
      </w:tr>
      <w:tr w:rsidR="00FB496E">
        <w:tc>
          <w:tcPr>
            <w:tcW w:w="8074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IV klasių mokinių bandomasis biologijos egzaminas. Dalyvaus 100 proc. abiturientų, pasirinkusių laikyti egzaminą</w:t>
            </w: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Ž. Žilienė,</w:t>
            </w:r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eastAsia="Arial" w:hAnsi="Arial" w:cs="Arial"/>
                <w:sz w:val="24"/>
                <w:szCs w:val="24"/>
              </w:rPr>
              <w:t>29 d.</w:t>
            </w:r>
          </w:p>
        </w:tc>
      </w:tr>
      <w:tr w:rsidR="00FB496E">
        <w:tc>
          <w:tcPr>
            <w:tcW w:w="8074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Bandomasis istorijos egzaminas, II dalis. Dalyvaus 100 proc. abiturientų, pasirinkusių laikyti egzaminą</w:t>
            </w: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BE34F0">
              <w:rPr>
                <w:rFonts w:ascii="Arial" w:hAnsi="Arial" w:cs="Arial"/>
                <w:color w:val="000000"/>
                <w:sz w:val="24"/>
                <w:szCs w:val="24"/>
              </w:rPr>
              <w:t>Liutikienė</w:t>
            </w:r>
            <w:proofErr w:type="spellEnd"/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E34F0">
              <w:rPr>
                <w:rFonts w:ascii="Arial" w:eastAsia="Arial" w:hAnsi="Arial" w:cs="Arial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E34F0">
              <w:rPr>
                <w:rFonts w:ascii="Arial" w:eastAsia="Arial" w:hAnsi="Arial" w:cs="Arial"/>
                <w:sz w:val="24"/>
                <w:szCs w:val="24"/>
              </w:rPr>
              <w:t>d. 4-5 p.</w:t>
            </w:r>
          </w:p>
        </w:tc>
      </w:tr>
      <w:tr w:rsidR="00FB496E">
        <w:tc>
          <w:tcPr>
            <w:tcW w:w="8074" w:type="dxa"/>
          </w:tcPr>
          <w:p w:rsidR="00FB496E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722DA" w:rsidRPr="00BE34F0" w:rsidRDefault="00B722DA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FB496E" w:rsidRPr="00BE34F0" w:rsidRDefault="00FB496E" w:rsidP="00FB496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96E" w:rsidRPr="00BE34F0" w:rsidRDefault="00FB496E" w:rsidP="00FB496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B496E">
        <w:tc>
          <w:tcPr>
            <w:tcW w:w="8074" w:type="dxa"/>
          </w:tcPr>
          <w:p w:rsidR="00FB496E" w:rsidRDefault="00FB496E" w:rsidP="00FB496E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Valstybinių ir tarptautinių egzaminų organizavimas ir vykdymas</w:t>
            </w:r>
          </w:p>
        </w:tc>
        <w:tc>
          <w:tcPr>
            <w:tcW w:w="4111" w:type="dxa"/>
          </w:tcPr>
          <w:p w:rsidR="00FB496E" w:rsidRDefault="00FB496E" w:rsidP="00FB496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96E" w:rsidRDefault="00FB496E" w:rsidP="00FB496E">
            <w:pPr>
              <w:rPr>
                <w:color w:val="000000"/>
                <w:sz w:val="24"/>
                <w:szCs w:val="24"/>
              </w:rPr>
            </w:pPr>
          </w:p>
        </w:tc>
      </w:tr>
      <w:tr w:rsidR="00FB496E">
        <w:tc>
          <w:tcPr>
            <w:tcW w:w="8074" w:type="dxa"/>
          </w:tcPr>
          <w:p w:rsidR="00FB496E" w:rsidRDefault="00FB496E" w:rsidP="00FB4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EB1875" w:rsidRDefault="00EB1875" w:rsidP="00FB4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B496E" w:rsidRDefault="00FB496E" w:rsidP="00FB4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96E" w:rsidRDefault="00FB496E" w:rsidP="00FB4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53B6B" w:rsidRDefault="00A53B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3B6B" w:rsidRDefault="00A53B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3B6B" w:rsidRDefault="00A53B6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a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53B6B">
        <w:tc>
          <w:tcPr>
            <w:tcW w:w="15304" w:type="dxa"/>
            <w:shd w:val="clear" w:color="auto" w:fill="BDD7EE"/>
          </w:tcPr>
          <w:p w:rsidR="00A53B6B" w:rsidRDefault="0004363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heading=h.bnlp2qz3hg0g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A53B6B" w:rsidRDefault="00A53B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b"/>
        <w:tblpPr w:leftFromText="180" w:rightFromText="180" w:vertAnchor="text" w:tblpX="-22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69"/>
        <w:gridCol w:w="4116"/>
        <w:gridCol w:w="3118"/>
      </w:tblGrid>
      <w:tr w:rsidR="00A53B6B">
        <w:trPr>
          <w:trHeight w:val="480"/>
          <w:tblHeader/>
        </w:trPr>
        <w:tc>
          <w:tcPr>
            <w:tcW w:w="15303" w:type="dxa"/>
            <w:gridSpan w:val="3"/>
            <w:shd w:val="clear" w:color="auto" w:fill="F1F3F4"/>
          </w:tcPr>
          <w:p w:rsidR="00A53B6B" w:rsidRDefault="00A53B6B">
            <w:pPr>
              <w:pStyle w:val="Antrat2"/>
              <w:spacing w:before="120" w:after="120"/>
            </w:pPr>
          </w:p>
        </w:tc>
      </w:tr>
      <w:tr w:rsidR="00A53B6B">
        <w:trPr>
          <w:tblHeader/>
        </w:trPr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6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A53B6B"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Gimnazijos renginiai, konkursai, šventės, festivaliai</w:t>
            </w: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53B6B" w:rsidRDefault="00A53B6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Pilietiškumo, valstybinių švenčių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minėjimo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renginių ir pilietinių bei gerumo akcijų, minėjimų organizavimas</w:t>
            </w: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B72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Akcija „Švarinam Klaipėdą”</w:t>
            </w:r>
          </w:p>
        </w:tc>
        <w:tc>
          <w:tcPr>
            <w:tcW w:w="4116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15-17 d. po pamokų</w:t>
            </w:r>
          </w:p>
        </w:tc>
      </w:tr>
      <w:tr w:rsidR="00A53B6B">
        <w:tc>
          <w:tcPr>
            <w:tcW w:w="8069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Dalyvavimas gimnazijos, miesto ir respublikiniuose, tarptautiniuose projektuose</w:t>
            </w: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Muzikinis projektas-edukacija 1-2 klasių mokiniams I.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Kant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>o bibliotekos vaikų skyriuje „</w:t>
            </w:r>
            <w:r>
              <w:rPr>
                <w:rFonts w:ascii="Arial" w:eastAsia="Arial" w:hAnsi="Arial" w:cs="Arial"/>
                <w:sz w:val="24"/>
                <w:szCs w:val="24"/>
              </w:rPr>
              <w:t>Muzikiniai teptukai”</w:t>
            </w:r>
          </w:p>
        </w:tc>
        <w:tc>
          <w:tcPr>
            <w:tcW w:w="4116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1-2 klasių vadovai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22</w:t>
            </w:r>
            <w:r w:rsidR="008A14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</w:p>
        </w:tc>
      </w:tr>
      <w:tr w:rsidR="00A53B6B">
        <w:tc>
          <w:tcPr>
            <w:tcW w:w="8069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6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Integruotos pamokos/ veiklos</w:t>
            </w:r>
          </w:p>
        </w:tc>
        <w:tc>
          <w:tcPr>
            <w:tcW w:w="411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B14E83">
        <w:tc>
          <w:tcPr>
            <w:tcW w:w="8069" w:type="dxa"/>
          </w:tcPr>
          <w:p w:rsidR="00B14E83" w:rsidRPr="00EB1875" w:rsidRDefault="00B14E83" w:rsidP="00B14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Nuotolinė LAMA BPO paskaita - ugdymo karjerai pamoka IV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gimn</w:t>
            </w:r>
            <w:proofErr w:type="spellEnd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. kl. mokiniams</w:t>
            </w:r>
          </w:p>
        </w:tc>
        <w:tc>
          <w:tcPr>
            <w:tcW w:w="4116" w:type="dxa"/>
          </w:tcPr>
          <w:p w:rsidR="00B14E83" w:rsidRPr="00EB1875" w:rsidRDefault="00B14E83" w:rsidP="00B14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B14E83" w:rsidRPr="00EB1875" w:rsidRDefault="00B14E83" w:rsidP="00B14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IV kl. vadovės</w:t>
            </w:r>
          </w:p>
        </w:tc>
        <w:tc>
          <w:tcPr>
            <w:tcW w:w="3118" w:type="dxa"/>
          </w:tcPr>
          <w:p w:rsidR="00B14E83" w:rsidRPr="00EB1875" w:rsidRDefault="00B14E83" w:rsidP="00B14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15 d. 12:00 val.</w:t>
            </w: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>Atvirų durų dienos profesinėse mokyklose</w:t>
            </w:r>
          </w:p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EB1875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>8 kl. vadovai</w:t>
            </w:r>
          </w:p>
        </w:tc>
        <w:tc>
          <w:tcPr>
            <w:tcW w:w="3118" w:type="dxa"/>
          </w:tcPr>
          <w:p w:rsidR="00250258" w:rsidRPr="00EB1875" w:rsidRDefault="00250258" w:rsidP="00250258">
            <w:pPr>
              <w:pStyle w:val="Betarp"/>
              <w:rPr>
                <w:rFonts w:ascii="Arial" w:eastAsia="Arial" w:hAnsi="Arial" w:cs="Arial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>15-17 d.</w:t>
            </w: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>Integruota anglų kalbos ir karjeros pamoka 8c klasės mokiniams</w:t>
            </w:r>
          </w:p>
        </w:tc>
        <w:tc>
          <w:tcPr>
            <w:tcW w:w="4116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EB1875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EB1875">
              <w:rPr>
                <w:rFonts w:ascii="Arial" w:eastAsia="Arial" w:hAnsi="Arial" w:cs="Arial"/>
                <w:sz w:val="24"/>
                <w:szCs w:val="24"/>
              </w:rPr>
              <w:t>Breznik</w:t>
            </w:r>
            <w:proofErr w:type="spellEnd"/>
          </w:p>
        </w:tc>
        <w:tc>
          <w:tcPr>
            <w:tcW w:w="3118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>23 d. 3 pamoka</w:t>
            </w: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Integruota biologijos ir ugdymo karjerai pamoka Klaipėdos valstybinėje kolegijoje</w:t>
            </w:r>
          </w:p>
        </w:tc>
        <w:tc>
          <w:tcPr>
            <w:tcW w:w="4116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L. Lubytė</w:t>
            </w:r>
          </w:p>
        </w:tc>
        <w:tc>
          <w:tcPr>
            <w:tcW w:w="3118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28 d. 13:15 val.</w:t>
            </w: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>Karjeros diena – 2026</w:t>
            </w:r>
          </w:p>
          <w:p w:rsidR="00250258" w:rsidRPr="00EB1875" w:rsidRDefault="00250258" w:rsidP="00250258">
            <w:pPr>
              <w:pStyle w:val="Betarp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16" w:type="dxa"/>
          </w:tcPr>
          <w:p w:rsidR="00250258" w:rsidRPr="00EB1875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EB1875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250258" w:rsidRPr="00EB1875" w:rsidRDefault="00250258" w:rsidP="00250258">
            <w:pPr>
              <w:pStyle w:val="Betarp"/>
              <w:rPr>
                <w:rFonts w:ascii="Arial" w:eastAsia="Arial" w:hAnsi="Arial" w:cs="Arial"/>
                <w:sz w:val="24"/>
                <w:szCs w:val="24"/>
              </w:rPr>
            </w:pPr>
            <w:r w:rsidRPr="00EB1875">
              <w:rPr>
                <w:rFonts w:ascii="Arial" w:hAnsi="Arial" w:cs="Arial"/>
                <w:sz w:val="24"/>
                <w:szCs w:val="24"/>
              </w:rPr>
              <w:t>1–4 kl. vadovai</w:t>
            </w:r>
          </w:p>
        </w:tc>
        <w:tc>
          <w:tcPr>
            <w:tcW w:w="3118" w:type="dxa"/>
          </w:tcPr>
          <w:p w:rsidR="00250258" w:rsidRPr="00EB1875" w:rsidRDefault="00250258" w:rsidP="00250258">
            <w:pPr>
              <w:pStyle w:val="Betarp"/>
              <w:rPr>
                <w:rFonts w:ascii="Arial" w:eastAsia="Arial" w:hAnsi="Arial" w:cs="Arial"/>
                <w:sz w:val="24"/>
                <w:szCs w:val="24"/>
              </w:rPr>
            </w:pPr>
            <w:r w:rsidRPr="00EB1875">
              <w:rPr>
                <w:rFonts w:ascii="Arial" w:eastAsia="Arial" w:hAnsi="Arial" w:cs="Arial"/>
                <w:sz w:val="24"/>
                <w:szCs w:val="24"/>
              </w:rPr>
              <w:t>30 d.</w:t>
            </w:r>
          </w:p>
          <w:p w:rsidR="00250258" w:rsidRPr="00EB1875" w:rsidRDefault="00250258" w:rsidP="00250258">
            <w:pPr>
              <w:pStyle w:val="Betarp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50258">
        <w:tc>
          <w:tcPr>
            <w:tcW w:w="8069" w:type="dxa"/>
          </w:tcPr>
          <w:p w:rsidR="00250258" w:rsidRPr="00F36669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250258" w:rsidRPr="00F36669" w:rsidRDefault="00250258" w:rsidP="00250258">
            <w:pPr>
              <w:pStyle w:val="Betarp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250258" w:rsidRPr="00F36669" w:rsidRDefault="00250258" w:rsidP="00250258">
            <w:pPr>
              <w:pStyle w:val="Betarp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50258">
        <w:tc>
          <w:tcPr>
            <w:tcW w:w="8069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kūrybinių darbų parodų, akcijų organizavimas</w:t>
            </w:r>
          </w:p>
        </w:tc>
        <w:tc>
          <w:tcPr>
            <w:tcW w:w="4116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II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gimn</w:t>
            </w:r>
            <w:proofErr w:type="spellEnd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. klasių tėvų susirinkimas ,,Supažindinimas su VUPA ir IUP plano sudarymo principai”</w:t>
            </w:r>
          </w:p>
        </w:tc>
        <w:tc>
          <w:tcPr>
            <w:tcW w:w="4116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Kačinienė</w:t>
            </w:r>
            <w:proofErr w:type="spellEnd"/>
          </w:p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II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gimn</w:t>
            </w:r>
            <w:proofErr w:type="spellEnd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. kl. vadovės</w:t>
            </w:r>
          </w:p>
        </w:tc>
        <w:tc>
          <w:tcPr>
            <w:tcW w:w="3118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16 d. 18</w:t>
            </w:r>
            <w:r w:rsidR="00453497" w:rsidRPr="00EB1875">
              <w:rPr>
                <w:rFonts w:ascii="Arial" w:eastAsia="Times New Roman" w:hAnsi="Arial" w:cs="Arial"/>
                <w:sz w:val="24"/>
                <w:szCs w:val="24"/>
              </w:rPr>
              <w:t>:00</w:t>
            </w: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 val.</w:t>
            </w:r>
          </w:p>
        </w:tc>
      </w:tr>
      <w:tr w:rsidR="00250258">
        <w:tc>
          <w:tcPr>
            <w:tcW w:w="8069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Individualus II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gimn</w:t>
            </w:r>
            <w:proofErr w:type="spellEnd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. klasės mokinių konsultavimas sudarant IUP</w:t>
            </w:r>
          </w:p>
        </w:tc>
        <w:tc>
          <w:tcPr>
            <w:tcW w:w="4116" w:type="dxa"/>
          </w:tcPr>
          <w:p w:rsidR="00250258" w:rsidRPr="00EB1875" w:rsidRDefault="00250258" w:rsidP="002502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Kačinienė</w:t>
            </w:r>
            <w:proofErr w:type="spellEnd"/>
          </w:p>
          <w:p w:rsidR="00250258" w:rsidRPr="00EB1875" w:rsidRDefault="00250258" w:rsidP="002502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EB1875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250258" w:rsidRPr="00EB1875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B1875">
              <w:rPr>
                <w:rFonts w:ascii="Arial" w:eastAsia="Times New Roman" w:hAnsi="Arial" w:cs="Arial"/>
                <w:sz w:val="24"/>
                <w:szCs w:val="24"/>
              </w:rPr>
              <w:t>Visą mėnesį</w:t>
            </w:r>
          </w:p>
        </w:tc>
      </w:tr>
      <w:tr w:rsidR="00453497">
        <w:tc>
          <w:tcPr>
            <w:tcW w:w="8069" w:type="dxa"/>
          </w:tcPr>
          <w:p w:rsidR="00453497" w:rsidRDefault="00453497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</w:tcPr>
          <w:p w:rsidR="00453497" w:rsidRDefault="00453497" w:rsidP="00250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53497" w:rsidRDefault="00453497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0258">
        <w:tc>
          <w:tcPr>
            <w:tcW w:w="8069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4" w:name="_heading=h.1ke7elrs2l2c" w:colFirst="0" w:colLast="0"/>
            <w:bookmarkEnd w:id="4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Prevenciniai renginiai</w:t>
            </w:r>
          </w:p>
        </w:tc>
        <w:tc>
          <w:tcPr>
            <w:tcW w:w="4116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50258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453497"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  <w:r>
              <w:rPr>
                <w:rFonts w:ascii="Arial" w:eastAsia="Arial" w:hAnsi="Arial" w:cs="Arial"/>
                <w:sz w:val="24"/>
                <w:szCs w:val="24"/>
              </w:rPr>
              <w:t>, 24 d.</w:t>
            </w:r>
          </w:p>
        </w:tc>
      </w:tr>
      <w:tr w:rsidR="00250258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Užsiėmimai 2, 3 kl. vaikams sensoriniame kabinete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45349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Individualiai suderintu laiku po 3 ir 4 pam</w:t>
            </w:r>
            <w:r w:rsidR="00453497">
              <w:rPr>
                <w:rFonts w:ascii="Arial" w:eastAsia="Arial" w:hAnsi="Arial" w:cs="Arial"/>
                <w:sz w:val="24"/>
                <w:szCs w:val="24"/>
              </w:rPr>
              <w:t>okų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(per pertraukas)</w:t>
            </w:r>
          </w:p>
        </w:tc>
      </w:tr>
      <w:tr w:rsidR="00250258">
        <w:tc>
          <w:tcPr>
            <w:tcW w:w="8069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Dėmesingo įsisąmoninimo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mindfulness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 įgūdžių ugdymo 6 savaičių programa 10 klasių mokiniams</w:t>
            </w:r>
          </w:p>
        </w:tc>
        <w:tc>
          <w:tcPr>
            <w:tcW w:w="4116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I.</w:t>
            </w:r>
            <w:r w:rsidR="0045349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Urbaitienė</w:t>
            </w:r>
            <w:proofErr w:type="spellEnd"/>
          </w:p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Kviestinis lektorius</w:t>
            </w:r>
          </w:p>
        </w:tc>
        <w:tc>
          <w:tcPr>
            <w:tcW w:w="3118" w:type="dxa"/>
          </w:tcPr>
          <w:p w:rsidR="00250258" w:rsidRDefault="00250258" w:rsidP="0025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Nuo balandžio 14 d. iki gegužės mėn.(antradieniais per 7 pamoką)</w:t>
            </w:r>
          </w:p>
        </w:tc>
      </w:tr>
      <w:tr w:rsidR="00250258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453497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Klasės valandėlės tema: „</w:t>
            </w:r>
            <w:r w:rsidR="00250258">
              <w:rPr>
                <w:rFonts w:ascii="Arial" w:eastAsia="Arial" w:hAnsi="Arial" w:cs="Arial"/>
                <w:sz w:val="24"/>
                <w:szCs w:val="24"/>
              </w:rPr>
              <w:t>Atsakingas elgesys”, dalyvauja 6b ir 7b klasės mokiniai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Daunienė</w:t>
            </w:r>
          </w:p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Bendruomenės pareigūnai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balandžio 9 d. 2 pamoka</w:t>
            </w:r>
          </w:p>
        </w:tc>
      </w:tr>
      <w:tr w:rsidR="00250258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9D0AD9" w:rsidRDefault="009D0AD9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50258" w:rsidRDefault="00250258" w:rsidP="0025025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53B6B" w:rsidRDefault="00A53B6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c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53B6B">
        <w:trPr>
          <w:trHeight w:val="416"/>
        </w:trPr>
        <w:tc>
          <w:tcPr>
            <w:tcW w:w="15304" w:type="dxa"/>
            <w:shd w:val="clear" w:color="auto" w:fill="FFE599"/>
          </w:tcPr>
          <w:p w:rsidR="00A53B6B" w:rsidRDefault="0004363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A53B6B" w:rsidRDefault="00A53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d"/>
        <w:tblpPr w:leftFromText="180" w:rightFromText="180" w:vertAnchor="text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9"/>
        <w:gridCol w:w="4106"/>
        <w:gridCol w:w="3118"/>
      </w:tblGrid>
      <w:tr w:rsidR="00A53B6B">
        <w:tc>
          <w:tcPr>
            <w:tcW w:w="807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06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A53B6B">
        <w:trPr>
          <w:trHeight w:val="245"/>
        </w:trPr>
        <w:tc>
          <w:tcPr>
            <w:tcW w:w="807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" w:name="_heading=h.g872nc89foiy" w:colFirst="0" w:colLast="0"/>
            <w:bookmarkEnd w:id="5"/>
            <w:r>
              <w:rPr>
                <w:rFonts w:ascii="Arial" w:eastAsia="Arial" w:hAnsi="Arial" w:cs="Arial"/>
                <w:sz w:val="24"/>
                <w:szCs w:val="24"/>
              </w:rPr>
              <w:t>VGK posėdis dėl mokinio ugdymosi problemų.</w:t>
            </w:r>
          </w:p>
        </w:tc>
        <w:tc>
          <w:tcPr>
            <w:tcW w:w="4106" w:type="dxa"/>
          </w:tcPr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nariai</w:t>
            </w:r>
          </w:p>
        </w:tc>
        <w:tc>
          <w:tcPr>
            <w:tcW w:w="3118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 d. 15 val.</w:t>
            </w:r>
          </w:p>
        </w:tc>
      </w:tr>
      <w:tr w:rsidR="00A53B6B">
        <w:tc>
          <w:tcPr>
            <w:tcW w:w="8079" w:type="dxa"/>
          </w:tcPr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1–4 kl. mokytojų susirinkimas „Kylančių ugdymo problemų aptarimas“</w:t>
            </w:r>
          </w:p>
        </w:tc>
        <w:tc>
          <w:tcPr>
            <w:tcW w:w="4106" w:type="dxa"/>
          </w:tcPr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Morkūnienė,</w:t>
            </w:r>
          </w:p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Bartašė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Vainorienė</w:t>
            </w:r>
            <w:proofErr w:type="spellEnd"/>
          </w:p>
        </w:tc>
        <w:tc>
          <w:tcPr>
            <w:tcW w:w="3118" w:type="dxa"/>
          </w:tcPr>
          <w:p w:rsidR="00A53B6B" w:rsidRDefault="009D0AD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 d.</w:t>
            </w:r>
            <w:r w:rsidR="0004363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53B6B">
        <w:tc>
          <w:tcPr>
            <w:tcW w:w="8079" w:type="dxa"/>
          </w:tcPr>
          <w:p w:rsidR="00A53B6B" w:rsidRDefault="0004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Mokinio padėjėjų ir švietimo pagalbos specialistų susirinkimas</w:t>
            </w:r>
          </w:p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A53B6B" w:rsidRDefault="0004363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9D0AD9" w:rsidRDefault="009D0AD9" w:rsidP="009D0AD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Morkūnienė,</w:t>
            </w:r>
          </w:p>
          <w:p w:rsidR="009D0AD9" w:rsidRDefault="009D0AD9" w:rsidP="009D0AD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Bartašė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9D0AD9" w:rsidRDefault="009D0AD9" w:rsidP="009D0AD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A53B6B" w:rsidRDefault="009D0AD9" w:rsidP="009D0AD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Vainorienė</w:t>
            </w:r>
            <w:proofErr w:type="spellEnd"/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53B6B">
        <w:tc>
          <w:tcPr>
            <w:tcW w:w="8079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53B6B" w:rsidRDefault="00A53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A53B6B" w:rsidRDefault="00043632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fe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A53B6B">
        <w:tc>
          <w:tcPr>
            <w:tcW w:w="1163" w:type="dxa"/>
            <w:shd w:val="clear" w:color="auto" w:fill="auto"/>
          </w:tcPr>
          <w:p w:rsidR="00A53B6B" w:rsidRDefault="000436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A53B6B" w:rsidRDefault="000436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A53B6B" w:rsidRDefault="000436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A53B6B" w:rsidRDefault="0004363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A53B6B">
        <w:tc>
          <w:tcPr>
            <w:tcW w:w="1163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Iki 8 d.</w:t>
            </w:r>
          </w:p>
        </w:tc>
        <w:tc>
          <w:tcPr>
            <w:tcW w:w="2977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kovo mėnesį</w:t>
            </w:r>
          </w:p>
        </w:tc>
        <w:tc>
          <w:tcPr>
            <w:tcW w:w="2694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A53B6B">
        <w:tc>
          <w:tcPr>
            <w:tcW w:w="1163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pažangos vertinimo lentelės</w:t>
            </w:r>
          </w:p>
        </w:tc>
        <w:tc>
          <w:tcPr>
            <w:tcW w:w="2694" w:type="dxa"/>
            <w:shd w:val="clear" w:color="auto" w:fill="auto"/>
          </w:tcPr>
          <w:p w:rsidR="00A53B6B" w:rsidRDefault="00A53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A53B6B">
        <w:tc>
          <w:tcPr>
            <w:tcW w:w="1163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Kovo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53B6B" w:rsidRDefault="00A53B6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53B6B">
        <w:tc>
          <w:tcPr>
            <w:tcW w:w="1163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A53B6B" w:rsidRDefault="00043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Kovo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53B6B" w:rsidRDefault="00A53B6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53B6B" w:rsidRDefault="00A53B6B" w:rsidP="00224AB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6" w:name="_GoBack"/>
      <w:bookmarkEnd w:id="6"/>
    </w:p>
    <w:sectPr w:rsidR="00A53B6B">
      <w:headerReference w:type="default" r:id="rId8"/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16E" w:rsidRDefault="00FF216E">
      <w:pPr>
        <w:spacing w:after="0" w:line="240" w:lineRule="auto"/>
      </w:pPr>
      <w:r>
        <w:separator/>
      </w:r>
    </w:p>
  </w:endnote>
  <w:endnote w:type="continuationSeparator" w:id="0">
    <w:p w:rsidR="00FF216E" w:rsidRDefault="00FF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F9A831D-9625-42AD-AD21-C75F4578267A}"/>
    <w:embedBold r:id="rId2" w:fontKey="{5CF78D4A-AEA2-4FD7-B421-2A4622B84A7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0DA7EC3E-1CF9-4AF9-B3C8-1DAF7B631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FAD7DD40-A354-4003-A55E-0C9E12C49B0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16E" w:rsidRDefault="00FF216E">
      <w:pPr>
        <w:spacing w:after="0" w:line="240" w:lineRule="auto"/>
      </w:pPr>
      <w:r>
        <w:separator/>
      </w:r>
    </w:p>
  </w:footnote>
  <w:footnote w:type="continuationSeparator" w:id="0">
    <w:p w:rsidR="00FF216E" w:rsidRDefault="00FF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B6B" w:rsidRDefault="00A53B6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109FD"/>
    <w:multiLevelType w:val="multilevel"/>
    <w:tmpl w:val="B404A9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6B"/>
    <w:rsid w:val="00007174"/>
    <w:rsid w:val="00043632"/>
    <w:rsid w:val="001759D0"/>
    <w:rsid w:val="00176264"/>
    <w:rsid w:val="001E35D2"/>
    <w:rsid w:val="00224AB0"/>
    <w:rsid w:val="00250258"/>
    <w:rsid w:val="002C1EEB"/>
    <w:rsid w:val="00411266"/>
    <w:rsid w:val="00415F7B"/>
    <w:rsid w:val="00453497"/>
    <w:rsid w:val="00503FDF"/>
    <w:rsid w:val="007A23B1"/>
    <w:rsid w:val="008A1473"/>
    <w:rsid w:val="009D0AD9"/>
    <w:rsid w:val="00A53B6B"/>
    <w:rsid w:val="00B14E83"/>
    <w:rsid w:val="00B722DA"/>
    <w:rsid w:val="00BB0278"/>
    <w:rsid w:val="00BE34F0"/>
    <w:rsid w:val="00C05E70"/>
    <w:rsid w:val="00C7340B"/>
    <w:rsid w:val="00EB1875"/>
    <w:rsid w:val="00F36669"/>
    <w:rsid w:val="00FB496E"/>
    <w:rsid w:val="00F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5AD3"/>
  <w15:docId w15:val="{98EC7710-253D-42EF-9A61-6C837608B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Lentelstinklelis">
    <w:name w:val="Table Grid"/>
    <w:basedOn w:val="prastojilentel"/>
    <w:uiPriority w:val="39"/>
    <w:rsid w:val="0092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cf4KN7QGFs8t2ABrZo0wnrZeNg==">CgMxLjAyCWguM3pueXNoNzIOaC5jcDdybHZqOGVxcDIyDmguYm5scDJxejNoZzBnMgloLjFmb2I5dGUyCWguMWZvYjl0ZTIOaC4xa2U3ZWxyczJsMmMyDmguZzg3Mm5jODlmb2l5OAByITFERzlUdXRiMmZjRFpOY0FQM2tMT3lzSDctenZuRUxmMA==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3787</Words>
  <Characters>2159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20</cp:revision>
  <dcterms:created xsi:type="dcterms:W3CDTF">2026-04-09T04:05:00Z</dcterms:created>
  <dcterms:modified xsi:type="dcterms:W3CDTF">2026-04-10T10:19:00Z</dcterms:modified>
</cp:coreProperties>
</file>