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10F" w:rsidRDefault="00CB490C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E0610F" w:rsidRDefault="00CB490C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gimnazijos </w:t>
      </w:r>
    </w:p>
    <w:p w:rsidR="00E0610F" w:rsidRDefault="00CB490C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 </w:t>
      </w:r>
    </w:p>
    <w:p w:rsidR="00E0610F" w:rsidRDefault="00E0610F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CB490C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Jolita Andrijauskienė</w:t>
      </w:r>
    </w:p>
    <w:p w:rsidR="00E0610F" w:rsidRDefault="000338CC">
      <w:pPr>
        <w:spacing w:after="0" w:line="240" w:lineRule="auto"/>
        <w:ind w:left="9639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2024-11</w:t>
      </w:r>
      <w:r w:rsidR="00CB490C">
        <w:rPr>
          <w:rFonts w:ascii="Times New Roman" w:eastAsia="Times New Roman" w:hAnsi="Times New Roman" w:cs="Times New Roman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E0610F" w:rsidRDefault="00E061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10F" w:rsidRDefault="00CB4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znysh7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KLAIPĖDOS HERMANO ZUDERMA</w:t>
      </w:r>
      <w:r w:rsidR="000A35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 GIMNAZIJOS 2024 METŲ LAPKRIČIO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MĖNESIO VEIKLOS PLANAS </w:t>
      </w:r>
    </w:p>
    <w:p w:rsidR="00E0610F" w:rsidRDefault="00E0610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E0610F">
        <w:trPr>
          <w:trHeight w:val="376"/>
        </w:trPr>
        <w:tc>
          <w:tcPr>
            <w:tcW w:w="13887" w:type="dxa"/>
            <w:shd w:val="clear" w:color="auto" w:fill="F7CBAC"/>
            <w:vAlign w:val="center"/>
          </w:tcPr>
          <w:p w:rsidR="00E0610F" w:rsidRDefault="00CB490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E0610F" w:rsidRDefault="00E0610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pPr w:leftFromText="180" w:rightFromText="180" w:vertAnchor="text" w:tblpX="-30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E0610F">
        <w:trPr>
          <w:tblHeader/>
        </w:trPr>
        <w:tc>
          <w:tcPr>
            <w:tcW w:w="8075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" w:name="_heading=h.tyjcwt" w:colFirst="0" w:colLast="0"/>
            <w:bookmarkEnd w:id="1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E0610F">
        <w:trPr>
          <w:trHeight w:val="405"/>
        </w:trPr>
        <w:tc>
          <w:tcPr>
            <w:tcW w:w="8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Aplinkosaugos olimpiada, dalyvaus ne mažiau kaip 15 6–8 kl. mokinių.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R. Norvaišas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</w:t>
            </w:r>
            <w:r w:rsidR="002035DD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E0610F">
        <w:trPr>
          <w:trHeight w:val="405"/>
        </w:trPr>
        <w:tc>
          <w:tcPr>
            <w:tcW w:w="8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0610F">
        <w:trPr>
          <w:trHeight w:val="188"/>
        </w:trPr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393939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393939"/>
                <w:sz w:val="24"/>
                <w:szCs w:val="24"/>
              </w:rPr>
            </w:pPr>
          </w:p>
        </w:tc>
      </w:tr>
    </w:tbl>
    <w:p w:rsidR="00E0610F" w:rsidRDefault="00CB49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0610F" w:rsidRDefault="00E061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10F" w:rsidRDefault="00E061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10F" w:rsidRDefault="00E061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10F" w:rsidRDefault="00E061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0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E0610F">
        <w:tc>
          <w:tcPr>
            <w:tcW w:w="13887" w:type="dxa"/>
            <w:shd w:val="clear" w:color="auto" w:fill="BDD7EE"/>
          </w:tcPr>
          <w:p w:rsidR="00E0610F" w:rsidRDefault="00CB490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MOKINIŲ PATIRTYS IR MOKYMASIS</w:t>
            </w:r>
          </w:p>
        </w:tc>
      </w:tr>
    </w:tbl>
    <w:p w:rsidR="00E0610F" w:rsidRDefault="00E061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1"/>
        <w:tblpPr w:leftFromText="180" w:rightFromText="180" w:vertAnchor="text" w:tblpX="-22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E0610F">
        <w:tc>
          <w:tcPr>
            <w:tcW w:w="8075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2" w:name="_heading=h.1fob9te" w:colFirst="0" w:colLast="0"/>
            <w:bookmarkStart w:id="3" w:name="_GoBack"/>
            <w:bookmarkEnd w:id="2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E0610F">
        <w:tc>
          <w:tcPr>
            <w:tcW w:w="8075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Respublikiniai Edukaciniai matematikos konkursai „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Olympis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”, dalyvaus ne mažiau 30 mokinių.</w:t>
            </w:r>
          </w:p>
        </w:tc>
        <w:tc>
          <w:tcPr>
            <w:tcW w:w="3402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Skolovė</w:t>
            </w:r>
            <w:proofErr w:type="spellEnd"/>
          </w:p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Gubicienė</w:t>
            </w:r>
            <w:proofErr w:type="spellEnd"/>
          </w:p>
        </w:tc>
        <w:tc>
          <w:tcPr>
            <w:tcW w:w="2410" w:type="dxa"/>
          </w:tcPr>
          <w:p w:rsidR="00E0610F" w:rsidRDefault="001C0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1-30 d.</w:t>
            </w:r>
          </w:p>
        </w:tc>
      </w:tr>
      <w:tr w:rsidR="001C0B2D">
        <w:tc>
          <w:tcPr>
            <w:tcW w:w="8075" w:type="dxa"/>
          </w:tcPr>
          <w:p w:rsidR="001C0B2D" w:rsidRDefault="001C0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C0B2D" w:rsidRDefault="001C0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1C0B2D" w:rsidRDefault="001C0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bookmarkEnd w:id="3"/>
    </w:tbl>
    <w:p w:rsidR="00E0610F" w:rsidRDefault="00E0610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0B2D" w:rsidRDefault="001C0B2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0B2D" w:rsidRDefault="001C0B2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2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E0610F">
        <w:trPr>
          <w:trHeight w:val="470"/>
        </w:trPr>
        <w:tc>
          <w:tcPr>
            <w:tcW w:w="13887" w:type="dxa"/>
            <w:shd w:val="clear" w:color="auto" w:fill="FFE599"/>
          </w:tcPr>
          <w:p w:rsidR="00E0610F" w:rsidRDefault="00CB490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bookmarkStart w:id="4" w:name="_heading=h.2et92p0" w:colFirst="0" w:colLast="0"/>
            <w:bookmarkEnd w:id="4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LYDERYSTĖ IR VADYBA. BESIMOKANTI BENDRUOMENĖ</w:t>
            </w:r>
          </w:p>
        </w:tc>
      </w:tr>
    </w:tbl>
    <w:p w:rsidR="00E0610F" w:rsidRDefault="00E06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3"/>
        <w:tblpPr w:leftFromText="180" w:rightFromText="180" w:vertAnchor="text" w:tblpY="1"/>
        <w:tblW w:w="13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E0610F">
        <w:tc>
          <w:tcPr>
            <w:tcW w:w="8080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E0610F">
        <w:tc>
          <w:tcPr>
            <w:tcW w:w="8080" w:type="dxa"/>
            <w:tcBorders>
              <w:top w:val="single" w:sz="6" w:space="0" w:color="000000"/>
            </w:tcBorders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5" w:name="_heading=h.gjdgxs" w:colFirst="0" w:colLast="0"/>
            <w:bookmarkEnd w:id="5"/>
          </w:p>
        </w:tc>
        <w:tc>
          <w:tcPr>
            <w:tcW w:w="3402" w:type="dxa"/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0610F" w:rsidRDefault="00E0610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10F" w:rsidRDefault="00E0610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2D" w:rsidRDefault="001C0B2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B2D" w:rsidRDefault="001C0B2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10F" w:rsidRDefault="00CB490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PATEIKTI:</w:t>
      </w:r>
    </w:p>
    <w:tbl>
      <w:tblPr>
        <w:tblStyle w:val="aff4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E0610F">
        <w:tc>
          <w:tcPr>
            <w:tcW w:w="1163" w:type="dxa"/>
            <w:shd w:val="clear" w:color="auto" w:fill="auto"/>
          </w:tcPr>
          <w:p w:rsidR="00E0610F" w:rsidRDefault="00CB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E0610F" w:rsidRDefault="00CB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E0610F" w:rsidRDefault="00CB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E0610F" w:rsidRDefault="00CB4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Pastabos</w:t>
            </w:r>
          </w:p>
        </w:tc>
      </w:tr>
      <w:tr w:rsidR="00E0610F"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610F" w:rsidRDefault="00CB490C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d.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610F" w:rsidRDefault="00CB490C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610F" w:rsidRDefault="001C0B2D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</w:t>
            </w:r>
            <w:r w:rsidR="00CB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mėn. 5–12 klasių lankomumo ataskaitą</w:t>
            </w:r>
          </w:p>
        </w:tc>
        <w:tc>
          <w:tcPr>
            <w:tcW w:w="2694" w:type="dxa"/>
            <w:shd w:val="clear" w:color="auto" w:fill="auto"/>
          </w:tcPr>
          <w:p w:rsidR="00E0610F" w:rsidRDefault="00E0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10F"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610F" w:rsidRDefault="00CB490C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d.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610F" w:rsidRDefault="00CB490C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Derkintienei</w:t>
            </w:r>
            <w:proofErr w:type="spellEnd"/>
          </w:p>
        </w:tc>
        <w:tc>
          <w:tcPr>
            <w:tcW w:w="60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610F" w:rsidRDefault="001C0B2D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</w:t>
            </w:r>
            <w:r w:rsidR="00CB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mėn. pradinių klasių lankomumo ataskaitą</w:t>
            </w:r>
          </w:p>
        </w:tc>
        <w:tc>
          <w:tcPr>
            <w:tcW w:w="2694" w:type="dxa"/>
            <w:shd w:val="clear" w:color="auto" w:fill="auto"/>
          </w:tcPr>
          <w:p w:rsidR="00E0610F" w:rsidRDefault="00E0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E0610F"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610F" w:rsidRDefault="00CB490C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d.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B763B" w:rsidRDefault="00DB763B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Samaškienei</w:t>
            </w:r>
            <w:proofErr w:type="spellEnd"/>
          </w:p>
          <w:p w:rsidR="00E0610F" w:rsidRDefault="00CB490C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610F" w:rsidRDefault="00CB490C" w:rsidP="001C0B2D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Sąskaitas, kvitus, bilietus dėl pav</w:t>
            </w:r>
            <w:r w:rsidR="001C0B2D">
              <w:rPr>
                <w:rFonts w:ascii="Times New Roman" w:eastAsia="Times New Roman" w:hAnsi="Times New Roman" w:cs="Times New Roman"/>
                <w:sz w:val="24"/>
                <w:szCs w:val="24"/>
              </w:rPr>
              <w:t>ėžėjimo kompensavimo už spalį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0610F" w:rsidRDefault="00E0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10F">
        <w:tc>
          <w:tcPr>
            <w:tcW w:w="1163" w:type="dxa"/>
            <w:shd w:val="clear" w:color="auto" w:fill="auto"/>
          </w:tcPr>
          <w:p w:rsidR="00E0610F" w:rsidRDefault="00CB490C">
            <w:pPr>
              <w:widowControl w:val="0"/>
              <w:spacing w:after="0" w:line="25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E0610F" w:rsidRDefault="00CB490C">
            <w:pPr>
              <w:widowControl w:val="0"/>
              <w:spacing w:after="0" w:line="253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E0610F" w:rsidRDefault="00CB490C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Mokinių, kurie turi spec. poreikių, pritaikytos programos</w:t>
            </w:r>
            <w:r w:rsidR="001C0B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0610F" w:rsidRDefault="00E0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10F">
        <w:tc>
          <w:tcPr>
            <w:tcW w:w="1163" w:type="dxa"/>
            <w:shd w:val="clear" w:color="auto" w:fill="auto"/>
          </w:tcPr>
          <w:p w:rsidR="00E0610F" w:rsidRDefault="00E0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977" w:type="dxa"/>
            <w:shd w:val="clear" w:color="auto" w:fill="auto"/>
          </w:tcPr>
          <w:p w:rsidR="00E0610F" w:rsidRDefault="00E0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Times New Roman" w:eastAsia="Times New Roman" w:hAnsi="Times New Roman" w:cs="Times New Roman"/>
                <w:color w:val="111111"/>
                <w:sz w:val="25"/>
                <w:szCs w:val="25"/>
              </w:rPr>
            </w:pPr>
          </w:p>
        </w:tc>
        <w:tc>
          <w:tcPr>
            <w:tcW w:w="6095" w:type="dxa"/>
            <w:shd w:val="clear" w:color="auto" w:fill="auto"/>
          </w:tcPr>
          <w:p w:rsidR="00E0610F" w:rsidRDefault="00E0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left="128"/>
              <w:rPr>
                <w:rFonts w:ascii="Times New Roman" w:eastAsia="Times New Roman" w:hAnsi="Times New Roman" w:cs="Times New Roman"/>
                <w:color w:val="111111"/>
                <w:sz w:val="25"/>
                <w:szCs w:val="25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0610F" w:rsidRDefault="00E0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610F" w:rsidRDefault="00E0610F"/>
    <w:sectPr w:rsidR="00E0610F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A4BEF"/>
    <w:multiLevelType w:val="multilevel"/>
    <w:tmpl w:val="863E9A3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0F"/>
    <w:rsid w:val="000338CC"/>
    <w:rsid w:val="000A35CF"/>
    <w:rsid w:val="001C0B2D"/>
    <w:rsid w:val="002035DD"/>
    <w:rsid w:val="00CB490C"/>
    <w:rsid w:val="00DB763B"/>
    <w:rsid w:val="00E0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25F3"/>
  <w15:docId w15:val="{89BD1675-64BF-4CBF-A9E8-7B5E2076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VjOXval3/hfRKujTqLaDaZ2z6w==">CgMxLjAyCWguM3pueXNoNzIIaC50eWpjd3QyCWguMWZvYjl0ZTIJaC4zMGowemxsMgloLjJldDkycDAyCGguZ2pkZ3hzOAByITF1X05MZEd5N09nUHRMTm5wVXZuTWNHQm9oMzlBLUVlbQ==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640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7</cp:revision>
  <dcterms:created xsi:type="dcterms:W3CDTF">2024-12-02T08:36:00Z</dcterms:created>
  <dcterms:modified xsi:type="dcterms:W3CDTF">2025-03-17T08:00:00Z</dcterms:modified>
</cp:coreProperties>
</file>