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8B" w:rsidRDefault="00A95D24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341B8B" w:rsidRDefault="00A95D24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341B8B" w:rsidRDefault="00A95D24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direktoriaus pavaduotoja ugdymui </w:t>
      </w:r>
    </w:p>
    <w:p w:rsidR="00341B8B" w:rsidRDefault="00A95D24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pavaduojanti direktorę </w:t>
      </w:r>
    </w:p>
    <w:p w:rsidR="00341B8B" w:rsidRDefault="00341B8B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341B8B" w:rsidRDefault="00A95D24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Neringa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-Kelpšaitė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Dapšienė</w:t>
      </w:r>
      <w:proofErr w:type="spellEnd"/>
    </w:p>
    <w:p w:rsidR="00341B8B" w:rsidRDefault="00A95D24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2025-03-03</w:t>
      </w:r>
    </w:p>
    <w:p w:rsidR="00FF7A09" w:rsidRDefault="00FF7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znysh7" w:colFirst="0" w:colLast="0"/>
      <w:bookmarkEnd w:id="0"/>
    </w:p>
    <w:p w:rsidR="00341B8B" w:rsidRDefault="00A95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KLAIPĖDOS HERMANO ZUDERMANO GIMNAZIJOS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METŲ KOVO MĖNESIO VEIKLOS PLANAS </w:t>
      </w:r>
    </w:p>
    <w:tbl>
      <w:tblPr>
        <w:tblStyle w:val="affc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341B8B">
        <w:trPr>
          <w:trHeight w:val="376"/>
        </w:trPr>
        <w:tc>
          <w:tcPr>
            <w:tcW w:w="13887" w:type="dxa"/>
            <w:shd w:val="clear" w:color="auto" w:fill="F7CBAC"/>
            <w:vAlign w:val="center"/>
          </w:tcPr>
          <w:p w:rsidR="00341B8B" w:rsidRDefault="00A95D2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</w:tbl>
    <w:p w:rsidR="00341B8B" w:rsidRDefault="00341B8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d"/>
        <w:tblpPr w:leftFromText="180" w:rightFromText="180" w:vertAnchor="text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4"/>
        <w:gridCol w:w="2693"/>
        <w:gridCol w:w="2410"/>
      </w:tblGrid>
      <w:tr w:rsidR="006A4BC1" w:rsidRPr="006A4BC1" w:rsidTr="00FF7A09">
        <w:tc>
          <w:tcPr>
            <w:tcW w:w="8784" w:type="dxa"/>
          </w:tcPr>
          <w:p w:rsidR="00341B8B" w:rsidRPr="006A4BC1" w:rsidRDefault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tyjcwt" w:colFirst="0" w:colLast="0"/>
            <w:bookmarkEnd w:id="1"/>
            <w:r w:rsidRPr="006A4BC1">
              <w:rPr>
                <w:rFonts w:ascii="Arial" w:eastAsia="Arial" w:hAnsi="Arial" w:cs="Arial"/>
                <w:sz w:val="24"/>
                <w:szCs w:val="24"/>
              </w:rPr>
              <w:t>Veikla</w:t>
            </w:r>
          </w:p>
        </w:tc>
        <w:tc>
          <w:tcPr>
            <w:tcW w:w="2693" w:type="dxa"/>
          </w:tcPr>
          <w:p w:rsidR="00341B8B" w:rsidRPr="006A4BC1" w:rsidRDefault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341B8B" w:rsidRPr="006A4BC1" w:rsidRDefault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</w:tr>
      <w:tr w:rsidR="006A4BC1" w:rsidRPr="006A4BC1" w:rsidTr="00FF7A09">
        <w:tc>
          <w:tcPr>
            <w:tcW w:w="8784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Matematikos bandomasis 10 klasės mokiniams (NŠA organizuojamas)</w:t>
            </w:r>
          </w:p>
        </w:tc>
        <w:tc>
          <w:tcPr>
            <w:tcW w:w="2693" w:type="dxa"/>
          </w:tcPr>
          <w:p w:rsidR="002A4237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Kačinienė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2A4237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G.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Butkuvienė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E.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Gubicienė</w:t>
            </w:r>
            <w:proofErr w:type="spellEnd"/>
          </w:p>
        </w:tc>
        <w:tc>
          <w:tcPr>
            <w:tcW w:w="2410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05 d. 2-4 pamokos</w:t>
            </w:r>
          </w:p>
        </w:tc>
      </w:tr>
      <w:tr w:rsidR="006A4BC1" w:rsidRPr="006A4BC1" w:rsidTr="00FF7A09">
        <w:tc>
          <w:tcPr>
            <w:tcW w:w="8784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Matematikos bandomasis 11 klasės mokiniams (NŠA organizuojamas)</w:t>
            </w:r>
          </w:p>
        </w:tc>
        <w:tc>
          <w:tcPr>
            <w:tcW w:w="2693" w:type="dxa"/>
          </w:tcPr>
          <w:p w:rsidR="002A4237" w:rsidRDefault="006A4BC1" w:rsidP="006A4BC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Kačinienė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2A4237" w:rsidRDefault="006A4BC1" w:rsidP="006A4BC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G.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Butkuvienė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2A4237" w:rsidRDefault="006A4BC1" w:rsidP="006A4BC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E.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Gubicienė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6A4BC1" w:rsidRPr="006A4BC1" w:rsidRDefault="006A4BC1" w:rsidP="006A4BC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Skolovė</w:t>
            </w:r>
            <w:proofErr w:type="spellEnd"/>
          </w:p>
        </w:tc>
        <w:tc>
          <w:tcPr>
            <w:tcW w:w="2410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06 d. 2-3 pamokos</w:t>
            </w:r>
          </w:p>
        </w:tc>
      </w:tr>
      <w:tr w:rsidR="006A4BC1" w:rsidRPr="006A4BC1" w:rsidTr="00FF7A09">
        <w:tc>
          <w:tcPr>
            <w:tcW w:w="8784" w:type="dxa"/>
          </w:tcPr>
          <w:p w:rsidR="006A4BC1" w:rsidRPr="006A4BC1" w:rsidRDefault="006A4BC1" w:rsidP="006A4BC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Vienuoliktokų tarpinis anglų kalbos patikrinimas. Dalyvaus 100% vienuoliktokų, pasirinkusi</w:t>
            </w:r>
            <w:r w:rsidR="0088390F">
              <w:rPr>
                <w:rFonts w:ascii="Arial" w:eastAsia="Arial" w:hAnsi="Arial" w:cs="Arial"/>
                <w:sz w:val="24"/>
                <w:szCs w:val="24"/>
              </w:rPr>
              <w:t>ų laikyti anglų kalbos egzaminą</w:t>
            </w:r>
          </w:p>
        </w:tc>
        <w:tc>
          <w:tcPr>
            <w:tcW w:w="2693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V.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Mendelienė</w:t>
            </w:r>
            <w:proofErr w:type="spellEnd"/>
          </w:p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I. Petkūnienė</w:t>
            </w:r>
          </w:p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Šilinskienė</w:t>
            </w:r>
            <w:proofErr w:type="spellEnd"/>
          </w:p>
        </w:tc>
        <w:tc>
          <w:tcPr>
            <w:tcW w:w="2410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07 d. 3-4 pamokos</w:t>
            </w:r>
          </w:p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25 d. 4-5 pamokos</w:t>
            </w:r>
          </w:p>
        </w:tc>
      </w:tr>
      <w:tr w:rsidR="006A4BC1" w:rsidRPr="006A4BC1" w:rsidTr="00FF7A09">
        <w:tc>
          <w:tcPr>
            <w:tcW w:w="8784" w:type="dxa"/>
          </w:tcPr>
          <w:p w:rsidR="006A4BC1" w:rsidRPr="006A4BC1" w:rsidRDefault="006A4BC1" w:rsidP="006A4B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4BC1">
              <w:rPr>
                <w:rFonts w:ascii="Arial" w:hAnsi="Arial" w:cs="Arial"/>
                <w:sz w:val="24"/>
                <w:szCs w:val="24"/>
              </w:rPr>
              <w:t>Akcija, skirta paminėti grįžtančių paukščių dienai</w:t>
            </w:r>
          </w:p>
        </w:tc>
        <w:tc>
          <w:tcPr>
            <w:tcW w:w="2693" w:type="dxa"/>
          </w:tcPr>
          <w:p w:rsidR="006A4BC1" w:rsidRPr="006A4BC1" w:rsidRDefault="006A4BC1" w:rsidP="006A4B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4BC1">
              <w:rPr>
                <w:rFonts w:ascii="Arial" w:hAnsi="Arial" w:cs="Arial"/>
                <w:sz w:val="24"/>
                <w:szCs w:val="24"/>
              </w:rPr>
              <w:t>L. Lubytė</w:t>
            </w:r>
          </w:p>
        </w:tc>
        <w:tc>
          <w:tcPr>
            <w:tcW w:w="2410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10-30 d.</w:t>
            </w:r>
          </w:p>
        </w:tc>
      </w:tr>
      <w:tr w:rsidR="006A4BC1" w:rsidRPr="006A4BC1" w:rsidTr="00FF7A09">
        <w:tc>
          <w:tcPr>
            <w:tcW w:w="8784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Tikybos olimpi</w:t>
            </w:r>
            <w:r w:rsidR="0088390F">
              <w:rPr>
                <w:rFonts w:ascii="Arial" w:eastAsia="Arial" w:hAnsi="Arial" w:cs="Arial"/>
                <w:sz w:val="24"/>
                <w:szCs w:val="24"/>
              </w:rPr>
              <w:t>ada 8 kl. mokiniams, I–II turai</w:t>
            </w:r>
          </w:p>
        </w:tc>
        <w:tc>
          <w:tcPr>
            <w:tcW w:w="2693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Gelažnikaitė</w:t>
            </w:r>
            <w:proofErr w:type="spellEnd"/>
          </w:p>
        </w:tc>
        <w:tc>
          <w:tcPr>
            <w:tcW w:w="2410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12 d.</w:t>
            </w:r>
          </w:p>
        </w:tc>
      </w:tr>
      <w:tr w:rsidR="006A4BC1" w:rsidRPr="006A4BC1" w:rsidTr="00FF7A09">
        <w:tc>
          <w:tcPr>
            <w:tcW w:w="8784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Abiturientų bandomasis fizikos egzaminas,</w:t>
            </w:r>
          </w:p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dalyva</w:t>
            </w:r>
            <w:r w:rsidR="0088390F">
              <w:rPr>
                <w:rFonts w:ascii="Arial" w:eastAsia="Arial" w:hAnsi="Arial" w:cs="Arial"/>
                <w:sz w:val="24"/>
                <w:szCs w:val="24"/>
              </w:rPr>
              <w:t>us 6  besimokantis abiturientai</w:t>
            </w:r>
          </w:p>
        </w:tc>
        <w:tc>
          <w:tcPr>
            <w:tcW w:w="2693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R. Savickienė</w:t>
            </w:r>
          </w:p>
        </w:tc>
        <w:tc>
          <w:tcPr>
            <w:tcW w:w="2410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12 d. 1-2 pamokos</w:t>
            </w:r>
          </w:p>
        </w:tc>
      </w:tr>
      <w:tr w:rsidR="006A4BC1" w:rsidRPr="006A4BC1" w:rsidTr="00FF7A09">
        <w:tc>
          <w:tcPr>
            <w:tcW w:w="8784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DSD I egzaminas, dal</w:t>
            </w:r>
            <w:r w:rsidR="0088390F">
              <w:rPr>
                <w:rFonts w:ascii="Arial" w:eastAsia="Arial" w:hAnsi="Arial" w:cs="Arial"/>
                <w:sz w:val="24"/>
                <w:szCs w:val="24"/>
              </w:rPr>
              <w:t>yvaus ne mažiau kaip 20 mokinių</w:t>
            </w:r>
          </w:p>
        </w:tc>
        <w:tc>
          <w:tcPr>
            <w:tcW w:w="2693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N.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Tallat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-Kelpšaitė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Dapšienė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G.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Matthias</w:t>
            </w:r>
            <w:proofErr w:type="spellEnd"/>
          </w:p>
        </w:tc>
        <w:tc>
          <w:tcPr>
            <w:tcW w:w="2410" w:type="dxa"/>
          </w:tcPr>
          <w:p w:rsidR="006A4BC1" w:rsidRPr="006A4BC1" w:rsidRDefault="006A4BC1" w:rsidP="006A4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13 d.</w:t>
            </w:r>
          </w:p>
        </w:tc>
      </w:tr>
      <w:tr w:rsidR="006258C2" w:rsidRPr="006A4BC1" w:rsidTr="00FF7A09">
        <w:tc>
          <w:tcPr>
            <w:tcW w:w="8784" w:type="dxa"/>
          </w:tcPr>
          <w:p w:rsidR="006258C2" w:rsidRPr="006A4BC1" w:rsidRDefault="006258C2" w:rsidP="006258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lastRenderedPageBreak/>
              <w:t>Abiturientų bandomasis anglų kalbos egzaminas. Dalyvaus 100% abiturientų</w:t>
            </w:r>
            <w:r>
              <w:rPr>
                <w:rFonts w:ascii="Arial" w:eastAsia="Arial" w:hAnsi="Arial" w:cs="Arial"/>
                <w:sz w:val="24"/>
                <w:szCs w:val="24"/>
              </w:rPr>
              <w:t>, pasirinkusių laikyti egzaminą</w:t>
            </w:r>
          </w:p>
        </w:tc>
        <w:tc>
          <w:tcPr>
            <w:tcW w:w="2693" w:type="dxa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V.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Mendelienė</w:t>
            </w:r>
            <w:proofErr w:type="spellEnd"/>
          </w:p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Breznik</w:t>
            </w:r>
            <w:proofErr w:type="spellEnd"/>
          </w:p>
        </w:tc>
        <w:tc>
          <w:tcPr>
            <w:tcW w:w="2410" w:type="dxa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14 d. 2-4 pamokos</w:t>
            </w:r>
          </w:p>
        </w:tc>
      </w:tr>
      <w:tr w:rsidR="006258C2" w:rsidRPr="006A4BC1" w:rsidTr="00FF7A09">
        <w:tc>
          <w:tcPr>
            <w:tcW w:w="8784" w:type="dxa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Ruošiamasi vokiečių kalbos tarptautiniam debatų konkursui. Ruošiami 4 11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kl. mokiniai</w:t>
            </w:r>
          </w:p>
        </w:tc>
        <w:tc>
          <w:tcPr>
            <w:tcW w:w="2693" w:type="dxa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Einars</w:t>
            </w:r>
            <w:proofErr w:type="spellEnd"/>
          </w:p>
        </w:tc>
        <w:tc>
          <w:tcPr>
            <w:tcW w:w="2410" w:type="dxa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17 d.</w:t>
            </w:r>
          </w:p>
        </w:tc>
      </w:tr>
      <w:tr w:rsidR="006258C2" w:rsidRPr="006A4BC1" w:rsidTr="00FF7A09">
        <w:trPr>
          <w:trHeight w:val="405"/>
        </w:trPr>
        <w:tc>
          <w:tcPr>
            <w:tcW w:w="8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Ž</w:t>
            </w:r>
            <w:r>
              <w:rPr>
                <w:rFonts w:ascii="Arial" w:eastAsia="Arial" w:hAnsi="Arial" w:cs="Arial"/>
                <w:sz w:val="24"/>
                <w:szCs w:val="24"/>
              </w:rPr>
              <w:t>emės ir vandens dienų renginiai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Ž. Žilienė</w:t>
            </w:r>
          </w:p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L. Lubytė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17-21 d.</w:t>
            </w:r>
          </w:p>
        </w:tc>
      </w:tr>
      <w:tr w:rsidR="006258C2" w:rsidRPr="006A4BC1" w:rsidTr="00FF7A09">
        <w:trPr>
          <w:trHeight w:val="405"/>
        </w:trPr>
        <w:tc>
          <w:tcPr>
            <w:tcW w:w="8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Vienuoliktokų bandomasis fizikos patikrinimas. Dalyvaus 100% vienuoliktokų, pasiri</w:t>
            </w:r>
            <w:r>
              <w:rPr>
                <w:rFonts w:ascii="Arial" w:eastAsia="Arial" w:hAnsi="Arial" w:cs="Arial"/>
                <w:sz w:val="24"/>
                <w:szCs w:val="24"/>
              </w:rPr>
              <w:t>nkusių laikyti fizikos egzaminą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R. Savickienė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18 d. 1-2 pamokos</w:t>
            </w:r>
          </w:p>
        </w:tc>
      </w:tr>
      <w:tr w:rsidR="006258C2" w:rsidRPr="006A4BC1" w:rsidTr="00FF7A09">
        <w:trPr>
          <w:trHeight w:val="405"/>
        </w:trPr>
        <w:tc>
          <w:tcPr>
            <w:tcW w:w="8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Tarptautinis EBPO PISA  tyrimas (9 klasės mokiniai)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Kačinienė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6258C2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Šilinskienė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6258C2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I. Petkūnienė,</w:t>
            </w:r>
          </w:p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Gelažnikaitė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18 d. (data dar gali keistis, patvirtinimo dar negavome)</w:t>
            </w:r>
          </w:p>
        </w:tc>
      </w:tr>
      <w:tr w:rsidR="006258C2" w:rsidRPr="006A4BC1" w:rsidTr="00FF7A09">
        <w:trPr>
          <w:trHeight w:val="405"/>
        </w:trPr>
        <w:tc>
          <w:tcPr>
            <w:tcW w:w="8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Matematikos bandomasis 12 klasės mokiniams (NŠA organizuojamas)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Default="006258C2" w:rsidP="006258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Kačinienė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6258C2" w:rsidRDefault="006258C2" w:rsidP="006258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G.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Butkuvienė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6258C2" w:rsidRDefault="006258C2" w:rsidP="006258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E.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Gubicienė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6258C2" w:rsidRPr="006A4BC1" w:rsidRDefault="006258C2" w:rsidP="006258C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Skolovė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20 d. 2-3 pamokos</w:t>
            </w:r>
          </w:p>
        </w:tc>
      </w:tr>
      <w:tr w:rsidR="006258C2" w:rsidRPr="006A4BC1" w:rsidTr="00FF7A09">
        <w:trPr>
          <w:trHeight w:val="405"/>
        </w:trPr>
        <w:tc>
          <w:tcPr>
            <w:tcW w:w="8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Istorijos bandomasis 11 klasės mokiniams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Liutikienė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27 d. 6-7 pamokos</w:t>
            </w:r>
          </w:p>
        </w:tc>
      </w:tr>
      <w:tr w:rsidR="006258C2" w:rsidRPr="006A4BC1" w:rsidTr="00FF7A09">
        <w:trPr>
          <w:trHeight w:val="405"/>
        </w:trPr>
        <w:tc>
          <w:tcPr>
            <w:tcW w:w="8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Ruošimasis šalies vokiečių kalbos 8/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okų</w:t>
            </w:r>
            <w:proofErr w:type="spellEnd"/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 konkursui. Ruošiamos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8b kl. 3 mokinės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M. </w:t>
            </w:r>
            <w:proofErr w:type="spellStart"/>
            <w:r w:rsidRPr="006A4BC1">
              <w:rPr>
                <w:rFonts w:ascii="Arial" w:eastAsia="Arial" w:hAnsi="Arial" w:cs="Arial"/>
                <w:sz w:val="24"/>
                <w:szCs w:val="24"/>
              </w:rPr>
              <w:t>Einars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28-29 d. </w:t>
            </w:r>
          </w:p>
        </w:tc>
      </w:tr>
      <w:tr w:rsidR="006258C2" w:rsidRPr="006A4BC1" w:rsidTr="00FF7A09">
        <w:trPr>
          <w:trHeight w:val="405"/>
        </w:trPr>
        <w:tc>
          <w:tcPr>
            <w:tcW w:w="8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 xml:space="preserve">Ruošimasis šalies informatikos olimpiados baigiamajam etapui. </w:t>
            </w:r>
            <w:r>
              <w:rPr>
                <w:rFonts w:ascii="Arial" w:eastAsia="Arial" w:hAnsi="Arial" w:cs="Arial"/>
                <w:sz w:val="24"/>
                <w:szCs w:val="24"/>
              </w:rPr>
              <w:t>Ruošiamas vienas 7b kl. mokinys</w:t>
            </w:r>
            <w:r w:rsidRPr="006A4BC1">
              <w:rPr>
                <w:rFonts w:ascii="Arial" w:eastAsia="Arial" w:hAnsi="Arial" w:cs="Arial"/>
                <w:sz w:val="24"/>
                <w:szCs w:val="24"/>
              </w:rPr>
              <w:t>, kuris praėjo šalies informat</w:t>
            </w:r>
            <w:r>
              <w:rPr>
                <w:rFonts w:ascii="Arial" w:eastAsia="Arial" w:hAnsi="Arial" w:cs="Arial"/>
                <w:sz w:val="24"/>
                <w:szCs w:val="24"/>
              </w:rPr>
              <w:t>ikos olimpiados atrankinį etapą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6A4BC1">
              <w:rPr>
                <w:rFonts w:ascii="Arial" w:eastAsia="Arial" w:hAnsi="Arial" w:cs="Arial"/>
                <w:sz w:val="24"/>
                <w:szCs w:val="24"/>
              </w:rPr>
              <w:t>A. Norkienė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8C2" w:rsidRPr="006A4BC1" w:rsidRDefault="006258C2" w:rsidP="0062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6A4BC1">
              <w:rPr>
                <w:rFonts w:ascii="Arial" w:eastAsia="Arial" w:hAnsi="Arial" w:cs="Arial"/>
                <w:sz w:val="24"/>
                <w:szCs w:val="24"/>
              </w:rPr>
              <w:t>isas kovo mėn.</w:t>
            </w:r>
          </w:p>
        </w:tc>
      </w:tr>
    </w:tbl>
    <w:p w:rsidR="00341B8B" w:rsidRDefault="00341B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e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FF7A09" w:rsidTr="00FB76B5">
        <w:tc>
          <w:tcPr>
            <w:tcW w:w="13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A09" w:rsidRDefault="00FF7A0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A09" w:rsidTr="00FB76B5">
        <w:tc>
          <w:tcPr>
            <w:tcW w:w="1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</w:tcPr>
          <w:p w:rsidR="00FF7A09" w:rsidRDefault="00FF7A0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MOKINIŲ PATIRTYS IR MOKYMASIS</w:t>
            </w:r>
          </w:p>
        </w:tc>
      </w:tr>
    </w:tbl>
    <w:p w:rsidR="00341B8B" w:rsidRDefault="00341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"/>
        <w:tblpPr w:leftFromText="180" w:rightFromText="180" w:vertAnchor="text" w:tblpX="-22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E90572" w:rsidRPr="00E90572">
        <w:trPr>
          <w:tblHeader/>
        </w:trPr>
        <w:tc>
          <w:tcPr>
            <w:tcW w:w="8075" w:type="dxa"/>
          </w:tcPr>
          <w:p w:rsidR="00341B8B" w:rsidRPr="00E90572" w:rsidRDefault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E90572">
              <w:rPr>
                <w:rFonts w:ascii="Arial" w:eastAsia="Arial" w:hAnsi="Arial" w:cs="Arial"/>
                <w:sz w:val="24"/>
                <w:szCs w:val="24"/>
              </w:rPr>
              <w:lastRenderedPageBreak/>
              <w:t>Veikla</w:t>
            </w:r>
          </w:p>
        </w:tc>
        <w:tc>
          <w:tcPr>
            <w:tcW w:w="3402" w:type="dxa"/>
          </w:tcPr>
          <w:p w:rsidR="00341B8B" w:rsidRPr="00E90572" w:rsidRDefault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341B8B" w:rsidRPr="00E90572" w:rsidRDefault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</w:tr>
      <w:tr w:rsidR="00E90E2E" w:rsidRPr="00E90572">
        <w:trPr>
          <w:tblHeader/>
        </w:trPr>
        <w:tc>
          <w:tcPr>
            <w:tcW w:w="8075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Stendas-paroda „Iš praeities mūsų sūnūs te stiprybę semia“, skirtas Kovo 11-ajai. Lietuvos nepriklausomybės atkūrimo dienai, paminėti</w:t>
            </w:r>
          </w:p>
        </w:tc>
        <w:tc>
          <w:tcPr>
            <w:tcW w:w="3402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Kačinienė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D. Rimeikienė,</w:t>
            </w:r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Liutikienė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Čiunkienė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Klasių vadovai</w:t>
            </w:r>
          </w:p>
        </w:tc>
        <w:tc>
          <w:tcPr>
            <w:tcW w:w="2410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5-15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d.</w:t>
            </w:r>
          </w:p>
        </w:tc>
      </w:tr>
      <w:tr w:rsidR="00E90E2E" w:rsidRPr="00E90572">
        <w:trPr>
          <w:tblHeader/>
        </w:trPr>
        <w:tc>
          <w:tcPr>
            <w:tcW w:w="8075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Europos pinigų viktorina.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Nacionalini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turas su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Junior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Acievement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LT</w:t>
            </w:r>
          </w:p>
        </w:tc>
        <w:tc>
          <w:tcPr>
            <w:tcW w:w="3402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L.</w:t>
            </w:r>
            <w:r w:rsidR="00B42C5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Tamošaitienė</w:t>
            </w:r>
            <w:proofErr w:type="spellEnd"/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Ž.</w:t>
            </w:r>
            <w:r w:rsidR="00B42C5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Hochleitner</w:t>
            </w:r>
            <w:proofErr w:type="spellEnd"/>
          </w:p>
        </w:tc>
        <w:tc>
          <w:tcPr>
            <w:tcW w:w="2410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06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E90E2E" w:rsidRPr="00E90572">
        <w:trPr>
          <w:tblHeader/>
        </w:trPr>
        <w:tc>
          <w:tcPr>
            <w:tcW w:w="8075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9-12 kl. anglų k. konkursas “Gyvenimo spalvos”</w:t>
            </w:r>
          </w:p>
        </w:tc>
        <w:tc>
          <w:tcPr>
            <w:tcW w:w="3402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V.</w:t>
            </w:r>
            <w:r w:rsidR="00B42C5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Mendelienė</w:t>
            </w:r>
            <w:proofErr w:type="spellEnd"/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I. Petkūnienė</w:t>
            </w:r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L.</w:t>
            </w:r>
            <w:r w:rsidR="00B42C5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Breznik</w:t>
            </w:r>
            <w:proofErr w:type="spellEnd"/>
          </w:p>
        </w:tc>
        <w:tc>
          <w:tcPr>
            <w:tcW w:w="2410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7 pamoka</w:t>
            </w:r>
          </w:p>
        </w:tc>
      </w:tr>
      <w:tr w:rsidR="00E90E2E" w:rsidRPr="00E90572">
        <w:tc>
          <w:tcPr>
            <w:tcW w:w="8075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Vertimų konkurso „Tavo žvilgsnis“ organizavimas: anglų k. konkurse dal</w:t>
            </w:r>
            <w:r>
              <w:rPr>
                <w:rFonts w:ascii="Arial" w:eastAsia="Arial" w:hAnsi="Arial" w:cs="Arial"/>
                <w:sz w:val="24"/>
                <w:szCs w:val="24"/>
              </w:rPr>
              <w:t>yvaus ne mažiau kaip 10 mokinių</w:t>
            </w:r>
          </w:p>
        </w:tc>
        <w:tc>
          <w:tcPr>
            <w:tcW w:w="3402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Šilinskienė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V.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Mendelienė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Breznik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I. Petkūnienė</w:t>
            </w:r>
          </w:p>
        </w:tc>
        <w:tc>
          <w:tcPr>
            <w:tcW w:w="2410" w:type="dxa"/>
          </w:tcPr>
          <w:p w:rsidR="00E90E2E" w:rsidRPr="00E90572" w:rsidRDefault="00E90E2E" w:rsidP="00E90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iki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10 d.</w:t>
            </w:r>
          </w:p>
        </w:tc>
      </w:tr>
      <w:tr w:rsidR="00DF5C97" w:rsidRPr="00E90572" w:rsidTr="00DF5C97">
        <w:tc>
          <w:tcPr>
            <w:tcW w:w="8075" w:type="dxa"/>
            <w:vAlign w:val="center"/>
          </w:tcPr>
          <w:p w:rsidR="00DF5C97" w:rsidRPr="00E90572" w:rsidRDefault="00DF5C97" w:rsidP="00DF5C97">
            <w:pPr>
              <w:spacing w:after="0" w:line="240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Klasių valandėlių ciklas, dalyviai 2a klasės mokiniai.</w:t>
            </w:r>
          </w:p>
        </w:tc>
        <w:tc>
          <w:tcPr>
            <w:tcW w:w="3402" w:type="dxa"/>
            <w:vAlign w:val="center"/>
          </w:tcPr>
          <w:p w:rsidR="00DF5C97" w:rsidRPr="00E90572" w:rsidRDefault="00DF5C97" w:rsidP="00DF5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410" w:type="dxa"/>
            <w:vAlign w:val="center"/>
          </w:tcPr>
          <w:p w:rsidR="00DF5C97" w:rsidRPr="00E90572" w:rsidRDefault="00DF5C97" w:rsidP="00DF5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10 d., 17 d., 24 d.</w:t>
            </w:r>
          </w:p>
        </w:tc>
      </w:tr>
      <w:tr w:rsidR="00EA4E18" w:rsidRPr="00E90572" w:rsidTr="003177A2">
        <w:tc>
          <w:tcPr>
            <w:tcW w:w="8075" w:type="dxa"/>
          </w:tcPr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Piešinių par</w:t>
            </w:r>
            <w:r>
              <w:rPr>
                <w:rFonts w:ascii="Arial" w:eastAsia="Arial" w:hAnsi="Arial" w:cs="Arial"/>
                <w:sz w:val="24"/>
                <w:szCs w:val="24"/>
              </w:rPr>
              <w:t>oda, skirta kovo 11-ai švęsti, „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Trys spalvo</w:t>
            </w:r>
            <w:r>
              <w:rPr>
                <w:rFonts w:ascii="Arial" w:eastAsia="Arial" w:hAnsi="Arial" w:cs="Arial"/>
                <w:sz w:val="24"/>
                <w:szCs w:val="24"/>
              </w:rPr>
              <w:t>s”. Dalyvauja 6 klasių mokiniai</w:t>
            </w:r>
          </w:p>
        </w:tc>
        <w:tc>
          <w:tcPr>
            <w:tcW w:w="3402" w:type="dxa"/>
          </w:tcPr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Paulauskienė</w:t>
            </w:r>
          </w:p>
        </w:tc>
        <w:tc>
          <w:tcPr>
            <w:tcW w:w="2410" w:type="dxa"/>
          </w:tcPr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1 d.</w:t>
            </w:r>
          </w:p>
        </w:tc>
      </w:tr>
      <w:tr w:rsidR="00EA4E18" w:rsidRPr="00E90572">
        <w:tc>
          <w:tcPr>
            <w:tcW w:w="8075" w:type="dxa"/>
          </w:tcPr>
          <w:p w:rsidR="00EA4E18" w:rsidRPr="00E90572" w:rsidRDefault="00EA4E18" w:rsidP="00EA4E1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Paskaita - susitikimas su Regioninio karjeros centro atstove ,,Situacija darbo rinkoje, ateities profesijos. CV kūrimas” 11 kl. mokiniams</w:t>
            </w:r>
          </w:p>
        </w:tc>
        <w:tc>
          <w:tcPr>
            <w:tcW w:w="3402" w:type="dxa"/>
          </w:tcPr>
          <w:p w:rsidR="00EA4E18" w:rsidRPr="00E90572" w:rsidRDefault="00EA4E18" w:rsidP="00EA4E1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EA4E18" w:rsidRPr="00E90572" w:rsidRDefault="00EA4E18" w:rsidP="00EA4E1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 5 pam</w:t>
            </w:r>
            <w:r>
              <w:rPr>
                <w:rFonts w:ascii="Arial" w:eastAsia="Arial" w:hAnsi="Arial" w:cs="Arial"/>
                <w:sz w:val="24"/>
                <w:szCs w:val="24"/>
              </w:rPr>
              <w:t>oka</w:t>
            </w:r>
          </w:p>
        </w:tc>
      </w:tr>
      <w:tr w:rsidR="00EA4E18" w:rsidRPr="00E90572">
        <w:tc>
          <w:tcPr>
            <w:tcW w:w="8075" w:type="dxa"/>
          </w:tcPr>
          <w:p w:rsidR="00EA4E18" w:rsidRPr="00E90572" w:rsidRDefault="00EA4E18" w:rsidP="00EA4E1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Dalyvav</w:t>
            </w:r>
            <w:r>
              <w:rPr>
                <w:rFonts w:ascii="Arial" w:eastAsia="Arial" w:hAnsi="Arial" w:cs="Arial"/>
                <w:sz w:val="24"/>
                <w:szCs w:val="24"/>
              </w:rPr>
              <w:t>imas ugdymo karjerai konkurse, „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Profesijų labirintai”, dalyviai 10 kl. mokinių komanda</w:t>
            </w:r>
          </w:p>
        </w:tc>
        <w:tc>
          <w:tcPr>
            <w:tcW w:w="3402" w:type="dxa"/>
          </w:tcPr>
          <w:p w:rsidR="00EA4E18" w:rsidRPr="00E90572" w:rsidRDefault="00EA4E18" w:rsidP="00EA4E1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EA4E18" w:rsidRPr="00E90572" w:rsidRDefault="00EA4E18" w:rsidP="00EA4E18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13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12 val.</w:t>
            </w:r>
          </w:p>
        </w:tc>
      </w:tr>
      <w:tr w:rsidR="00EA4E18" w:rsidRPr="00E90572">
        <w:tc>
          <w:tcPr>
            <w:tcW w:w="8075" w:type="dxa"/>
          </w:tcPr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Respublikinis konkursas „Lietuvos istorijos žinovas“ I–IV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gimn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. kl., daly</w:t>
            </w:r>
            <w:r>
              <w:rPr>
                <w:rFonts w:ascii="Arial" w:eastAsia="Arial" w:hAnsi="Arial" w:cs="Arial"/>
                <w:sz w:val="24"/>
                <w:szCs w:val="24"/>
              </w:rPr>
              <w:t>vaus ne mažiau kaip 25 mokiniai</w:t>
            </w:r>
          </w:p>
        </w:tc>
        <w:tc>
          <w:tcPr>
            <w:tcW w:w="3402" w:type="dxa"/>
          </w:tcPr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Kačinienė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Liutikienė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D. Rimeikienė</w:t>
            </w:r>
          </w:p>
        </w:tc>
        <w:tc>
          <w:tcPr>
            <w:tcW w:w="2410" w:type="dxa"/>
          </w:tcPr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 d. 1-2 pamokos</w:t>
            </w:r>
          </w:p>
        </w:tc>
      </w:tr>
      <w:tr w:rsidR="00EA4E18" w:rsidRPr="00E90572">
        <w:tc>
          <w:tcPr>
            <w:tcW w:w="8075" w:type="dxa"/>
          </w:tcPr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Lietuvos geografijos olimpiados miesto turas</w:t>
            </w:r>
          </w:p>
        </w:tc>
        <w:tc>
          <w:tcPr>
            <w:tcW w:w="3402" w:type="dxa"/>
          </w:tcPr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R. Norvaišas</w:t>
            </w:r>
          </w:p>
        </w:tc>
        <w:tc>
          <w:tcPr>
            <w:tcW w:w="2410" w:type="dxa"/>
          </w:tcPr>
          <w:p w:rsidR="00EA4E18" w:rsidRPr="00E90572" w:rsidRDefault="00EA4E18" w:rsidP="00EA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17 d.</w:t>
            </w:r>
          </w:p>
        </w:tc>
      </w:tr>
      <w:tr w:rsidR="00EC71BA" w:rsidRPr="00E90572">
        <w:tc>
          <w:tcPr>
            <w:tcW w:w="8075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Klaipėdos miesto 5-8 klasių mokinių matematikos olimpiada</w:t>
            </w:r>
          </w:p>
        </w:tc>
        <w:tc>
          <w:tcPr>
            <w:tcW w:w="3402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J.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Stepušaitienė</w:t>
            </w:r>
            <w:proofErr w:type="spellEnd"/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Skolovė</w:t>
            </w:r>
            <w:proofErr w:type="spellEnd"/>
          </w:p>
        </w:tc>
        <w:tc>
          <w:tcPr>
            <w:tcW w:w="2410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17 d. 13</w:t>
            </w:r>
            <w:r>
              <w:rPr>
                <w:rFonts w:ascii="Arial" w:eastAsia="Arial" w:hAnsi="Arial" w:cs="Arial"/>
                <w:sz w:val="24"/>
                <w:szCs w:val="24"/>
              </w:rPr>
              <w:t>.00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 val.</w:t>
            </w:r>
          </w:p>
        </w:tc>
      </w:tr>
      <w:tr w:rsidR="00EC71BA" w:rsidRPr="00E90572">
        <w:tc>
          <w:tcPr>
            <w:tcW w:w="8075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lastRenderedPageBreak/>
              <w:t>8a kl. mokinių komandos dalyvavimas m</w:t>
            </w:r>
            <w:r>
              <w:rPr>
                <w:rFonts w:ascii="Arial" w:eastAsia="Arial" w:hAnsi="Arial" w:cs="Arial"/>
                <w:sz w:val="24"/>
                <w:szCs w:val="24"/>
              </w:rPr>
              <w:t>iesto konkurse „Aš ir policija”</w:t>
            </w:r>
          </w:p>
        </w:tc>
        <w:tc>
          <w:tcPr>
            <w:tcW w:w="3402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410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18 d. 14</w:t>
            </w:r>
            <w:r>
              <w:rPr>
                <w:rFonts w:ascii="Arial" w:eastAsia="Arial" w:hAnsi="Arial" w:cs="Arial"/>
                <w:sz w:val="24"/>
                <w:szCs w:val="24"/>
              </w:rPr>
              <w:t>.00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 val.</w:t>
            </w:r>
          </w:p>
        </w:tc>
      </w:tr>
      <w:tr w:rsidR="00EC71BA" w:rsidRPr="00E90572">
        <w:tc>
          <w:tcPr>
            <w:tcW w:w="8075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Praktinė pamoka KTMC “Fotografija ir jos technologijų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įvairovė”.Foto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 nuotraukų kūrimas ir gamyba skeneriu.</w:t>
            </w:r>
          </w:p>
        </w:tc>
        <w:tc>
          <w:tcPr>
            <w:tcW w:w="3402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L.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Tamošaitienė</w:t>
            </w:r>
            <w:proofErr w:type="spellEnd"/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E.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Lubienė</w:t>
            </w:r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R.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Valaikienė</w:t>
            </w:r>
            <w:proofErr w:type="spellEnd"/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Paulauskienė</w:t>
            </w:r>
          </w:p>
        </w:tc>
        <w:tc>
          <w:tcPr>
            <w:tcW w:w="2410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18-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19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EC71BA" w:rsidRPr="00E90572" w:rsidTr="00E90E2E">
        <w:tc>
          <w:tcPr>
            <w:tcW w:w="8075" w:type="dxa"/>
            <w:vAlign w:val="center"/>
          </w:tcPr>
          <w:p w:rsidR="00EC71BA" w:rsidRPr="00E90572" w:rsidRDefault="00EC71BA" w:rsidP="00EC71BA">
            <w:pPr>
              <w:spacing w:after="0" w:line="276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Klasių valandėlių ciklas mikroklimato gerinimui, dalyviai 1b klasės mokiniai.</w:t>
            </w:r>
          </w:p>
        </w:tc>
        <w:tc>
          <w:tcPr>
            <w:tcW w:w="3402" w:type="dxa"/>
            <w:vAlign w:val="center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V. Morkūnienė,</w:t>
            </w:r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410" w:type="dxa"/>
            <w:vAlign w:val="center"/>
          </w:tcPr>
          <w:p w:rsidR="00EC71BA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 d.</w:t>
            </w:r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25 d.</w:t>
            </w:r>
          </w:p>
        </w:tc>
      </w:tr>
      <w:tr w:rsidR="00EC71BA" w:rsidRPr="00E90572">
        <w:tc>
          <w:tcPr>
            <w:tcW w:w="8075" w:type="dxa"/>
            <w:tcBorders>
              <w:top w:val="single" w:sz="6" w:space="0" w:color="000000"/>
            </w:tcBorders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Tarptautinis matematikos konkursas „Kengūra“  1-12 kl., dalyvaus 124 mokiniai</w:t>
            </w:r>
          </w:p>
        </w:tc>
        <w:tc>
          <w:tcPr>
            <w:tcW w:w="3402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Skolovė</w:t>
            </w:r>
            <w:proofErr w:type="spellEnd"/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</w:p>
        </w:tc>
        <w:tc>
          <w:tcPr>
            <w:tcW w:w="2410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20 d.</w:t>
            </w:r>
          </w:p>
        </w:tc>
      </w:tr>
      <w:tr w:rsidR="00EC71BA" w:rsidRPr="00E90572">
        <w:tc>
          <w:tcPr>
            <w:tcW w:w="8075" w:type="dxa"/>
            <w:tcBorders>
              <w:top w:val="single" w:sz="6" w:space="0" w:color="000000"/>
            </w:tcBorders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Dalyvavimas Atvirų durų dienos renginyje Klaipėdos apskrities vyriausiame pol</w:t>
            </w:r>
            <w:r>
              <w:rPr>
                <w:rFonts w:ascii="Arial" w:eastAsia="Arial" w:hAnsi="Arial" w:cs="Arial"/>
                <w:sz w:val="24"/>
                <w:szCs w:val="24"/>
              </w:rPr>
              <w:t>icijos komisariate, dalyviai 10-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11 kl. mokiniai</w:t>
            </w:r>
          </w:p>
        </w:tc>
        <w:tc>
          <w:tcPr>
            <w:tcW w:w="3402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20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d.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>.00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 val.</w:t>
            </w:r>
          </w:p>
        </w:tc>
      </w:tr>
      <w:tr w:rsidR="00EC71BA" w:rsidRPr="00E90572">
        <w:tc>
          <w:tcPr>
            <w:tcW w:w="8075" w:type="dxa"/>
            <w:tcBorders>
              <w:top w:val="single" w:sz="6" w:space="0" w:color="000000"/>
            </w:tcBorders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Pasaulinės Dauno sindromo dienos minėjimas: “Spalvotų kojinių” akcija.</w:t>
            </w:r>
          </w:p>
        </w:tc>
        <w:tc>
          <w:tcPr>
            <w:tcW w:w="3402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Daržinskienė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V. Morkūnienė,</w:t>
            </w:r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410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20 d.</w:t>
            </w:r>
          </w:p>
        </w:tc>
      </w:tr>
      <w:tr w:rsidR="00EC71BA" w:rsidRPr="00E90572" w:rsidTr="00E90E2E">
        <w:tc>
          <w:tcPr>
            <w:tcW w:w="8075" w:type="dxa"/>
            <w:tcBorders>
              <w:top w:val="single" w:sz="6" w:space="0" w:color="000000"/>
            </w:tcBorders>
            <w:vAlign w:val="center"/>
          </w:tcPr>
          <w:p w:rsidR="00EC71BA" w:rsidRPr="00E90572" w:rsidRDefault="00EC71BA" w:rsidP="00EC71BA">
            <w:pPr>
              <w:spacing w:after="0" w:line="276" w:lineRule="auto"/>
              <w:ind w:right="140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Klasių valandėlių ciklas mikroklimato gerinimui, dalyviai 4a klasės mokiniai.</w:t>
            </w:r>
          </w:p>
        </w:tc>
        <w:tc>
          <w:tcPr>
            <w:tcW w:w="3402" w:type="dxa"/>
            <w:vAlign w:val="center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V. Morkūnienė,</w:t>
            </w:r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410" w:type="dxa"/>
            <w:vAlign w:val="center"/>
          </w:tcPr>
          <w:p w:rsidR="00EC71BA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 d.</w:t>
            </w:r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26 d.</w:t>
            </w:r>
          </w:p>
        </w:tc>
      </w:tr>
      <w:tr w:rsidR="00EC71BA" w:rsidRPr="00E90572">
        <w:tc>
          <w:tcPr>
            <w:tcW w:w="8075" w:type="dxa"/>
            <w:tcBorders>
              <w:top w:val="single" w:sz="6" w:space="0" w:color="000000"/>
            </w:tcBorders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„Kaip ramiai pasitikti egzam</w:t>
            </w:r>
            <w:r>
              <w:rPr>
                <w:rFonts w:ascii="Arial" w:eastAsia="Arial" w:hAnsi="Arial" w:cs="Arial"/>
                <w:sz w:val="24"/>
                <w:szCs w:val="24"/>
              </w:rPr>
              <w:t>inus?“ Paskaita 12 kl. mokiniams</w:t>
            </w:r>
          </w:p>
        </w:tc>
        <w:tc>
          <w:tcPr>
            <w:tcW w:w="3402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viestinė lektorė </w:t>
            </w:r>
          </w:p>
        </w:tc>
        <w:tc>
          <w:tcPr>
            <w:tcW w:w="2410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20 d.</w:t>
            </w:r>
          </w:p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27 d.</w:t>
            </w:r>
          </w:p>
        </w:tc>
      </w:tr>
      <w:tr w:rsidR="00EC71BA" w:rsidRPr="00E90572" w:rsidTr="00E90E2E">
        <w:tc>
          <w:tcPr>
            <w:tcW w:w="8075" w:type="dxa"/>
            <w:vAlign w:val="center"/>
          </w:tcPr>
          <w:p w:rsidR="00EC71BA" w:rsidRPr="00E90572" w:rsidRDefault="00EC71BA" w:rsidP="00A95D2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Kūrybinių darbų paroda skirta žemės dienai „Gerbk Žemę, būk jos šeimininkas“. Dalyvauja 5-12 klasių atr</w:t>
            </w:r>
            <w:r>
              <w:rPr>
                <w:rFonts w:ascii="Arial" w:eastAsia="Arial" w:hAnsi="Arial" w:cs="Arial"/>
                <w:sz w:val="24"/>
                <w:szCs w:val="24"/>
              </w:rPr>
              <w:t>inkti mokinių kūrybiniai darbai</w:t>
            </w:r>
          </w:p>
        </w:tc>
        <w:tc>
          <w:tcPr>
            <w:tcW w:w="3402" w:type="dxa"/>
            <w:vAlign w:val="center"/>
          </w:tcPr>
          <w:p w:rsidR="00EC71BA" w:rsidRPr="00E90572" w:rsidRDefault="00EC71BA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E. Lubienė</w:t>
            </w:r>
          </w:p>
          <w:p w:rsidR="00EC71BA" w:rsidRPr="00E90572" w:rsidRDefault="00EC71BA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Valaikienė</w:t>
            </w:r>
            <w:proofErr w:type="spellEnd"/>
          </w:p>
          <w:p w:rsidR="00EC71BA" w:rsidRPr="00E90572" w:rsidRDefault="00EC71BA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A.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Paulauskienė</w:t>
            </w:r>
          </w:p>
        </w:tc>
        <w:tc>
          <w:tcPr>
            <w:tcW w:w="2410" w:type="dxa"/>
            <w:vAlign w:val="center"/>
          </w:tcPr>
          <w:p w:rsidR="00EC71BA" w:rsidRPr="00E90572" w:rsidRDefault="00EC71BA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21 d.</w:t>
            </w:r>
          </w:p>
        </w:tc>
      </w:tr>
      <w:tr w:rsidR="00EC71BA" w:rsidRPr="00E90572" w:rsidTr="005A33F4">
        <w:tc>
          <w:tcPr>
            <w:tcW w:w="8075" w:type="dxa"/>
          </w:tcPr>
          <w:p w:rsidR="00EC71BA" w:rsidRPr="00E90572" w:rsidRDefault="00EC71BA" w:rsidP="00EC71B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Pirmokų šimtadienio šventė. Dalyvaus ne mažiau kaip 90 proc. mokinių.</w:t>
            </w:r>
          </w:p>
        </w:tc>
        <w:tc>
          <w:tcPr>
            <w:tcW w:w="3402" w:type="dxa"/>
          </w:tcPr>
          <w:p w:rsidR="00EC71BA" w:rsidRPr="00E90572" w:rsidRDefault="00EC71BA" w:rsidP="00EC71B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C71BA" w:rsidRPr="00E90572" w:rsidRDefault="00EC71BA" w:rsidP="00EC71B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Venckienė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C71BA" w:rsidRPr="00E90572" w:rsidRDefault="00EC71BA" w:rsidP="00EC71B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Balykova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EC71BA" w:rsidRPr="00E90572" w:rsidRDefault="00EC71BA" w:rsidP="00EC71BA">
            <w:pPr>
              <w:spacing w:after="0" w:line="240" w:lineRule="auto"/>
              <w:rPr>
                <w:rFonts w:ascii="Arial" w:eastAsia="Arial" w:hAnsi="Arial" w:cs="Arial"/>
                <w:strike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Hochleitner</w:t>
            </w:r>
            <w:proofErr w:type="spellEnd"/>
          </w:p>
        </w:tc>
        <w:tc>
          <w:tcPr>
            <w:tcW w:w="2410" w:type="dxa"/>
          </w:tcPr>
          <w:p w:rsidR="00EC71BA" w:rsidRPr="00E90572" w:rsidRDefault="00EC71BA" w:rsidP="00EC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25 d. (atkelta iš vasario mėn.)</w:t>
            </w:r>
          </w:p>
        </w:tc>
      </w:tr>
      <w:tr w:rsidR="00A95D24" w:rsidRPr="00E90572" w:rsidTr="00420596">
        <w:tc>
          <w:tcPr>
            <w:tcW w:w="8075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Klaipėdos krašto S. Vaitekūno geografijos olimpiada 8 klasėms</w:t>
            </w:r>
          </w:p>
        </w:tc>
        <w:tc>
          <w:tcPr>
            <w:tcW w:w="3402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R. Norvaišas</w:t>
            </w:r>
          </w:p>
        </w:tc>
        <w:tc>
          <w:tcPr>
            <w:tcW w:w="2410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28 d.</w:t>
            </w:r>
          </w:p>
        </w:tc>
      </w:tr>
      <w:tr w:rsidR="00A95D24" w:rsidRPr="00E90572" w:rsidTr="00420596">
        <w:tc>
          <w:tcPr>
            <w:tcW w:w="8075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Respublikinis Č. Kudabos konkursas</w:t>
            </w:r>
          </w:p>
        </w:tc>
        <w:tc>
          <w:tcPr>
            <w:tcW w:w="3402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R. Norvaišas</w:t>
            </w:r>
          </w:p>
        </w:tc>
        <w:tc>
          <w:tcPr>
            <w:tcW w:w="2410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29 d.</w:t>
            </w:r>
          </w:p>
        </w:tc>
      </w:tr>
      <w:tr w:rsidR="00A95D24" w:rsidRPr="00E90572">
        <w:trPr>
          <w:trHeight w:val="570"/>
        </w:trPr>
        <w:tc>
          <w:tcPr>
            <w:tcW w:w="8075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lastRenderedPageBreak/>
              <w:t>Tarptautinis edukacinis konkursas „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Olympis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 2025”, dalyvaus n</w:t>
            </w:r>
            <w:r>
              <w:rPr>
                <w:rFonts w:ascii="Arial" w:eastAsia="Arial" w:hAnsi="Arial" w:cs="Arial"/>
                <w:sz w:val="24"/>
                <w:szCs w:val="24"/>
              </w:rPr>
              <w:t>e mažiau kaip 15 7-8, I-IV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 kl. mokinių.</w:t>
            </w:r>
          </w:p>
        </w:tc>
        <w:tc>
          <w:tcPr>
            <w:tcW w:w="3402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R. Savickienė,</w:t>
            </w:r>
          </w:p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L. Lubytė</w:t>
            </w:r>
          </w:p>
        </w:tc>
        <w:tc>
          <w:tcPr>
            <w:tcW w:w="2410" w:type="dxa"/>
          </w:tcPr>
          <w:p w:rsidR="00A95D24" w:rsidRPr="00E90572" w:rsidRDefault="00C1281F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C1281F" w:rsidRPr="00E90572">
        <w:trPr>
          <w:trHeight w:val="570"/>
        </w:trPr>
        <w:tc>
          <w:tcPr>
            <w:tcW w:w="8075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Asmenybės ir karjeros pamokų ciklas 10 kl.</w:t>
            </w:r>
          </w:p>
        </w:tc>
        <w:tc>
          <w:tcPr>
            <w:tcW w:w="3402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</w:p>
        </w:tc>
        <w:tc>
          <w:tcPr>
            <w:tcW w:w="2410" w:type="dxa"/>
          </w:tcPr>
          <w:p w:rsidR="00C1281F" w:rsidRDefault="00C1281F" w:rsidP="00C1281F">
            <w:r w:rsidRPr="004D164B"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C1281F" w:rsidRPr="00E90572">
        <w:trPr>
          <w:trHeight w:val="570"/>
        </w:trPr>
        <w:tc>
          <w:tcPr>
            <w:tcW w:w="8075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Kovas - sąmoningumo didinimo mėnuo be pa</w:t>
            </w:r>
            <w:r>
              <w:rPr>
                <w:rFonts w:ascii="Arial" w:eastAsia="Arial" w:hAnsi="Arial" w:cs="Arial"/>
                <w:sz w:val="24"/>
                <w:szCs w:val="24"/>
              </w:rPr>
              <w:t>tyčių: renginys „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Jei batai galėtų kalbėti…”.</w:t>
            </w:r>
          </w:p>
        </w:tc>
        <w:tc>
          <w:tcPr>
            <w:tcW w:w="3402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I.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Urbaitienė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V. Morkūnienė,</w:t>
            </w:r>
          </w:p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Daržinskienė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D.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Gelažnikaitė</w:t>
            </w:r>
            <w:proofErr w:type="spellEnd"/>
          </w:p>
        </w:tc>
        <w:tc>
          <w:tcPr>
            <w:tcW w:w="2410" w:type="dxa"/>
          </w:tcPr>
          <w:p w:rsidR="00C1281F" w:rsidRDefault="00C1281F" w:rsidP="00C1281F">
            <w:r w:rsidRPr="004D164B"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C1281F" w:rsidRPr="00E90572">
        <w:trPr>
          <w:trHeight w:val="570"/>
        </w:trPr>
        <w:tc>
          <w:tcPr>
            <w:tcW w:w="8075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Pamokėlės „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Profesijų loto”.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2-3  klasėms</w:t>
            </w:r>
          </w:p>
        </w:tc>
        <w:tc>
          <w:tcPr>
            <w:tcW w:w="3402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L.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410" w:type="dxa"/>
          </w:tcPr>
          <w:p w:rsidR="00C1281F" w:rsidRDefault="00C1281F" w:rsidP="00C1281F">
            <w:r w:rsidRPr="004D164B"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C1281F" w:rsidRPr="00E90572">
        <w:trPr>
          <w:trHeight w:val="570"/>
        </w:trPr>
        <w:tc>
          <w:tcPr>
            <w:tcW w:w="8075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Projektas „Vilties raktai”</w:t>
            </w:r>
          </w:p>
        </w:tc>
        <w:tc>
          <w:tcPr>
            <w:tcW w:w="3402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L.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Tamošaitienė</w:t>
            </w:r>
            <w:proofErr w:type="spellEnd"/>
          </w:p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A.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Paulauskienė</w:t>
            </w:r>
          </w:p>
        </w:tc>
        <w:tc>
          <w:tcPr>
            <w:tcW w:w="2410" w:type="dxa"/>
          </w:tcPr>
          <w:p w:rsidR="00C1281F" w:rsidRDefault="00C1281F" w:rsidP="00C1281F">
            <w:r w:rsidRPr="004D164B"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C1281F" w:rsidRPr="00E90572">
        <w:trPr>
          <w:trHeight w:val="570"/>
        </w:trPr>
        <w:tc>
          <w:tcPr>
            <w:tcW w:w="8075" w:type="dxa"/>
          </w:tcPr>
          <w:p w:rsidR="00C1281F" w:rsidRPr="00E90572" w:rsidRDefault="00C1281F" w:rsidP="00C1281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Tarptautinis edukacinis konkursas „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Olympis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 2025”</w:t>
            </w:r>
          </w:p>
        </w:tc>
        <w:tc>
          <w:tcPr>
            <w:tcW w:w="3402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D.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Krogertė</w:t>
            </w:r>
            <w:proofErr w:type="spellEnd"/>
          </w:p>
        </w:tc>
        <w:tc>
          <w:tcPr>
            <w:tcW w:w="2410" w:type="dxa"/>
          </w:tcPr>
          <w:p w:rsidR="00C1281F" w:rsidRDefault="00C1281F" w:rsidP="00C1281F">
            <w:r w:rsidRPr="004D164B"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C1281F" w:rsidRPr="00E90572">
        <w:trPr>
          <w:trHeight w:val="570"/>
        </w:trPr>
        <w:tc>
          <w:tcPr>
            <w:tcW w:w="8075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Ugdymo karjerai užsiėmimai 9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-10 kl. mokiniams</w:t>
            </w:r>
          </w:p>
        </w:tc>
        <w:tc>
          <w:tcPr>
            <w:tcW w:w="3402" w:type="dxa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C1281F" w:rsidRDefault="00C1281F" w:rsidP="00C1281F">
            <w:r w:rsidRPr="004D164B"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C1281F" w:rsidRPr="00E90572" w:rsidTr="00EF2393">
        <w:trPr>
          <w:trHeight w:val="570"/>
        </w:trPr>
        <w:tc>
          <w:tcPr>
            <w:tcW w:w="8075" w:type="dxa"/>
            <w:vAlign w:val="center"/>
          </w:tcPr>
          <w:p w:rsidR="00C1281F" w:rsidRPr="00E90572" w:rsidRDefault="00C1281F" w:rsidP="00C1281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Piešinių konkurso paroda „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Kaziukas</w:t>
            </w:r>
            <w:proofErr w:type="spellEnd"/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 – pavasario šauklys“ </w:t>
            </w:r>
            <w:r w:rsidRPr="00E90572">
              <w:rPr>
                <w:rFonts w:ascii="Arial" w:eastAsia="Arial" w:hAnsi="Arial" w:cs="Arial"/>
                <w:sz w:val="24"/>
                <w:szCs w:val="24"/>
                <w:highlight w:val="white"/>
              </w:rPr>
              <w:t>Klaipėdos miesto savivaldybės Imanuelio Kanto viešoji biblioteka.</w:t>
            </w:r>
          </w:p>
        </w:tc>
        <w:tc>
          <w:tcPr>
            <w:tcW w:w="3402" w:type="dxa"/>
            <w:vAlign w:val="center"/>
          </w:tcPr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E90572">
              <w:rPr>
                <w:rFonts w:ascii="Arial" w:eastAsia="Arial" w:hAnsi="Arial" w:cs="Arial"/>
                <w:sz w:val="24"/>
                <w:szCs w:val="24"/>
              </w:rPr>
              <w:t>Valaikienė</w:t>
            </w:r>
            <w:proofErr w:type="spellEnd"/>
          </w:p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C1281F" w:rsidRPr="00E90572" w:rsidRDefault="00C1281F" w:rsidP="00C1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281F" w:rsidRDefault="00C1281F" w:rsidP="00C1281F">
            <w:r w:rsidRPr="004D164B">
              <w:rPr>
                <w:rFonts w:ascii="Arial" w:eastAsia="Arial" w:hAnsi="Arial" w:cs="Arial"/>
                <w:sz w:val="24"/>
                <w:szCs w:val="24"/>
              </w:rPr>
              <w:t>visas mėnuo</w:t>
            </w:r>
          </w:p>
        </w:tc>
      </w:tr>
      <w:tr w:rsidR="00A95D24" w:rsidRPr="00E90572">
        <w:trPr>
          <w:trHeight w:val="570"/>
        </w:trPr>
        <w:tc>
          <w:tcPr>
            <w:tcW w:w="8075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Aplinkosauginis konkursas “Žalioji Odisėja 25”</w:t>
            </w:r>
          </w:p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z4wc17snrthl" w:colFirst="0" w:colLast="0"/>
            <w:bookmarkEnd w:id="3"/>
            <w:r w:rsidRPr="00E90572">
              <w:rPr>
                <w:rFonts w:ascii="Arial" w:eastAsia="Arial" w:hAnsi="Arial" w:cs="Arial"/>
                <w:sz w:val="24"/>
                <w:szCs w:val="24"/>
              </w:rPr>
              <w:t>Dalyviai</w:t>
            </w:r>
            <w:r>
              <w:rPr>
                <w:rFonts w:ascii="Arial" w:eastAsia="Arial" w:hAnsi="Arial" w:cs="Arial"/>
                <w:sz w:val="24"/>
                <w:szCs w:val="24"/>
              </w:rPr>
              <w:t>: III kl. mokiniai (11 mokinių)</w:t>
            </w:r>
          </w:p>
        </w:tc>
        <w:tc>
          <w:tcPr>
            <w:tcW w:w="3402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90572">
              <w:rPr>
                <w:rFonts w:ascii="Arial" w:eastAsia="Arial" w:hAnsi="Arial" w:cs="Arial"/>
                <w:sz w:val="24"/>
                <w:szCs w:val="24"/>
              </w:rPr>
              <w:t>Ž. Žilienė</w:t>
            </w:r>
          </w:p>
        </w:tc>
        <w:tc>
          <w:tcPr>
            <w:tcW w:w="2410" w:type="dxa"/>
          </w:tcPr>
          <w:p w:rsidR="00A95D24" w:rsidRPr="00E90572" w:rsidRDefault="00A95D24" w:rsidP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visas kovo mėn.-visas </w:t>
            </w:r>
            <w:r w:rsidRPr="00E90572">
              <w:rPr>
                <w:rFonts w:ascii="Arial" w:eastAsia="Arial" w:hAnsi="Arial" w:cs="Arial"/>
                <w:sz w:val="24"/>
                <w:szCs w:val="24"/>
              </w:rPr>
              <w:t>balandžio mėn.</w:t>
            </w:r>
          </w:p>
        </w:tc>
      </w:tr>
    </w:tbl>
    <w:p w:rsidR="00341B8B" w:rsidRDefault="00341B8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0j0zll" w:colFirst="0" w:colLast="0"/>
      <w:bookmarkEnd w:id="4"/>
    </w:p>
    <w:p w:rsidR="00341B8B" w:rsidRDefault="00341B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1B8B" w:rsidRDefault="00341B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1B8B" w:rsidRDefault="00341B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1B8B" w:rsidRDefault="00341B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95D24" w:rsidRDefault="00A95D2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0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BE447F" w:rsidTr="00BE447F">
        <w:trPr>
          <w:trHeight w:val="470"/>
        </w:trPr>
        <w:tc>
          <w:tcPr>
            <w:tcW w:w="13887" w:type="dxa"/>
            <w:tcBorders>
              <w:top w:val="nil"/>
            </w:tcBorders>
            <w:shd w:val="clear" w:color="auto" w:fill="FFE599"/>
          </w:tcPr>
          <w:p w:rsidR="00BE447F" w:rsidRDefault="00BE447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eading=h.2et92p0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LYDERYSTĖ IR VADYBA. BESIMOKANTI BENDRUOMENĖ</w:t>
            </w:r>
          </w:p>
        </w:tc>
      </w:tr>
    </w:tbl>
    <w:p w:rsidR="00341B8B" w:rsidRDefault="00341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1"/>
        <w:tblpPr w:leftFromText="180" w:rightFromText="180" w:vertAnchor="text" w:tblpY="1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341B8B">
        <w:tc>
          <w:tcPr>
            <w:tcW w:w="8080" w:type="dxa"/>
          </w:tcPr>
          <w:p w:rsidR="00341B8B" w:rsidRDefault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341B8B" w:rsidRDefault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341B8B" w:rsidRDefault="00A9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7A6B6A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6" w:name="_heading=h.gjdgxs" w:colFirst="0" w:colLast="0"/>
            <w:bookmarkEnd w:id="6"/>
            <w:r>
              <w:rPr>
                <w:rFonts w:ascii="Arial" w:eastAsia="Arial" w:hAnsi="Arial" w:cs="Arial"/>
                <w:sz w:val="24"/>
                <w:szCs w:val="24"/>
              </w:rPr>
              <w:t>Vaiko gerovės komisijos posėdis: I pusmečio SUP mokinių rezultatų aptarimas.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 d. 13.00 val.</w:t>
            </w:r>
          </w:p>
        </w:tc>
      </w:tr>
      <w:tr w:rsidR="007A6B6A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Registracijos sistemos tėvų dienai kūrimas. Dalyvaus 100% mokyklos pedagogų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I.Vasiliauskienė</w:t>
            </w:r>
            <w:proofErr w:type="spellEnd"/>
          </w:p>
        </w:tc>
        <w:tc>
          <w:tcPr>
            <w:tcW w:w="2410" w:type="dxa"/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 d.</w:t>
            </w:r>
          </w:p>
        </w:tc>
      </w:tr>
      <w:tr w:rsidR="007A6B6A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Vaiko gerovės komisijos posėdis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 d. 14.00 val.</w:t>
            </w:r>
          </w:p>
        </w:tc>
      </w:tr>
      <w:tr w:rsidR="007A6B6A"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Vaiko gerovės komisijos posėdis</w:t>
            </w:r>
          </w:p>
        </w:tc>
        <w:tc>
          <w:tcPr>
            <w:tcW w:w="34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VGK nariai</w:t>
            </w:r>
          </w:p>
        </w:tc>
        <w:tc>
          <w:tcPr>
            <w:tcW w:w="2410" w:type="dxa"/>
          </w:tcPr>
          <w:p w:rsidR="007A6B6A" w:rsidRDefault="007A6B6A" w:rsidP="007A6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 d. 13.00 val.</w:t>
            </w:r>
          </w:p>
        </w:tc>
      </w:tr>
    </w:tbl>
    <w:p w:rsidR="00341B8B" w:rsidRDefault="00341B8B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B8B" w:rsidRDefault="00341B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1B8B" w:rsidRDefault="00341B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1B8B" w:rsidRDefault="00341B8B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1B8B" w:rsidRDefault="00341B8B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41B8B" w:rsidRDefault="00341B8B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41B8B" w:rsidRDefault="00341B8B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41B8B" w:rsidRDefault="00341B8B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C47DA" w:rsidRDefault="001C47DA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PATEIKTI:</w:t>
      </w:r>
      <w:bookmarkStart w:id="7" w:name="_GoBack"/>
      <w:bookmarkEnd w:id="7"/>
    </w:p>
    <w:tbl>
      <w:tblPr>
        <w:tblStyle w:val="afff2"/>
        <w:tblW w:w="12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6095"/>
        <w:gridCol w:w="2694"/>
      </w:tblGrid>
      <w:tr w:rsidR="00341B8B">
        <w:tc>
          <w:tcPr>
            <w:tcW w:w="1163" w:type="dxa"/>
            <w:shd w:val="clear" w:color="auto" w:fill="auto"/>
          </w:tcPr>
          <w:p w:rsidR="00341B8B" w:rsidRDefault="00A95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2977" w:type="dxa"/>
            <w:shd w:val="clear" w:color="auto" w:fill="auto"/>
          </w:tcPr>
          <w:p w:rsidR="00341B8B" w:rsidRDefault="00A95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095" w:type="dxa"/>
            <w:shd w:val="clear" w:color="auto" w:fill="auto"/>
          </w:tcPr>
          <w:p w:rsidR="00341B8B" w:rsidRDefault="00A95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2694" w:type="dxa"/>
            <w:shd w:val="clear" w:color="auto" w:fill="auto"/>
          </w:tcPr>
          <w:p w:rsidR="00341B8B" w:rsidRDefault="00A95D2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341B8B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1B8B" w:rsidRDefault="00A95D24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 d.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1B8B" w:rsidRDefault="00A95D24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1B8B" w:rsidRDefault="00A95D24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Vasario mėn. 5-12 klasių lankomumo ataskaitą.</w:t>
            </w:r>
          </w:p>
        </w:tc>
        <w:tc>
          <w:tcPr>
            <w:tcW w:w="2694" w:type="dxa"/>
            <w:shd w:val="clear" w:color="auto" w:fill="auto"/>
          </w:tcPr>
          <w:p w:rsidR="00341B8B" w:rsidRDefault="0034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1B8B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1B8B" w:rsidRDefault="00A95D24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d.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1B8B" w:rsidRDefault="00A95D24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Derkintienei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1B8B" w:rsidRDefault="00A95D24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Vasario mėn. pradinių klasių lankomumo ataskaitą.</w:t>
            </w:r>
          </w:p>
        </w:tc>
        <w:tc>
          <w:tcPr>
            <w:tcW w:w="2694" w:type="dxa"/>
            <w:shd w:val="clear" w:color="auto" w:fill="auto"/>
          </w:tcPr>
          <w:p w:rsidR="00341B8B" w:rsidRDefault="00341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341B8B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1B8B" w:rsidRDefault="00A95D24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 d.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1B8B" w:rsidRDefault="00A95D24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Samaškienei</w:t>
            </w:r>
            <w:proofErr w:type="spellEnd"/>
          </w:p>
          <w:p w:rsidR="00341B8B" w:rsidRDefault="00341B8B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41B8B" w:rsidRDefault="00A95D24">
            <w:pPr>
              <w:widowControl w:val="0"/>
              <w:spacing w:after="0" w:line="276" w:lineRule="auto"/>
              <w:ind w:left="-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Sąskaitas, kvitus, bilietus dėl pavėžėjimo kompensavimo už vasarį.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41B8B" w:rsidRDefault="00341B8B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41B8B" w:rsidRDefault="00341B8B"/>
    <w:sectPr w:rsidR="00341B8B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23E1"/>
    <w:multiLevelType w:val="multilevel"/>
    <w:tmpl w:val="53427CC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D870B6F"/>
    <w:multiLevelType w:val="multilevel"/>
    <w:tmpl w:val="A3FEF57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8B"/>
    <w:rsid w:val="00000547"/>
    <w:rsid w:val="00022B38"/>
    <w:rsid w:val="000E5AE2"/>
    <w:rsid w:val="001C47DA"/>
    <w:rsid w:val="002A4237"/>
    <w:rsid w:val="00341B8B"/>
    <w:rsid w:val="004F4363"/>
    <w:rsid w:val="00544251"/>
    <w:rsid w:val="005944C3"/>
    <w:rsid w:val="006258C2"/>
    <w:rsid w:val="006A4BC1"/>
    <w:rsid w:val="006B6F5A"/>
    <w:rsid w:val="0073255D"/>
    <w:rsid w:val="00774E6A"/>
    <w:rsid w:val="007A6B6A"/>
    <w:rsid w:val="0088390F"/>
    <w:rsid w:val="00A95D24"/>
    <w:rsid w:val="00B42C54"/>
    <w:rsid w:val="00BE447F"/>
    <w:rsid w:val="00C1281F"/>
    <w:rsid w:val="00D07A71"/>
    <w:rsid w:val="00D45EF2"/>
    <w:rsid w:val="00DF5C97"/>
    <w:rsid w:val="00E90572"/>
    <w:rsid w:val="00E90E2E"/>
    <w:rsid w:val="00EA4E18"/>
    <w:rsid w:val="00EC71BA"/>
    <w:rsid w:val="00F47AC4"/>
    <w:rsid w:val="00FB76B5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8D71"/>
  <w15:docId w15:val="{E4EF5070-F12E-4455-8FD7-274AC92B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Xd49rxoEYnwA10R83TDQd4D0aQ==">CgMxLjAyCWguM3pueXNoNzIIaC50eWpjd3QyCWguMWZvYjl0ZTIJaC4zMGowemxsMgloLjMwajB6bGwyDmguejR3YzE3c25ydGhsMgloLjJldDkycDAyCGguZ2pkZ3hzOAByITE4Wlh5VWpWWE9jd2M3SHRxR1NjbVpSSTd5dmI2ajZqOA==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4405</Words>
  <Characters>2511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26</cp:revision>
  <dcterms:created xsi:type="dcterms:W3CDTF">2025-03-17T06:52:00Z</dcterms:created>
  <dcterms:modified xsi:type="dcterms:W3CDTF">2025-03-17T08:51:00Z</dcterms:modified>
</cp:coreProperties>
</file>