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04" w:rsidRDefault="009E2F7D" w:rsidP="009E2F7D">
      <w:pPr>
        <w:spacing w:after="0" w:line="240" w:lineRule="auto"/>
        <w:ind w:left="9639" w:right="948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TVIRTINU</w:t>
      </w:r>
    </w:p>
    <w:p w:rsidR="00C64704" w:rsidRDefault="009E2F7D" w:rsidP="009E2F7D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Klaipėdos Hermano Zudermano gimnazijos </w:t>
      </w:r>
    </w:p>
    <w:p w:rsidR="00C64704" w:rsidRDefault="009E2F7D" w:rsidP="009E2F7D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direktorė</w:t>
      </w:r>
    </w:p>
    <w:p w:rsidR="00C64704" w:rsidRDefault="009E2F7D" w:rsidP="009E2F7D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Jolita Andrijauskienė</w:t>
      </w:r>
    </w:p>
    <w:p w:rsidR="00C64704" w:rsidRDefault="009E2F7D" w:rsidP="009E2F7D">
      <w:pPr>
        <w:spacing w:after="0" w:line="240" w:lineRule="auto"/>
        <w:ind w:left="9639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2025-04-01</w:t>
      </w:r>
    </w:p>
    <w:p w:rsidR="00C64704" w:rsidRDefault="00C64704" w:rsidP="009E2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znysh7" w:colFirst="0" w:colLast="0"/>
      <w:bookmarkEnd w:id="0"/>
    </w:p>
    <w:p w:rsidR="00C64704" w:rsidRDefault="009E2F7D" w:rsidP="009E2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KLAIPĖDOS HERMANO ZUDERMANO GIMNAZIJOS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METŲ BALANDŽIO MĖNESIO VEIKLOS PLANAS </w:t>
      </w:r>
    </w:p>
    <w:p w:rsidR="00C64704" w:rsidRDefault="00C64704" w:rsidP="009E2F7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4"/>
        <w:tblpPr w:leftFromText="180" w:rightFromText="180" w:vertAnchor="text" w:tblpY="1"/>
        <w:tblW w:w="148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83"/>
        <w:gridCol w:w="2876"/>
        <w:gridCol w:w="2575"/>
      </w:tblGrid>
      <w:tr w:rsidR="00F73ECE" w:rsidRPr="00F73ECE" w:rsidTr="00F73ECE">
        <w:trPr>
          <w:trHeight w:val="267"/>
        </w:trPr>
        <w:tc>
          <w:tcPr>
            <w:tcW w:w="14834" w:type="dxa"/>
            <w:gridSpan w:val="3"/>
            <w:shd w:val="clear" w:color="auto" w:fill="FBD4B4" w:themeFill="accent6" w:themeFillTint="66"/>
            <w:vAlign w:val="center"/>
          </w:tcPr>
          <w:p w:rsidR="00F73ECE" w:rsidRPr="00F73ECE" w:rsidRDefault="00F73ECE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MOKINIŲ PASIEKIMAI IR PAŽANGA</w:t>
            </w:r>
          </w:p>
        </w:tc>
      </w:tr>
      <w:tr w:rsidR="00125986" w:rsidRPr="00F73ECE" w:rsidTr="00F73ECE">
        <w:trPr>
          <w:trHeight w:val="148"/>
        </w:trPr>
        <w:tc>
          <w:tcPr>
            <w:tcW w:w="9383" w:type="dxa"/>
          </w:tcPr>
          <w:p w:rsidR="00C64704" w:rsidRPr="00F73ECE" w:rsidRDefault="009E2F7D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tyjcwt" w:colFirst="0" w:colLast="0"/>
            <w:bookmarkEnd w:id="1"/>
            <w:r w:rsidRPr="00F73ECE">
              <w:rPr>
                <w:rFonts w:ascii="Arial" w:eastAsia="Arial" w:hAnsi="Arial" w:cs="Arial"/>
                <w:sz w:val="24"/>
                <w:szCs w:val="24"/>
              </w:rPr>
              <w:t>Veikla</w:t>
            </w:r>
          </w:p>
        </w:tc>
        <w:tc>
          <w:tcPr>
            <w:tcW w:w="2876" w:type="dxa"/>
          </w:tcPr>
          <w:p w:rsidR="00C64704" w:rsidRPr="00F73ECE" w:rsidRDefault="009E2F7D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Atsakingi asmenys</w:t>
            </w:r>
          </w:p>
        </w:tc>
        <w:tc>
          <w:tcPr>
            <w:tcW w:w="2574" w:type="dxa"/>
          </w:tcPr>
          <w:p w:rsidR="00C64704" w:rsidRPr="00F73ECE" w:rsidRDefault="009E2F7D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Data</w:t>
            </w:r>
          </w:p>
        </w:tc>
      </w:tr>
      <w:tr w:rsidR="001D0C2C" w:rsidRPr="00F73ECE" w:rsidTr="00F73ECE">
        <w:trPr>
          <w:trHeight w:val="828"/>
        </w:trPr>
        <w:tc>
          <w:tcPr>
            <w:tcW w:w="9383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Literatūros pamoka - kompozicija, skirta V. Mačerniui,  10-12 kl. mokiniams</w:t>
            </w:r>
          </w:p>
        </w:tc>
        <w:tc>
          <w:tcPr>
            <w:tcW w:w="2876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I.</w:t>
            </w:r>
            <w:r w:rsidR="0004121F" w:rsidRPr="00F73E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73ECE">
              <w:rPr>
                <w:rFonts w:ascii="Arial" w:eastAsia="Arial" w:hAnsi="Arial" w:cs="Arial"/>
                <w:sz w:val="24"/>
                <w:szCs w:val="24"/>
              </w:rPr>
              <w:t>Rakauskienė,</w:t>
            </w:r>
          </w:p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L.</w:t>
            </w:r>
            <w:r w:rsidR="0004121F" w:rsidRPr="00F73E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Pociūtė</w:t>
            </w:r>
            <w:proofErr w:type="spellEnd"/>
            <w:r w:rsidRPr="00F73ECE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A.</w:t>
            </w:r>
            <w:r w:rsidR="0004121F" w:rsidRPr="00F73E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Kimtytė</w:t>
            </w:r>
            <w:proofErr w:type="spellEnd"/>
            <w:r w:rsidRPr="00F73ECE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L.</w:t>
            </w:r>
            <w:r w:rsidR="0004121F" w:rsidRPr="00F73E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Strikauskienė</w:t>
            </w:r>
            <w:proofErr w:type="spellEnd"/>
            <w:r w:rsidRPr="00F73ECE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A.</w:t>
            </w:r>
            <w:r w:rsidR="0004121F" w:rsidRPr="00F73E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Čiunkienė</w:t>
            </w:r>
            <w:proofErr w:type="spellEnd"/>
          </w:p>
        </w:tc>
        <w:tc>
          <w:tcPr>
            <w:tcW w:w="2574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1 d. 4 pamoka</w:t>
            </w:r>
          </w:p>
        </w:tc>
      </w:tr>
      <w:tr w:rsidR="001D0C2C" w:rsidRPr="00F73ECE" w:rsidTr="00F73ECE">
        <w:trPr>
          <w:trHeight w:val="547"/>
        </w:trPr>
        <w:tc>
          <w:tcPr>
            <w:tcW w:w="9383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Bandomasis istorijos 11 kl. tarpinis patikrinimas. Dalyvaus 100% mokinių</w:t>
            </w:r>
            <w:r w:rsidR="001D5B61" w:rsidRPr="00F73ECE">
              <w:rPr>
                <w:rFonts w:ascii="Arial" w:eastAsia="Arial" w:hAnsi="Arial" w:cs="Arial"/>
                <w:sz w:val="24"/>
                <w:szCs w:val="24"/>
              </w:rPr>
              <w:t>, pasirinkusių laikyti egzaminą</w:t>
            </w:r>
          </w:p>
        </w:tc>
        <w:tc>
          <w:tcPr>
            <w:tcW w:w="2876" w:type="dxa"/>
          </w:tcPr>
          <w:p w:rsidR="001D0C2C" w:rsidRPr="00F73ECE" w:rsidRDefault="001D0C2C" w:rsidP="00F73EC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D.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Liutikienė</w:t>
            </w:r>
            <w:proofErr w:type="spellEnd"/>
          </w:p>
        </w:tc>
        <w:tc>
          <w:tcPr>
            <w:tcW w:w="2574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4 d. 6-7 pamokos</w:t>
            </w:r>
          </w:p>
        </w:tc>
      </w:tr>
      <w:tr w:rsidR="001D0C2C" w:rsidRPr="00F73ECE" w:rsidTr="00F73ECE">
        <w:trPr>
          <w:trHeight w:val="535"/>
        </w:trPr>
        <w:tc>
          <w:tcPr>
            <w:tcW w:w="9383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Istorijos olimpiada 8 kl. mokiniams, I–II turai. Dalyvaus ne mažiau kaip 5 mokiniai</w:t>
            </w:r>
          </w:p>
        </w:tc>
        <w:tc>
          <w:tcPr>
            <w:tcW w:w="2876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D.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Liutikienė</w:t>
            </w:r>
            <w:proofErr w:type="spellEnd"/>
            <w:r w:rsidRPr="00F73ECE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D. Rimeikienė</w:t>
            </w:r>
          </w:p>
        </w:tc>
        <w:tc>
          <w:tcPr>
            <w:tcW w:w="2574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8 d. 1-2 pamokos</w:t>
            </w:r>
          </w:p>
        </w:tc>
      </w:tr>
      <w:tr w:rsidR="001D0C2C" w:rsidRPr="00F73ECE" w:rsidTr="00F73ECE">
        <w:trPr>
          <w:trHeight w:val="547"/>
        </w:trPr>
        <w:tc>
          <w:tcPr>
            <w:tcW w:w="9383" w:type="dxa"/>
          </w:tcPr>
          <w:p w:rsidR="001D0C2C" w:rsidRPr="00F73ECE" w:rsidRDefault="001D0C2C" w:rsidP="00F73EC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Abiturientų bandomasis istorijos  egzaminas. Dalyvaus 100% abiturientų, pasirinkusių laikyti egzaminą.</w:t>
            </w:r>
          </w:p>
        </w:tc>
        <w:tc>
          <w:tcPr>
            <w:tcW w:w="2876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D.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Liutikienė</w:t>
            </w:r>
            <w:proofErr w:type="spellEnd"/>
          </w:p>
        </w:tc>
        <w:tc>
          <w:tcPr>
            <w:tcW w:w="2574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10 d. 1-2 pamokos</w:t>
            </w:r>
          </w:p>
        </w:tc>
      </w:tr>
      <w:tr w:rsidR="001D0C2C" w:rsidRPr="00F73ECE" w:rsidTr="00F73ECE">
        <w:trPr>
          <w:trHeight w:val="803"/>
        </w:trPr>
        <w:tc>
          <w:tcPr>
            <w:tcW w:w="9383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6 kl. mokinių teksto suvokimo patikrinimas. Dalyvaus ne mažiau kaip 90 % 6 kl. mokinių</w:t>
            </w:r>
          </w:p>
        </w:tc>
        <w:tc>
          <w:tcPr>
            <w:tcW w:w="2876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A.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Kimtytė</w:t>
            </w:r>
            <w:proofErr w:type="spellEnd"/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Macevičienė</w:t>
            </w:r>
            <w:proofErr w:type="spellEnd"/>
            <w:r w:rsidRPr="00F73ECE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Ž.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Budrikienė</w:t>
            </w:r>
            <w:proofErr w:type="spellEnd"/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74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14-18 d. pamokų metu</w:t>
            </w:r>
          </w:p>
        </w:tc>
      </w:tr>
      <w:tr w:rsidR="001D0C2C" w:rsidRPr="00F73ECE" w:rsidTr="00F73ECE">
        <w:trPr>
          <w:trHeight w:val="873"/>
        </w:trPr>
        <w:tc>
          <w:tcPr>
            <w:tcW w:w="9383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7-8 kl. mokinių raštingumo patikrinimo diktantas „Raštingiausias mokinys“. Dalyvaus ne mažiau kaip 90 % mokinių</w:t>
            </w:r>
          </w:p>
        </w:tc>
        <w:tc>
          <w:tcPr>
            <w:tcW w:w="2876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A.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Kimtytė</w:t>
            </w:r>
            <w:proofErr w:type="spellEnd"/>
            <w:r w:rsidRPr="00F73ECE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I. Rakauskienė,</w:t>
            </w:r>
          </w:p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L.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Pociutė</w:t>
            </w:r>
            <w:proofErr w:type="spellEnd"/>
            <w:r w:rsidRPr="00F73ECE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L.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Strikauskienė</w:t>
            </w:r>
            <w:proofErr w:type="spellEnd"/>
            <w:r w:rsidRPr="00F73ECE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Ž.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Budrikienė</w:t>
            </w:r>
            <w:proofErr w:type="spellEnd"/>
          </w:p>
        </w:tc>
        <w:tc>
          <w:tcPr>
            <w:tcW w:w="2574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14-18 d. pamokų metu</w:t>
            </w:r>
          </w:p>
        </w:tc>
      </w:tr>
      <w:tr w:rsidR="001D0C2C" w:rsidRPr="00F73ECE" w:rsidTr="00F73ECE">
        <w:trPr>
          <w:trHeight w:val="232"/>
        </w:trPr>
        <w:tc>
          <w:tcPr>
            <w:tcW w:w="9383" w:type="dxa"/>
            <w:shd w:val="clear" w:color="auto" w:fill="auto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Ekonomikos ir verslumo bandomasis egzaminas </w:t>
            </w:r>
          </w:p>
        </w:tc>
        <w:tc>
          <w:tcPr>
            <w:tcW w:w="2876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Žaneta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Hochleitner</w:t>
            </w:r>
            <w:proofErr w:type="spellEnd"/>
          </w:p>
        </w:tc>
        <w:tc>
          <w:tcPr>
            <w:tcW w:w="2574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17 d.</w:t>
            </w:r>
          </w:p>
        </w:tc>
      </w:tr>
      <w:tr w:rsidR="001D0C2C" w:rsidRPr="00F73ECE" w:rsidTr="00F73ECE">
        <w:trPr>
          <w:trHeight w:val="392"/>
        </w:trPr>
        <w:tc>
          <w:tcPr>
            <w:tcW w:w="9383" w:type="dxa"/>
            <w:shd w:val="clear" w:color="auto" w:fill="auto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  <w:highlight w:val="white"/>
              </w:rPr>
              <w:lastRenderedPageBreak/>
              <w:t>Klaipėdos miesto 8  klasių mokinių chemijos konkurse „AUKSINIS MĖGINTUVĖLIS</w:t>
            </w:r>
            <w:r w:rsidRPr="00F73ECE">
              <w:rPr>
                <w:rFonts w:ascii="Arial" w:eastAsia="Verdana" w:hAnsi="Arial" w:cs="Arial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2876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V. Jakubauskaitė</w:t>
            </w:r>
          </w:p>
        </w:tc>
        <w:tc>
          <w:tcPr>
            <w:tcW w:w="2574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18 d.</w:t>
            </w:r>
          </w:p>
        </w:tc>
      </w:tr>
      <w:tr w:rsidR="001D0C2C" w:rsidRPr="00F73ECE" w:rsidTr="00F73ECE">
        <w:trPr>
          <w:trHeight w:val="392"/>
        </w:trPr>
        <w:tc>
          <w:tcPr>
            <w:tcW w:w="9383" w:type="dxa"/>
            <w:shd w:val="clear" w:color="auto" w:fill="auto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Anglų k. VBE</w:t>
            </w:r>
          </w:p>
        </w:tc>
        <w:tc>
          <w:tcPr>
            <w:tcW w:w="2876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N.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Tallat</w:t>
            </w:r>
            <w:proofErr w:type="spellEnd"/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-Kelpšaitė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Dapšienė</w:t>
            </w:r>
            <w:proofErr w:type="spellEnd"/>
            <w:r w:rsidRPr="00F73ECE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F73ECE">
              <w:rPr>
                <w:rFonts w:ascii="Arial" w:eastAsia="Arial" w:hAnsi="Arial" w:cs="Arial"/>
                <w:sz w:val="24"/>
                <w:szCs w:val="24"/>
              </w:rPr>
              <w:t>Kačinienė</w:t>
            </w:r>
            <w:proofErr w:type="spellEnd"/>
          </w:p>
        </w:tc>
        <w:tc>
          <w:tcPr>
            <w:tcW w:w="2574" w:type="dxa"/>
          </w:tcPr>
          <w:p w:rsidR="001D0C2C" w:rsidRPr="00F73ECE" w:rsidRDefault="001D0C2C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3ECE">
              <w:rPr>
                <w:rFonts w:ascii="Arial" w:eastAsia="Arial" w:hAnsi="Arial" w:cs="Arial"/>
                <w:sz w:val="24"/>
                <w:szCs w:val="24"/>
              </w:rPr>
              <w:t>23-24 d.</w:t>
            </w:r>
          </w:p>
        </w:tc>
      </w:tr>
    </w:tbl>
    <w:p w:rsidR="00C64704" w:rsidRDefault="00C64704" w:rsidP="009E2F7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4704" w:rsidRDefault="00C64704" w:rsidP="009E2F7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4704" w:rsidRDefault="00C64704" w:rsidP="009E2F7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3ECE" w:rsidRDefault="00F73ECE"/>
    <w:p w:rsidR="00F73ECE" w:rsidRDefault="00F73ECE"/>
    <w:p w:rsidR="00F73ECE" w:rsidRDefault="00F73ECE"/>
    <w:p w:rsidR="00C64704" w:rsidRDefault="00C64704" w:rsidP="009E2F7D">
      <w:pPr>
        <w:pStyle w:val="Betarp"/>
      </w:pPr>
    </w:p>
    <w:tbl>
      <w:tblPr>
        <w:tblStyle w:val="afff6"/>
        <w:tblpPr w:leftFromText="180" w:rightFromText="180" w:vertAnchor="text" w:tblpX="-37" w:tblpY="1"/>
        <w:tblW w:w="14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43"/>
        <w:gridCol w:w="3513"/>
        <w:gridCol w:w="2492"/>
      </w:tblGrid>
      <w:tr w:rsidR="00F73ECE" w:rsidTr="005E4874">
        <w:trPr>
          <w:trHeight w:val="259"/>
          <w:tblHeader/>
        </w:trPr>
        <w:tc>
          <w:tcPr>
            <w:tcW w:w="14348" w:type="dxa"/>
            <w:gridSpan w:val="3"/>
            <w:shd w:val="clear" w:color="auto" w:fill="B8CCE4" w:themeFill="accent1" w:themeFillTint="66"/>
          </w:tcPr>
          <w:p w:rsidR="00F73ECE" w:rsidRDefault="00F73ECE" w:rsidP="00F7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MOKINIŲ PATIRTYS IR MOKYMASIS</w:t>
            </w:r>
          </w:p>
        </w:tc>
      </w:tr>
      <w:tr w:rsidR="00C64704" w:rsidTr="005E4874">
        <w:trPr>
          <w:trHeight w:val="259"/>
          <w:tblHeader/>
        </w:trPr>
        <w:tc>
          <w:tcPr>
            <w:tcW w:w="8343" w:type="dxa"/>
          </w:tcPr>
          <w:p w:rsidR="00C64704" w:rsidRDefault="009E2F7D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513" w:type="dxa"/>
          </w:tcPr>
          <w:p w:rsidR="00C64704" w:rsidRDefault="009E2F7D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92" w:type="dxa"/>
          </w:tcPr>
          <w:p w:rsidR="00C64704" w:rsidRDefault="009E2F7D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BE521B" w:rsidTr="005E4874">
        <w:trPr>
          <w:trHeight w:val="778"/>
          <w:tblHeader/>
        </w:trPr>
        <w:tc>
          <w:tcPr>
            <w:tcW w:w="8343" w:type="dxa"/>
          </w:tcPr>
          <w:p w:rsidR="00BE521B" w:rsidRPr="00BE521B" w:rsidRDefault="00BE521B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</w:pPr>
            <w:r w:rsidRPr="00BE521B"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 xml:space="preserve">Respublikinis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>sąmoningumo didinimo projektas „</w:t>
            </w:r>
            <w:r w:rsidRPr="00BE521B">
              <w:rPr>
                <w:rFonts w:ascii="Arial" w:eastAsia="Times New Roman" w:hAnsi="Arial" w:cs="Arial"/>
                <w:color w:val="222222"/>
                <w:sz w:val="24"/>
                <w:szCs w:val="24"/>
                <w:highlight w:val="white"/>
              </w:rPr>
              <w:t>Be patyčių-2025” (1 c klasė)</w:t>
            </w:r>
          </w:p>
          <w:p w:rsidR="00BE521B" w:rsidRPr="00BE521B" w:rsidRDefault="00BE521B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BE521B" w:rsidRPr="00BE521B" w:rsidRDefault="00BE521B" w:rsidP="009E2F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521B">
              <w:rPr>
                <w:rFonts w:ascii="Arial" w:hAnsi="Arial" w:cs="Arial"/>
                <w:sz w:val="24"/>
                <w:szCs w:val="24"/>
              </w:rPr>
              <w:t xml:space="preserve">Ž. </w:t>
            </w:r>
            <w:proofErr w:type="spellStart"/>
            <w:r w:rsidRPr="00BE521B">
              <w:rPr>
                <w:rFonts w:ascii="Arial" w:hAnsi="Arial" w:cs="Arial"/>
                <w:sz w:val="24"/>
                <w:szCs w:val="24"/>
              </w:rPr>
              <w:t>Hochleitner</w:t>
            </w:r>
            <w:proofErr w:type="spellEnd"/>
            <w:r w:rsidR="000F02E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E521B" w:rsidRPr="00BE521B" w:rsidRDefault="00BE521B" w:rsidP="009E2F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521B">
              <w:rPr>
                <w:rFonts w:ascii="Arial" w:hAnsi="Arial" w:cs="Arial"/>
                <w:sz w:val="24"/>
                <w:szCs w:val="24"/>
              </w:rPr>
              <w:t xml:space="preserve">Ž. </w:t>
            </w:r>
            <w:proofErr w:type="spellStart"/>
            <w:r w:rsidRPr="00BE521B">
              <w:rPr>
                <w:rFonts w:ascii="Arial" w:hAnsi="Arial" w:cs="Arial"/>
                <w:sz w:val="24"/>
                <w:szCs w:val="24"/>
              </w:rPr>
              <w:t>Daržinskienė</w:t>
            </w:r>
            <w:proofErr w:type="spellEnd"/>
            <w:r w:rsidR="000F02E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E521B" w:rsidRPr="00BE521B" w:rsidRDefault="00BE521B" w:rsidP="009E2F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521B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spellStart"/>
            <w:r w:rsidRPr="00BE521B">
              <w:rPr>
                <w:rFonts w:ascii="Arial" w:hAnsi="Arial" w:cs="Arial"/>
                <w:sz w:val="24"/>
                <w:szCs w:val="24"/>
              </w:rPr>
              <w:t>Urbaitienė</w:t>
            </w:r>
            <w:proofErr w:type="spellEnd"/>
          </w:p>
        </w:tc>
        <w:tc>
          <w:tcPr>
            <w:tcW w:w="2492" w:type="dxa"/>
          </w:tcPr>
          <w:p w:rsidR="00BE521B" w:rsidRPr="00BE521B" w:rsidRDefault="00BE521B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E521B">
              <w:rPr>
                <w:rFonts w:ascii="Arial" w:eastAsia="Arial" w:hAnsi="Arial" w:cs="Arial"/>
                <w:sz w:val="24"/>
                <w:szCs w:val="24"/>
              </w:rPr>
              <w:t>1-2 d.</w:t>
            </w:r>
          </w:p>
        </w:tc>
      </w:tr>
      <w:tr w:rsidR="008A0B55" w:rsidTr="005E4874">
        <w:trPr>
          <w:trHeight w:val="861"/>
          <w:tblHeader/>
        </w:trPr>
        <w:tc>
          <w:tcPr>
            <w:tcW w:w="8343" w:type="dxa"/>
          </w:tcPr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Akcija „Gabalėlis džiaugsmo“</w:t>
            </w:r>
          </w:p>
        </w:tc>
        <w:tc>
          <w:tcPr>
            <w:tcW w:w="3513" w:type="dxa"/>
          </w:tcPr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Derkintienė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Pociuvienė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I. Mockienė,</w:t>
            </w:r>
          </w:p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D. Racevičienė</w:t>
            </w:r>
          </w:p>
        </w:tc>
        <w:tc>
          <w:tcPr>
            <w:tcW w:w="2492" w:type="dxa"/>
          </w:tcPr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1-11 d.</w:t>
            </w:r>
          </w:p>
        </w:tc>
      </w:tr>
      <w:tr w:rsidR="008A0B55" w:rsidTr="005E4874">
        <w:trPr>
          <w:trHeight w:val="519"/>
          <w:tblHeader/>
        </w:trPr>
        <w:tc>
          <w:tcPr>
            <w:tcW w:w="8343" w:type="dxa"/>
          </w:tcPr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Paroda gimnazijos skaitykloje, „Studijos 2025” II-IV kl. mokiniams</w:t>
            </w:r>
          </w:p>
        </w:tc>
        <w:tc>
          <w:tcPr>
            <w:tcW w:w="3513" w:type="dxa"/>
          </w:tcPr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Šamonskienė</w:t>
            </w:r>
            <w:proofErr w:type="spellEnd"/>
            <w:r w:rsidR="000F02E3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492" w:type="dxa"/>
          </w:tcPr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1-18 d.</w:t>
            </w:r>
          </w:p>
        </w:tc>
      </w:tr>
      <w:tr w:rsidR="008A0B55" w:rsidTr="005E4874">
        <w:trPr>
          <w:trHeight w:val="1049"/>
          <w:tblHeader/>
        </w:trPr>
        <w:tc>
          <w:tcPr>
            <w:tcW w:w="8343" w:type="dxa"/>
          </w:tcPr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Knygų mugė „Išmintingoji palangė“. Dalyvaus ne mažiau kaip 60 proc. mokinių</w:t>
            </w:r>
          </w:p>
        </w:tc>
        <w:tc>
          <w:tcPr>
            <w:tcW w:w="3513" w:type="dxa"/>
          </w:tcPr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S.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Derkintienė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Pociuvienė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I. Mockienė, </w:t>
            </w:r>
          </w:p>
          <w:p w:rsidR="008A0B55" w:rsidRPr="009B66E1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D. Racevičienė</w:t>
            </w:r>
          </w:p>
        </w:tc>
        <w:tc>
          <w:tcPr>
            <w:tcW w:w="2492" w:type="dxa"/>
            <w:vAlign w:val="center"/>
          </w:tcPr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 d. 12:40 val.</w:t>
            </w:r>
          </w:p>
        </w:tc>
      </w:tr>
      <w:tr w:rsidR="008A0B55" w:rsidTr="005E4874">
        <w:trPr>
          <w:trHeight w:val="519"/>
          <w:tblHeader/>
        </w:trPr>
        <w:tc>
          <w:tcPr>
            <w:tcW w:w="8343" w:type="dxa"/>
          </w:tcPr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II-IV kl. mokinių dalyvavimas karjeros dienos renginyje UAB „Mars Lietuva”</w:t>
            </w:r>
          </w:p>
        </w:tc>
        <w:tc>
          <w:tcPr>
            <w:tcW w:w="3513" w:type="dxa"/>
          </w:tcPr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492" w:type="dxa"/>
          </w:tcPr>
          <w:p w:rsidR="008A0B55" w:rsidRDefault="008A0B55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 d.</w:t>
            </w:r>
          </w:p>
        </w:tc>
      </w:tr>
      <w:tr w:rsidR="000F02E3" w:rsidTr="005E4874">
        <w:trPr>
          <w:trHeight w:val="530"/>
          <w:tblHeader/>
        </w:trPr>
        <w:tc>
          <w:tcPr>
            <w:tcW w:w="8343" w:type="dxa"/>
            <w:vAlign w:val="center"/>
          </w:tcPr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KU nuotolinė paskaita “Emocijų audros. Kaip būti stipriais ir pasiekti daugiau!”. Dalyvaus I b kl. mokiniai.</w:t>
            </w:r>
          </w:p>
        </w:tc>
        <w:tc>
          <w:tcPr>
            <w:tcW w:w="3513" w:type="dxa"/>
            <w:vAlign w:val="center"/>
          </w:tcPr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V. Morkūnienė, </w:t>
            </w:r>
          </w:p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L. Lubytė</w:t>
            </w:r>
          </w:p>
        </w:tc>
        <w:tc>
          <w:tcPr>
            <w:tcW w:w="2492" w:type="dxa"/>
          </w:tcPr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 d. 11:00 val. </w:t>
            </w:r>
          </w:p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(4 pamoką)</w:t>
            </w:r>
          </w:p>
        </w:tc>
      </w:tr>
      <w:tr w:rsidR="000F02E3" w:rsidTr="005E4874">
        <w:trPr>
          <w:trHeight w:val="598"/>
          <w:tblHeader/>
        </w:trPr>
        <w:tc>
          <w:tcPr>
            <w:tcW w:w="8343" w:type="dxa"/>
          </w:tcPr>
          <w:p w:rsidR="000F02E3" w:rsidRDefault="000F02E3" w:rsidP="009E2F7D">
            <w:pPr>
              <w:spacing w:after="0" w:line="276" w:lineRule="auto"/>
              <w:ind w:right="1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Klasės valandėlės mikroklimato gerinimui. Dalyvaus 4a klasės mokiniai</w:t>
            </w:r>
          </w:p>
        </w:tc>
        <w:tc>
          <w:tcPr>
            <w:tcW w:w="3513" w:type="dxa"/>
          </w:tcPr>
          <w:p w:rsidR="000F02E3" w:rsidRDefault="000F02E3" w:rsidP="009E2F7D">
            <w:pPr>
              <w:spacing w:after="0" w:line="276" w:lineRule="auto"/>
              <w:ind w:right="1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V. Morkūnienė, </w:t>
            </w:r>
          </w:p>
          <w:p w:rsidR="000F02E3" w:rsidRDefault="000F02E3" w:rsidP="009E2F7D">
            <w:pPr>
              <w:spacing w:after="0" w:line="276" w:lineRule="auto"/>
              <w:ind w:right="1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Urbaitienė</w:t>
            </w:r>
            <w:proofErr w:type="spellEnd"/>
          </w:p>
        </w:tc>
        <w:tc>
          <w:tcPr>
            <w:tcW w:w="2492" w:type="dxa"/>
          </w:tcPr>
          <w:p w:rsidR="000F02E3" w:rsidRDefault="000F02E3" w:rsidP="009E2F7D">
            <w:pPr>
              <w:spacing w:after="0" w:line="276" w:lineRule="auto"/>
              <w:ind w:right="1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 d., 9 d., </w:t>
            </w:r>
          </w:p>
          <w:p w:rsidR="000F02E3" w:rsidRDefault="000F02E3" w:rsidP="009E2F7D">
            <w:pPr>
              <w:spacing w:after="0" w:line="276" w:lineRule="auto"/>
              <w:ind w:right="1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 d., 30 d.</w:t>
            </w:r>
          </w:p>
        </w:tc>
      </w:tr>
      <w:tr w:rsidR="000F02E3" w:rsidTr="005E4874">
        <w:trPr>
          <w:trHeight w:val="790"/>
          <w:tblHeader/>
        </w:trPr>
        <w:tc>
          <w:tcPr>
            <w:tcW w:w="8343" w:type="dxa"/>
          </w:tcPr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1-4 klasių mokinių meninio skaitymo konkursas “Šviesa - tavo delnuose”, skirtas M.</w:t>
            </w:r>
            <w:r w:rsidR="00D6092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K.Čiurlionio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150-osioms gimimo metinėms</w:t>
            </w:r>
          </w:p>
        </w:tc>
        <w:tc>
          <w:tcPr>
            <w:tcW w:w="3513" w:type="dxa"/>
          </w:tcPr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Derkintienė</w:t>
            </w:r>
            <w:proofErr w:type="spellEnd"/>
            <w:r w:rsidR="009B66E1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Dajorienė</w:t>
            </w:r>
            <w:proofErr w:type="spellEnd"/>
            <w:r w:rsidR="009B66E1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Vaičikauskaitė</w:t>
            </w:r>
            <w:proofErr w:type="spellEnd"/>
          </w:p>
        </w:tc>
        <w:tc>
          <w:tcPr>
            <w:tcW w:w="2492" w:type="dxa"/>
          </w:tcPr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 d. 7 pamoka</w:t>
            </w:r>
          </w:p>
        </w:tc>
      </w:tr>
      <w:tr w:rsidR="000F02E3" w:rsidTr="005E4874">
        <w:trPr>
          <w:trHeight w:val="1297"/>
          <w:tblHeader/>
        </w:trPr>
        <w:tc>
          <w:tcPr>
            <w:tcW w:w="8343" w:type="dxa"/>
            <w:tcBorders>
              <w:bottom w:val="single" w:sz="4" w:space="0" w:color="auto"/>
            </w:tcBorders>
          </w:tcPr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Atvirų durų dienos renginiai ir edukacijos Klaipėdos technologijų mokymo centre,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E.Galvanausko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profesinio mokymo centre</w:t>
            </w:r>
          </w:p>
        </w:tc>
        <w:tc>
          <w:tcPr>
            <w:tcW w:w="3513" w:type="dxa"/>
            <w:tcBorders>
              <w:bottom w:val="single" w:sz="4" w:space="0" w:color="auto"/>
            </w:tcBorders>
            <w:vAlign w:val="center"/>
          </w:tcPr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Tamošaitienė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Liutikienė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E. Lubienė,</w:t>
            </w:r>
          </w:p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Valaikiene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 Paulauskienė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 d.</w:t>
            </w:r>
          </w:p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 d.</w:t>
            </w:r>
          </w:p>
          <w:p w:rsidR="000F02E3" w:rsidRDefault="000F02E3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5B61" w:rsidTr="005E4874">
        <w:trPr>
          <w:trHeight w:val="778"/>
          <w:tblHeader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Dalyvavimas Klaipėdos miesto bendrojo ugdymo mokyklų sveikatingumo renginyje „Sveikas maistas - sveikas aš” (Klaipėdos Martyno Mažvydo progimnazijoje). Dalyvaus 3c klasės mokinių komanda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V. Morkūnienė, </w:t>
            </w:r>
          </w:p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D. Racevičienė, </w:t>
            </w:r>
          </w:p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Lūžė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 d.</w:t>
            </w:r>
            <w:r w:rsidR="00D6092D"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13d. 15 val.</w:t>
            </w:r>
          </w:p>
        </w:tc>
      </w:tr>
      <w:tr w:rsidR="001D5B61" w:rsidTr="005E4874">
        <w:trPr>
          <w:trHeight w:val="609"/>
          <w:tblHeader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spacing w:after="0" w:line="276" w:lineRule="auto"/>
              <w:ind w:left="140" w:right="1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Klasės valandėlės mikroklimato gerinimui. Dalyvaus 1b klasės mokiniai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spacing w:after="0" w:line="276" w:lineRule="auto"/>
              <w:ind w:right="1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V. Morkūnienė,</w:t>
            </w:r>
          </w:p>
          <w:p w:rsidR="001D5B61" w:rsidRDefault="001D5B61" w:rsidP="009E2F7D">
            <w:pPr>
              <w:spacing w:after="0" w:line="276" w:lineRule="auto"/>
              <w:ind w:right="1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Urbaitienė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spacing w:after="0" w:line="276" w:lineRule="auto"/>
              <w:ind w:right="1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 d., 15 d., 29 d.</w:t>
            </w:r>
          </w:p>
        </w:tc>
      </w:tr>
      <w:tr w:rsidR="001D5B61" w:rsidTr="005E4874">
        <w:trPr>
          <w:trHeight w:val="778"/>
          <w:tblHeader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II kl. tėvų susirinkimas „Individualaus ugdymo plano rengimas mokantis pagal vidurinio ugdymo programą”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  <w:highlight w:val="white"/>
              </w:rPr>
              <w:t xml:space="preserve">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Kačinienė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 kl. vadovai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d. 18:00 val.</w:t>
            </w:r>
          </w:p>
        </w:tc>
      </w:tr>
      <w:tr w:rsidR="001D5B61" w:rsidTr="005E4874">
        <w:trPr>
          <w:trHeight w:val="530"/>
          <w:tblHeader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Mokome I. Kanto  bibliotekos vaikų skyriaus „Ruoniukas” skaitytojus kurti Velykines dekoracijas dalyvauja 6 kl.10 mokinių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E. Lubienė,</w:t>
            </w:r>
          </w:p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Valaikienė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 d.</w:t>
            </w:r>
          </w:p>
        </w:tc>
      </w:tr>
      <w:tr w:rsidR="001D5B61" w:rsidTr="005E4874">
        <w:trPr>
          <w:trHeight w:val="598"/>
          <w:tblHeader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spacing w:after="0" w:line="276" w:lineRule="auto"/>
              <w:ind w:right="1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Klasės valandėlės apie draugystę ir konfliktų sprendimą. Dalyvaus 2c klasės mokiniai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spacing w:after="0" w:line="276" w:lineRule="auto"/>
              <w:ind w:right="1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V. Morkūnienė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spacing w:after="0" w:line="276" w:lineRule="auto"/>
              <w:ind w:right="1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 d., 18 d.</w:t>
            </w:r>
          </w:p>
        </w:tc>
      </w:tr>
      <w:tr w:rsidR="001D5B61" w:rsidTr="005E4874">
        <w:trPr>
          <w:trHeight w:val="790"/>
          <w:tblHeader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Klaipėdos miesto bendrojo lavinimo mokyklų 5-8 klasių konkursas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Vitės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progimnazijoje „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Eko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madų šou 2025”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Tamošaitienė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Valaikienė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 Paulauskienė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d.</w:t>
            </w:r>
          </w:p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D5B61" w:rsidTr="005E4874">
        <w:trPr>
          <w:trHeight w:val="1038"/>
          <w:tblHeader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Bandymų ir eksperimentų diena integruojant vokiečių kalbą (1c klasė). Dalyvaus 90 % 1c kl. mokinių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Derkintienė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Ž.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Hochleitner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Tikužienė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Miciuvienė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18 d. </w:t>
            </w:r>
          </w:p>
        </w:tc>
      </w:tr>
      <w:tr w:rsidR="001D5B61" w:rsidTr="005E4874">
        <w:trPr>
          <w:trHeight w:val="530"/>
          <w:tblHeader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Respublikinis informatikos konkursas „IT Varžybos 2025“. Dalyvauja 7 klasių mokinių komanda (4 mokiniai)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 Norkienė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 d.</w:t>
            </w:r>
          </w:p>
        </w:tc>
      </w:tr>
      <w:tr w:rsidR="001D5B61" w:rsidTr="005E4874">
        <w:trPr>
          <w:trHeight w:val="519"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Klaipėdos l. d. “Pušaitė” projektas “Šokių šėlsmas” (22 mokiniai)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Ž.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Hochleitner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V. Petrošienė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 d.</w:t>
            </w:r>
          </w:p>
        </w:tc>
      </w:tr>
      <w:tr w:rsidR="001D5B61" w:rsidTr="005E4874">
        <w:trPr>
          <w:trHeight w:val="1264"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Individualios II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gimnaz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klasių mokinių konsultacijos sudarant individualų ugdymosi planą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Kačinienė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5B61" w:rsidRDefault="001D5B61" w:rsidP="009E2F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Urbaitienė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Dalykų mokytojai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1" w:rsidRDefault="001D5B61" w:rsidP="009E2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Visą mėn.</w:t>
            </w:r>
          </w:p>
        </w:tc>
      </w:tr>
    </w:tbl>
    <w:p w:rsidR="00C64704" w:rsidRDefault="00C64704" w:rsidP="009E2F7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64704" w:rsidRDefault="00C64704" w:rsidP="009E2F7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64704" w:rsidRDefault="00C64704" w:rsidP="009E2F7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f8"/>
        <w:tblpPr w:leftFromText="180" w:rightFromText="180" w:vertAnchor="text" w:horzAnchor="margin" w:tblpY="85"/>
        <w:tblW w:w="13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3402"/>
        <w:gridCol w:w="2410"/>
      </w:tblGrid>
      <w:tr w:rsidR="005E4874" w:rsidTr="005E4874">
        <w:tc>
          <w:tcPr>
            <w:tcW w:w="13892" w:type="dxa"/>
            <w:gridSpan w:val="3"/>
            <w:shd w:val="clear" w:color="auto" w:fill="FFCC66"/>
          </w:tcPr>
          <w:p w:rsidR="005E4874" w:rsidRDefault="005E4874" w:rsidP="005E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LYDERYSTĖ IR VADYBA. BESIMOKANTI BENDRUOMENĖ</w:t>
            </w:r>
          </w:p>
        </w:tc>
      </w:tr>
      <w:tr w:rsidR="005E4874" w:rsidTr="005E4874">
        <w:tc>
          <w:tcPr>
            <w:tcW w:w="8080" w:type="dxa"/>
          </w:tcPr>
          <w:p w:rsidR="005E4874" w:rsidRDefault="005E4874" w:rsidP="005E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5E4874" w:rsidRDefault="005E4874" w:rsidP="005E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5E4874" w:rsidRDefault="005E4874" w:rsidP="005E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5E4874" w:rsidTr="005E4874"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874" w:rsidRDefault="005E4874" w:rsidP="005E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3" w:name="_heading=h.gjdgxs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>Vaiko gerovės komisijos posėdis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874" w:rsidRDefault="005E4874" w:rsidP="005E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Derkintienė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5E4874" w:rsidRDefault="005E4874" w:rsidP="005E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VGK nariai</w:t>
            </w:r>
          </w:p>
        </w:tc>
        <w:tc>
          <w:tcPr>
            <w:tcW w:w="2410" w:type="dxa"/>
          </w:tcPr>
          <w:p w:rsidR="005E4874" w:rsidRDefault="005E4874" w:rsidP="005E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 d. 13.00 val.</w:t>
            </w:r>
          </w:p>
        </w:tc>
      </w:tr>
    </w:tbl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E4874" w:rsidRDefault="005E4874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64704" w:rsidRDefault="009E2F7D" w:rsidP="009E2F7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PATEIKTI:</w:t>
      </w:r>
    </w:p>
    <w:tbl>
      <w:tblPr>
        <w:tblStyle w:val="afff9"/>
        <w:tblpPr w:leftFromText="180" w:rightFromText="180" w:vertAnchor="text" w:horzAnchor="margin" w:tblpY="206"/>
        <w:tblW w:w="13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977"/>
        <w:gridCol w:w="6095"/>
        <w:gridCol w:w="3686"/>
      </w:tblGrid>
      <w:tr w:rsidR="005E4874" w:rsidTr="005E4874">
        <w:tc>
          <w:tcPr>
            <w:tcW w:w="1134" w:type="dxa"/>
            <w:shd w:val="clear" w:color="auto" w:fill="auto"/>
          </w:tcPr>
          <w:p w:rsidR="005E4874" w:rsidRDefault="005E4874" w:rsidP="005E487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Iki kada</w:t>
            </w:r>
          </w:p>
        </w:tc>
        <w:tc>
          <w:tcPr>
            <w:tcW w:w="2977" w:type="dxa"/>
            <w:shd w:val="clear" w:color="auto" w:fill="auto"/>
          </w:tcPr>
          <w:p w:rsidR="005E4874" w:rsidRDefault="005E4874" w:rsidP="005E487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Kam</w:t>
            </w:r>
          </w:p>
        </w:tc>
        <w:tc>
          <w:tcPr>
            <w:tcW w:w="6095" w:type="dxa"/>
            <w:shd w:val="clear" w:color="auto" w:fill="auto"/>
          </w:tcPr>
          <w:p w:rsidR="005E4874" w:rsidRDefault="005E4874" w:rsidP="005E487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Ką</w:t>
            </w:r>
          </w:p>
        </w:tc>
        <w:tc>
          <w:tcPr>
            <w:tcW w:w="3686" w:type="dxa"/>
            <w:shd w:val="clear" w:color="auto" w:fill="auto"/>
          </w:tcPr>
          <w:p w:rsidR="005E4874" w:rsidRDefault="005E4874" w:rsidP="005E487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Pastabos</w:t>
            </w:r>
          </w:p>
        </w:tc>
      </w:tr>
      <w:tr w:rsidR="005E4874" w:rsidTr="005E4874"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874" w:rsidRDefault="005E4874" w:rsidP="005E4874">
            <w:pPr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 d.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874" w:rsidRDefault="005E4874" w:rsidP="005E4874">
            <w:pPr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V. Morkūnienei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874" w:rsidRDefault="005E4874" w:rsidP="005E4874">
            <w:pPr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kovo mėn. 5-12 klasių lankomumo ataskaitą.</w:t>
            </w:r>
          </w:p>
        </w:tc>
        <w:tc>
          <w:tcPr>
            <w:tcW w:w="3686" w:type="dxa"/>
            <w:shd w:val="clear" w:color="auto" w:fill="auto"/>
          </w:tcPr>
          <w:p w:rsidR="005E4874" w:rsidRDefault="005E4874" w:rsidP="005E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36" w:right="5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4874" w:rsidTr="005E4874"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874" w:rsidRDefault="005E4874" w:rsidP="005E4874">
            <w:pPr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 d.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874" w:rsidRDefault="005E4874" w:rsidP="005E4874">
            <w:pPr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Derkintienei</w:t>
            </w:r>
            <w:proofErr w:type="spellEnd"/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874" w:rsidRDefault="005E4874" w:rsidP="005E4874">
            <w:pPr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kovo mėn. pradinių klasių lankomumo ataskaitą.</w:t>
            </w:r>
          </w:p>
        </w:tc>
        <w:tc>
          <w:tcPr>
            <w:tcW w:w="3686" w:type="dxa"/>
            <w:shd w:val="clear" w:color="auto" w:fill="auto"/>
          </w:tcPr>
          <w:p w:rsidR="005E4874" w:rsidRDefault="005E4874" w:rsidP="005E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28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5E4874" w:rsidTr="005E4874"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874" w:rsidRDefault="005E4874" w:rsidP="005E4874">
            <w:pPr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 d.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874" w:rsidRDefault="005E4874" w:rsidP="005E4874">
            <w:pPr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Samaškienei</w:t>
            </w:r>
            <w:proofErr w:type="spellEnd"/>
          </w:p>
          <w:p w:rsidR="005E4874" w:rsidRDefault="005E4874" w:rsidP="005E4874">
            <w:pPr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E4874" w:rsidRDefault="005E4874" w:rsidP="005E4874">
            <w:pPr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Sąskaitas, kvitus, bilietus dėl pavėžėjimo kompensavimo už kovą.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4874" w:rsidRDefault="005E4874" w:rsidP="005E487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C64704" w:rsidRDefault="00C64704" w:rsidP="005E4874">
      <w:bookmarkStart w:id="4" w:name="_GoBack"/>
      <w:bookmarkEnd w:id="4"/>
    </w:p>
    <w:sectPr w:rsidR="00C64704">
      <w:pgSz w:w="16838" w:h="11906" w:orient="landscape"/>
      <w:pgMar w:top="720" w:right="720" w:bottom="720" w:left="72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04"/>
    <w:rsid w:val="00007EEA"/>
    <w:rsid w:val="0004121F"/>
    <w:rsid w:val="000E7899"/>
    <w:rsid w:val="000F02E3"/>
    <w:rsid w:val="00125986"/>
    <w:rsid w:val="00146605"/>
    <w:rsid w:val="001D0C2C"/>
    <w:rsid w:val="001D5B61"/>
    <w:rsid w:val="001F1CEC"/>
    <w:rsid w:val="003D2CEC"/>
    <w:rsid w:val="005E4874"/>
    <w:rsid w:val="005F66A1"/>
    <w:rsid w:val="007207D8"/>
    <w:rsid w:val="007E7AB6"/>
    <w:rsid w:val="008A0B55"/>
    <w:rsid w:val="009B66E1"/>
    <w:rsid w:val="009E2F7D"/>
    <w:rsid w:val="00BE521B"/>
    <w:rsid w:val="00BF37BA"/>
    <w:rsid w:val="00C46345"/>
    <w:rsid w:val="00C64704"/>
    <w:rsid w:val="00CF68DC"/>
    <w:rsid w:val="00D00F68"/>
    <w:rsid w:val="00D06314"/>
    <w:rsid w:val="00D6092D"/>
    <w:rsid w:val="00E45CCE"/>
    <w:rsid w:val="00EB5476"/>
    <w:rsid w:val="00F55E27"/>
    <w:rsid w:val="00F7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ECC5"/>
  <w15:docId w15:val="{1FC610D4-DD37-4989-9B9D-A9F9131B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C2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40E81"/>
    <w:rPr>
      <w:color w:val="0000FF" w:themeColor="hyperlink"/>
      <w:u w:val="single"/>
    </w:rPr>
  </w:style>
  <w:style w:type="paragraph" w:styleId="Betarp">
    <w:name w:val="No Spacing"/>
    <w:uiPriority w:val="1"/>
    <w:qFormat/>
    <w:rsid w:val="00885CDF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927D84"/>
    <w:rPr>
      <w:rFonts w:ascii="Times New Roman" w:eastAsia="Times New Roman" w:hAnsi="Times New Roman" w:cs="Times New Roman"/>
      <w:sz w:val="28"/>
      <w:szCs w:val="28"/>
    </w:rPr>
  </w:style>
  <w:style w:type="table" w:customStyle="1" w:styleId="a6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2cHIPIi2U7TOdKbJ8Yp1JfJ5BQ==">CgMxLjAyCWguM3pueXNoNzIIaC50eWpjd3QyCWguMWZvYjl0ZTIJaC4zMGowemxsMgloLjJldDkycDAyCGguZ2pkZ3hzOABqMAoUc3VnZ2VzdC4yNmt2aXljNXJxNWQSGFZpa3RvcmlqYSBKYWt1YmF1c2thaXTEl2owChRzdWdnZXN0LjN1NTB2ZmIwcHRwcxIYVmlrdG9yaWphIEpha3ViYXVza2FpdMSXciExU1VJOUszLU9lNGVQRkdIMWNJcmdlbVlVRjZza0NVTlE=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3007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Naudotojas</cp:lastModifiedBy>
  <cp:revision>28</cp:revision>
  <dcterms:created xsi:type="dcterms:W3CDTF">2025-03-17T06:52:00Z</dcterms:created>
  <dcterms:modified xsi:type="dcterms:W3CDTF">2025-04-04T08:13:00Z</dcterms:modified>
</cp:coreProperties>
</file>