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9AF" w:rsidRDefault="00F7478E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9D49AF" w:rsidRDefault="00F7478E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9D49AF" w:rsidRDefault="00F7478E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</w:t>
      </w:r>
    </w:p>
    <w:p w:rsidR="009D49AF" w:rsidRDefault="00F7478E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Jolita Andrijauskienė</w:t>
      </w:r>
    </w:p>
    <w:p w:rsidR="009D49AF" w:rsidRDefault="0010393E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2025-05-02</w:t>
      </w:r>
    </w:p>
    <w:p w:rsidR="009D49AF" w:rsidRDefault="009D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znysh7" w:colFirst="0" w:colLast="0"/>
      <w:bookmarkEnd w:id="0"/>
    </w:p>
    <w:p w:rsidR="009D49AF" w:rsidRDefault="00F74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KLAIPĖDOS HERMANO ZUDERMANO GIMNAZIJOS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METŲ GEGUŽĖS MĖNESIO VEIKLOS PLANAS </w:t>
      </w:r>
    </w:p>
    <w:p w:rsidR="009D49AF" w:rsidRDefault="009D49A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a"/>
        <w:tblpPr w:leftFromText="180" w:rightFromText="180" w:vertAnchor="text" w:tblpY="1"/>
        <w:tblW w:w="148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83"/>
        <w:gridCol w:w="2519"/>
        <w:gridCol w:w="2932"/>
      </w:tblGrid>
      <w:tr w:rsidR="00003F8E" w:rsidRPr="00003F8E">
        <w:trPr>
          <w:trHeight w:val="267"/>
        </w:trPr>
        <w:tc>
          <w:tcPr>
            <w:tcW w:w="14834" w:type="dxa"/>
            <w:gridSpan w:val="3"/>
            <w:shd w:val="clear" w:color="auto" w:fill="FBD5B5"/>
            <w:vAlign w:val="center"/>
          </w:tcPr>
          <w:p w:rsidR="009D49AF" w:rsidRPr="00003F8E" w:rsidRDefault="00F7478E" w:rsidP="00003F8E">
            <w:pPr>
              <w:pStyle w:val="Betarp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MOKINIŲ PASIEKIMAI IR PAŽANGA</w:t>
            </w:r>
          </w:p>
        </w:tc>
      </w:tr>
      <w:tr w:rsidR="00003F8E" w:rsidRPr="00003F8E" w:rsidTr="00003F8E">
        <w:trPr>
          <w:trHeight w:val="148"/>
        </w:trPr>
        <w:tc>
          <w:tcPr>
            <w:tcW w:w="9383" w:type="dxa"/>
          </w:tcPr>
          <w:p w:rsidR="009D49AF" w:rsidRPr="00003F8E" w:rsidRDefault="00F747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" w:name="_heading=h.tyjcwt" w:colFirst="0" w:colLast="0"/>
            <w:bookmarkEnd w:id="1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Veikla</w:t>
            </w:r>
          </w:p>
        </w:tc>
        <w:tc>
          <w:tcPr>
            <w:tcW w:w="2519" w:type="dxa"/>
          </w:tcPr>
          <w:p w:rsidR="009D49AF" w:rsidRPr="00003F8E" w:rsidRDefault="00F747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Atsakingi asmenys</w:t>
            </w:r>
          </w:p>
        </w:tc>
        <w:tc>
          <w:tcPr>
            <w:tcW w:w="2932" w:type="dxa"/>
          </w:tcPr>
          <w:p w:rsidR="009D49AF" w:rsidRPr="00003F8E" w:rsidRDefault="00F747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Data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9D49AF" w:rsidRPr="00003F8E" w:rsidRDefault="00F747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Bandomasis fizikos patikrinimas. Dalyvaus 100 % III kl. mokinių, pasirinkusių laikyti fizikos egzaminą</w:t>
            </w:r>
          </w:p>
        </w:tc>
        <w:tc>
          <w:tcPr>
            <w:tcW w:w="2519" w:type="dxa"/>
          </w:tcPr>
          <w:p w:rsidR="009D49AF" w:rsidRPr="00003F8E" w:rsidRDefault="00F747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R. Savickienė</w:t>
            </w:r>
          </w:p>
        </w:tc>
        <w:tc>
          <w:tcPr>
            <w:tcW w:w="2932" w:type="dxa"/>
          </w:tcPr>
          <w:p w:rsidR="009D49AF" w:rsidRPr="00003F8E" w:rsidRDefault="00F747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="00270AB8"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d.</w:t>
            </w:r>
            <w:r w:rsidR="00270AB8"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1-2 pamokos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9D49AF" w:rsidRPr="00003F8E" w:rsidRDefault="00F747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Moksleivių meninio skaitymo ir dainuojamosios poezijos konkursas LIETUVIŠKO ŽODŽIO ŠVIESOJE, skirtas paminėti Spaudos atgavimo, kalbos ir knygos dieną. Dalyvaus 1 mokinys</w:t>
            </w:r>
          </w:p>
          <w:p w:rsidR="009D49AF" w:rsidRPr="00003F8E" w:rsidRDefault="00F747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9D49AF" w:rsidRPr="00003F8E" w:rsidRDefault="009D49AF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19" w:type="dxa"/>
          </w:tcPr>
          <w:p w:rsidR="009D49AF" w:rsidRPr="00003F8E" w:rsidRDefault="00F747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Strikauskienė</w:t>
            </w:r>
            <w:proofErr w:type="spellEnd"/>
          </w:p>
        </w:tc>
        <w:tc>
          <w:tcPr>
            <w:tcW w:w="2932" w:type="dxa"/>
          </w:tcPr>
          <w:p w:rsidR="009D49AF" w:rsidRPr="00003F8E" w:rsidRDefault="00F747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6 d.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Informatikos konkursas „FUTURIST 2025“ 7 kl. mokiniai. Dalyvauja 1 mokinys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Norkienė</w:t>
            </w:r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06 d.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Fizikos olimpiada 8 kl. mokiniams, I–II turai. Dalyvaus ne mažiau kaip 2 mokiniai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R. Savickienė</w:t>
            </w:r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7 d. 13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:00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val.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Fizikos konkursas 7 kl. mokiniams (mieste). Dalyvaus ne mažiau kaip 1 mokinys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R. Savickienė</w:t>
            </w:r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7 d. 13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:00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val.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Bandomasis istorijos egzaminas. Dalyvaus 100 % abiturientų, pasirinkusių laikyti egzaminą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Liutikienė</w:t>
            </w:r>
            <w:proofErr w:type="spellEnd"/>
          </w:p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8 d. 1-2 pamokos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Lietuvių kalbos ir literatūros PUPP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Kačinienė</w:t>
            </w:r>
            <w:proofErr w:type="spellEnd"/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8 d. 9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:00 val.-12.00 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val.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Tradicinis Jaunimo tautinio-pilietinio ugdymo projektas. Klaipėdos krašto literatūros klasikų dabartinių autorių kūrinių skaitymo, vyskupo M. Valančiaus raštų skaitymo konkursas. dalyvaus 1 mokinys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Strikauskienė</w:t>
            </w:r>
            <w:proofErr w:type="spellEnd"/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9 d.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Europos egzaminas. Dalyvauja 9-12 kl. mokiniai.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Liutikienė</w:t>
            </w:r>
            <w:proofErr w:type="spellEnd"/>
          </w:p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D. Rimeikienė</w:t>
            </w:r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09 d.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Pilietiškumo egzaminas. Dalyvauja 9-12 kl. mokiniai.</w:t>
            </w:r>
          </w:p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Liutikienė</w:t>
            </w:r>
            <w:proofErr w:type="spellEnd"/>
          </w:p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D. Rimeikienė</w:t>
            </w:r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Matematikos PUPP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Tallat</w:t>
            </w:r>
            <w:proofErr w:type="spellEnd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-Kelpšaitė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Dapšienė</w:t>
            </w:r>
            <w:proofErr w:type="spellEnd"/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14 d. 9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:00 val.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-11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:00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val.</w:t>
            </w:r>
          </w:p>
        </w:tc>
      </w:tr>
      <w:tr w:rsidR="00003F8E" w:rsidRPr="00003F8E" w:rsidTr="00003F8E">
        <w:trPr>
          <w:trHeight w:val="23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Vokiečių kalbos ir literatūros (gimtosios) PUPP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Derkintienė</w:t>
            </w:r>
            <w:proofErr w:type="spellEnd"/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19 d. 9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:00 val.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-12:30 val.</w:t>
            </w:r>
          </w:p>
        </w:tc>
      </w:tr>
      <w:tr w:rsidR="00003F8E" w:rsidRPr="00003F8E" w:rsidTr="00003F8E">
        <w:trPr>
          <w:trHeight w:val="392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Vokiečių kalbos A1 lygio egzaminas 4 kl. mokiniams, dalyvaus ne mažiau kaip 35 mokiniai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Tallat</w:t>
            </w:r>
            <w:proofErr w:type="spellEnd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-Kelpšaitė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Dapšienė</w:t>
            </w:r>
            <w:proofErr w:type="spellEnd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2" w:name="_heading=h.l9f0uqjaofwm" w:colFirst="0" w:colLast="0"/>
            <w:bookmarkEnd w:id="2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Miciuvienė</w:t>
            </w:r>
            <w:proofErr w:type="spellEnd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20 d.</w:t>
            </w:r>
          </w:p>
        </w:tc>
      </w:tr>
      <w:tr w:rsidR="00003F8E" w:rsidRPr="00003F8E" w:rsidTr="00003F8E">
        <w:trPr>
          <w:trHeight w:val="680"/>
        </w:trPr>
        <w:tc>
          <w:tcPr>
            <w:tcW w:w="9383" w:type="dxa"/>
            <w:shd w:val="clear" w:color="auto" w:fill="auto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Matematikos VBE I dalis (III g. klasės)</w:t>
            </w:r>
          </w:p>
        </w:tc>
        <w:tc>
          <w:tcPr>
            <w:tcW w:w="2519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Kačinienė</w:t>
            </w:r>
            <w:proofErr w:type="spellEnd"/>
          </w:p>
        </w:tc>
        <w:tc>
          <w:tcPr>
            <w:tcW w:w="2932" w:type="dxa"/>
          </w:tcPr>
          <w:p w:rsidR="00003F8E" w:rsidRPr="00003F8E" w:rsidRDefault="00003F8E" w:rsidP="00003F8E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30 d. 9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:00 val.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>-10:30</w:t>
            </w:r>
            <w:r w:rsidRPr="00003F8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val.</w:t>
            </w:r>
          </w:p>
        </w:tc>
      </w:tr>
    </w:tbl>
    <w:p w:rsidR="009D49AF" w:rsidRDefault="009D49A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49AF" w:rsidRDefault="009D49A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49AF" w:rsidRDefault="009D49A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49AF" w:rsidRDefault="009D49AF"/>
    <w:p w:rsidR="009D49AF" w:rsidRDefault="009D49AF"/>
    <w:p w:rsidR="009D49AF" w:rsidRDefault="009D49AF"/>
    <w:p w:rsidR="009D49AF" w:rsidRDefault="009D49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fffb"/>
        <w:tblpPr w:leftFromText="180" w:rightFromText="180" w:vertAnchor="text" w:tblpX="-37" w:tblpY="1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20"/>
        <w:gridCol w:w="2880"/>
        <w:gridCol w:w="2550"/>
      </w:tblGrid>
      <w:tr w:rsidR="00A94EB2" w:rsidRPr="00A94EB2">
        <w:trPr>
          <w:trHeight w:val="259"/>
          <w:tblHeader/>
        </w:trPr>
        <w:tc>
          <w:tcPr>
            <w:tcW w:w="14850" w:type="dxa"/>
            <w:gridSpan w:val="3"/>
            <w:shd w:val="clear" w:color="auto" w:fill="B8CCE4"/>
            <w:vAlign w:val="center"/>
          </w:tcPr>
          <w:p w:rsidR="009D49AF" w:rsidRPr="00A94EB2" w:rsidRDefault="00F7478E" w:rsidP="00A94EB2">
            <w:pPr>
              <w:pStyle w:val="Betarp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bookmarkStart w:id="3" w:name="_GoBack"/>
            <w:r w:rsidRPr="00A94EB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MOKINIŲ PATIRTYS IR MOKYMASIS</w:t>
            </w:r>
            <w:bookmarkEnd w:id="3"/>
          </w:p>
        </w:tc>
      </w:tr>
      <w:tr w:rsidR="00A94EB2" w:rsidRPr="00A94EB2">
        <w:trPr>
          <w:trHeight w:val="259"/>
          <w:tblHeader/>
        </w:trPr>
        <w:tc>
          <w:tcPr>
            <w:tcW w:w="9420" w:type="dxa"/>
            <w:vAlign w:val="center"/>
          </w:tcPr>
          <w:p w:rsidR="009D49AF" w:rsidRPr="00A94EB2" w:rsidRDefault="00F7478E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4" w:name="_heading=h.1fob9te" w:colFirst="0" w:colLast="0"/>
            <w:bookmarkEnd w:id="4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Veikla</w:t>
            </w:r>
          </w:p>
        </w:tc>
        <w:tc>
          <w:tcPr>
            <w:tcW w:w="2880" w:type="dxa"/>
            <w:vAlign w:val="center"/>
          </w:tcPr>
          <w:p w:rsidR="009D49AF" w:rsidRPr="00A94EB2" w:rsidRDefault="00F7478E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Atsakingi asmenys</w:t>
            </w:r>
          </w:p>
        </w:tc>
        <w:tc>
          <w:tcPr>
            <w:tcW w:w="2550" w:type="dxa"/>
            <w:vAlign w:val="center"/>
          </w:tcPr>
          <w:p w:rsidR="009D49AF" w:rsidRPr="00A94EB2" w:rsidRDefault="00F7478E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Data</w:t>
            </w:r>
          </w:p>
        </w:tc>
      </w:tr>
      <w:tr w:rsidR="00A94EB2" w:rsidRPr="00A94EB2" w:rsidTr="00F405F8">
        <w:trPr>
          <w:trHeight w:val="259"/>
          <w:tblHeader/>
        </w:trPr>
        <w:tc>
          <w:tcPr>
            <w:tcW w:w="942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Klasės valandėlės mikroklimato gerinimui. Dalyvaus 3c klasės mokiniai.</w:t>
            </w:r>
          </w:p>
        </w:tc>
        <w:tc>
          <w:tcPr>
            <w:tcW w:w="2880" w:type="dxa"/>
          </w:tcPr>
          <w:p w:rsidR="00436114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V. Morkūnienė, </w:t>
            </w:r>
          </w:p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55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, 9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, 16 d.</w:t>
            </w:r>
          </w:p>
        </w:tc>
      </w:tr>
      <w:tr w:rsidR="00A94EB2" w:rsidRPr="00A94EB2" w:rsidTr="00F405F8">
        <w:trPr>
          <w:trHeight w:val="259"/>
          <w:tblHeader/>
        </w:trPr>
        <w:tc>
          <w:tcPr>
            <w:tcW w:w="942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Klasės valandėlės mikroklimato gerinimui. Dalyvaus 1b klasės mokiniai.</w:t>
            </w:r>
          </w:p>
        </w:tc>
        <w:tc>
          <w:tcPr>
            <w:tcW w:w="2880" w:type="dxa"/>
          </w:tcPr>
          <w:p w:rsidR="00436114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V. Morkūnienė, </w:t>
            </w:r>
          </w:p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55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, 9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, 16 d.</w:t>
            </w:r>
          </w:p>
        </w:tc>
      </w:tr>
      <w:tr w:rsidR="00D34F4B" w:rsidRPr="00A94EB2" w:rsidTr="00F405F8">
        <w:trPr>
          <w:trHeight w:val="259"/>
          <w:tblHeader/>
        </w:trPr>
        <w:tc>
          <w:tcPr>
            <w:tcW w:w="9420" w:type="dxa"/>
          </w:tcPr>
          <w:p w:rsidR="00D34F4B" w:rsidRPr="00A94EB2" w:rsidRDefault="00D34F4B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K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lasės valandėlės pradinukams „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Profesijų pažinimas per pasaką”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. Dalyvaus 3b kl. mokiniai</w:t>
            </w:r>
          </w:p>
        </w:tc>
        <w:tc>
          <w:tcPr>
            <w:tcW w:w="2880" w:type="dxa"/>
          </w:tcPr>
          <w:p w:rsidR="00D34F4B" w:rsidRPr="00A94EB2" w:rsidRDefault="00D34F4B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550" w:type="dxa"/>
          </w:tcPr>
          <w:p w:rsidR="00D34F4B" w:rsidRPr="00A94EB2" w:rsidRDefault="00D34F4B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 2 pamoka</w:t>
            </w:r>
          </w:p>
          <w:p w:rsidR="00D34F4B" w:rsidRPr="00A94EB2" w:rsidRDefault="00D34F4B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94EB2" w:rsidRPr="00A94EB2" w:rsidTr="006B2AF6">
        <w:trPr>
          <w:trHeight w:val="259"/>
          <w:tblHeader/>
        </w:trPr>
        <w:tc>
          <w:tcPr>
            <w:tcW w:w="942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Spelling</w:t>
            </w:r>
            <w:proofErr w:type="spellEnd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Bee</w:t>
            </w:r>
            <w:proofErr w:type="spellEnd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. Dalyvaus ne mažiau kaip 15 7 kl. mokinių</w:t>
            </w:r>
          </w:p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I. Petkūnienė,</w:t>
            </w:r>
          </w:p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Mendelienė</w:t>
            </w:r>
            <w:proofErr w:type="spellEnd"/>
          </w:p>
        </w:tc>
        <w:tc>
          <w:tcPr>
            <w:tcW w:w="255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05</w:t>
            </w:r>
            <w:r w:rsidR="0071642E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-07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d., 6 pamoka</w:t>
            </w:r>
          </w:p>
        </w:tc>
      </w:tr>
      <w:tr w:rsidR="00A94EB2" w:rsidRPr="00A94EB2" w:rsidTr="001132B3">
        <w:trPr>
          <w:trHeight w:val="259"/>
          <w:tblHeader/>
        </w:trPr>
        <w:tc>
          <w:tcPr>
            <w:tcW w:w="9420" w:type="dxa"/>
            <w:vAlign w:val="center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Akcija „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Pasirašykime geriems darbams”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(Maisto Bankas)</w:t>
            </w:r>
          </w:p>
        </w:tc>
        <w:tc>
          <w:tcPr>
            <w:tcW w:w="2880" w:type="dxa"/>
            <w:vAlign w:val="center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Liutikienė</w:t>
            </w:r>
            <w:proofErr w:type="spellEnd"/>
          </w:p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D. Rimeikienė</w:t>
            </w:r>
          </w:p>
        </w:tc>
        <w:tc>
          <w:tcPr>
            <w:tcW w:w="2550" w:type="dxa"/>
            <w:vAlign w:val="center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71642E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6 d.</w:t>
            </w:r>
          </w:p>
        </w:tc>
      </w:tr>
      <w:tr w:rsidR="00A94EB2" w:rsidRPr="00A94EB2" w:rsidTr="00E11F33">
        <w:trPr>
          <w:trHeight w:val="259"/>
          <w:tblHeader/>
        </w:trPr>
        <w:tc>
          <w:tcPr>
            <w:tcW w:w="942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Klaipėdos miesto tarptautinis integruotas  visuomeninių ir gamtos mokslų konkursas ,,Aš - Klaipėdos dalis”. ,,Verdenės” progimnazija</w:t>
            </w:r>
          </w:p>
        </w:tc>
        <w:tc>
          <w:tcPr>
            <w:tcW w:w="288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R. Savickienė</w:t>
            </w:r>
          </w:p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D. Rimeikienė</w:t>
            </w:r>
          </w:p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L. Lubytė</w:t>
            </w:r>
          </w:p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R. Norvaišas</w:t>
            </w:r>
          </w:p>
        </w:tc>
        <w:tc>
          <w:tcPr>
            <w:tcW w:w="255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6 d. 13:00 val.</w:t>
            </w:r>
          </w:p>
        </w:tc>
      </w:tr>
      <w:tr w:rsidR="00A94EB2" w:rsidRPr="00A94EB2" w:rsidTr="00E41D64">
        <w:trPr>
          <w:trHeight w:val="259"/>
          <w:tblHeader/>
        </w:trPr>
        <w:tc>
          <w:tcPr>
            <w:tcW w:w="942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Tarptautinio skaitymo konkurso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Seitenweise</w:t>
            </w:r>
            <w:proofErr w:type="spellEnd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finalas Vilniuje, dalyvauja 10 klasės mokiniai</w:t>
            </w:r>
          </w:p>
        </w:tc>
        <w:tc>
          <w:tcPr>
            <w:tcW w:w="2880" w:type="dxa"/>
          </w:tcPr>
          <w:p w:rsidR="00D838A0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L.</w:t>
            </w:r>
            <w:r w:rsidR="00D838A0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838A0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Jurgauskaitė</w:t>
            </w:r>
            <w:proofErr w:type="spellEnd"/>
          </w:p>
        </w:tc>
        <w:tc>
          <w:tcPr>
            <w:tcW w:w="2550" w:type="dxa"/>
          </w:tcPr>
          <w:p w:rsidR="00D838A0" w:rsidRPr="00A94EB2" w:rsidRDefault="00D838A0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6 d. 13:00 val.</w:t>
            </w:r>
          </w:p>
        </w:tc>
      </w:tr>
      <w:tr w:rsidR="00A94EB2" w:rsidRPr="00A94EB2" w:rsidTr="00E41D64">
        <w:trPr>
          <w:trHeight w:val="259"/>
          <w:tblHeader/>
        </w:trPr>
        <w:tc>
          <w:tcPr>
            <w:tcW w:w="942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Klasės valandėlės mikroklimato gerinimui. Dalyvaus 4a klasės mokiniai.</w:t>
            </w:r>
          </w:p>
        </w:tc>
        <w:tc>
          <w:tcPr>
            <w:tcW w:w="288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V. Morkūnienė,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Urbaitienė</w:t>
            </w:r>
            <w:proofErr w:type="spellEnd"/>
          </w:p>
        </w:tc>
        <w:tc>
          <w:tcPr>
            <w:tcW w:w="255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, 14 d.</w:t>
            </w:r>
          </w:p>
        </w:tc>
      </w:tr>
      <w:tr w:rsidR="00A94EB2" w:rsidRPr="00A94EB2" w:rsidTr="00436114">
        <w:trPr>
          <w:trHeight w:val="259"/>
          <w:tblHeader/>
        </w:trPr>
        <w:tc>
          <w:tcPr>
            <w:tcW w:w="942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Klaipėdos miesto bendrojo lavinimo mokyklų 1-4 klasių ugdymo karjerai konkursas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„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Jaunieji detektyvai”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L.</w:t>
            </w:r>
            <w:r w:rsidR="00D34F4B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55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71642E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d.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36114" w:rsidRPr="00A94EB2" w:rsidTr="00436114">
        <w:trPr>
          <w:trHeight w:val="259"/>
          <w:tblHeader/>
        </w:trPr>
        <w:tc>
          <w:tcPr>
            <w:tcW w:w="942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Nuotolinė paskaita “Noriu būti” 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L.</w:t>
            </w:r>
            <w:r w:rsidR="00D34F4B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55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 w:rsidR="0071642E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d.-8 d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94EB2" w:rsidRPr="00A94EB2" w:rsidTr="00FC5A4E">
        <w:trPr>
          <w:trHeight w:val="259"/>
          <w:tblHeader/>
        </w:trPr>
        <w:tc>
          <w:tcPr>
            <w:tcW w:w="942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Ugdymo karjerai užsiėmimai I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gimn</w:t>
            </w:r>
            <w:proofErr w:type="spellEnd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. klasių mokiniams ,,Mano interesai”</w:t>
            </w:r>
          </w:p>
        </w:tc>
        <w:tc>
          <w:tcPr>
            <w:tcW w:w="288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55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8 d. 3, 6,</w:t>
            </w:r>
            <w:r w:rsidR="00F07257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7 pamokos</w:t>
            </w:r>
          </w:p>
        </w:tc>
      </w:tr>
      <w:tr w:rsidR="00A94EB2" w:rsidRPr="00A94EB2" w:rsidTr="001132B3">
        <w:trPr>
          <w:trHeight w:val="259"/>
          <w:tblHeader/>
        </w:trPr>
        <w:tc>
          <w:tcPr>
            <w:tcW w:w="942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Edukacija „Pagauk metano burbuliuką” 9 klasėms</w:t>
            </w:r>
          </w:p>
        </w:tc>
        <w:tc>
          <w:tcPr>
            <w:tcW w:w="288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L. Lubytė</w:t>
            </w:r>
          </w:p>
        </w:tc>
        <w:tc>
          <w:tcPr>
            <w:tcW w:w="255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08</w:t>
            </w:r>
            <w:r w:rsidR="00D34F4B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="00864BC6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09 d.</w:t>
            </w:r>
          </w:p>
        </w:tc>
      </w:tr>
      <w:tr w:rsidR="00A94EB2" w:rsidRPr="00A94EB2" w:rsidTr="000C13E2">
        <w:trPr>
          <w:trHeight w:val="259"/>
          <w:tblHeader/>
        </w:trPr>
        <w:tc>
          <w:tcPr>
            <w:tcW w:w="9420" w:type="dxa"/>
          </w:tcPr>
          <w:p w:rsidR="00436114" w:rsidRPr="00A94EB2" w:rsidRDefault="00436114" w:rsidP="00A94EB2">
            <w:pPr>
              <w:pStyle w:val="Betarp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Pažintinės žuvininkystės programos „Išauginta Europos Sąjungoje“ veikla - pažintinė pamoka su spec.</w:t>
            </w:r>
            <w:r w:rsidRPr="00A94EB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pratybų leidiniais, išvyka į Žuvininkystės praktinio mokymo c</w:t>
            </w:r>
            <w:r w:rsidRPr="00A94EB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entrą Žemaičių Naumiestyje ir </w:t>
            </w:r>
            <w:r w:rsidRPr="00A94EB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edukacinis renginys.</w:t>
            </w:r>
            <w:r w:rsidRPr="00A94EB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Dalyvauja  8a klasės 26 mokiniai 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R.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Valaikienė</w:t>
            </w:r>
            <w:proofErr w:type="spellEnd"/>
          </w:p>
        </w:tc>
        <w:tc>
          <w:tcPr>
            <w:tcW w:w="255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8 d., 14 d., 23 d.</w:t>
            </w:r>
          </w:p>
        </w:tc>
      </w:tr>
      <w:tr w:rsidR="00A94EB2" w:rsidRPr="00A94EB2" w:rsidTr="001132B3">
        <w:trPr>
          <w:trHeight w:val="259"/>
          <w:tblHeader/>
        </w:trPr>
        <w:tc>
          <w:tcPr>
            <w:tcW w:w="942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Renginys, skirtas Europos dienai paminėti (mieste)</w:t>
            </w:r>
          </w:p>
        </w:tc>
        <w:tc>
          <w:tcPr>
            <w:tcW w:w="288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E.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Samuitienė</w:t>
            </w:r>
            <w:proofErr w:type="spellEnd"/>
          </w:p>
        </w:tc>
        <w:tc>
          <w:tcPr>
            <w:tcW w:w="255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9 d.</w:t>
            </w:r>
          </w:p>
        </w:tc>
      </w:tr>
      <w:tr w:rsidR="00D34F4B" w:rsidRPr="00A94EB2" w:rsidTr="001132B3">
        <w:trPr>
          <w:trHeight w:val="259"/>
          <w:tblHeader/>
        </w:trPr>
        <w:tc>
          <w:tcPr>
            <w:tcW w:w="9420" w:type="dxa"/>
            <w:vAlign w:val="center"/>
          </w:tcPr>
          <w:p w:rsidR="00D34F4B" w:rsidRPr="00A94EB2" w:rsidRDefault="00D34F4B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Klasės valandėlės pradinukams “ Profesijų pažinimas per pasaką”</w:t>
            </w:r>
          </w:p>
        </w:tc>
        <w:tc>
          <w:tcPr>
            <w:tcW w:w="2880" w:type="dxa"/>
            <w:vAlign w:val="center"/>
          </w:tcPr>
          <w:p w:rsidR="00D34F4B" w:rsidRPr="00A94EB2" w:rsidRDefault="00D34F4B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Tamošaitienė</w:t>
            </w:r>
            <w:proofErr w:type="spellEnd"/>
          </w:p>
        </w:tc>
        <w:tc>
          <w:tcPr>
            <w:tcW w:w="2550" w:type="dxa"/>
            <w:vAlign w:val="center"/>
          </w:tcPr>
          <w:p w:rsidR="00D34F4B" w:rsidRPr="00A94EB2" w:rsidRDefault="00D34F4B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2 d.-22 d.</w:t>
            </w:r>
          </w:p>
        </w:tc>
      </w:tr>
      <w:tr w:rsidR="00A94EB2" w:rsidRPr="00A94EB2" w:rsidTr="00D838A0">
        <w:trPr>
          <w:trHeight w:val="259"/>
          <w:tblHeader/>
        </w:trPr>
        <w:tc>
          <w:tcPr>
            <w:tcW w:w="942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Tarptautinis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Erasmus</w:t>
            </w:r>
            <w:proofErr w:type="spellEnd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+ projektas su Vasario 16 gimnazija Vokietijoje 11 kl. mokiniams</w:t>
            </w:r>
          </w:p>
        </w:tc>
        <w:tc>
          <w:tcPr>
            <w:tcW w:w="288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Samuitienė</w:t>
            </w:r>
            <w:proofErr w:type="spellEnd"/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S. Gedgaudas</w:t>
            </w:r>
          </w:p>
        </w:tc>
        <w:tc>
          <w:tcPr>
            <w:tcW w:w="255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  <w:r w:rsidR="0071642E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-15 d. </w:t>
            </w:r>
          </w:p>
        </w:tc>
      </w:tr>
      <w:tr w:rsidR="00A94EB2" w:rsidRPr="00A94EB2" w:rsidTr="00D838A0">
        <w:trPr>
          <w:trHeight w:val="259"/>
          <w:tblHeader/>
        </w:trPr>
        <w:tc>
          <w:tcPr>
            <w:tcW w:w="9420" w:type="dxa"/>
          </w:tcPr>
          <w:p w:rsidR="00864BC6" w:rsidRPr="00A94EB2" w:rsidRDefault="00864BC6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VMI edukacija. Dalyvaus 3c kl., 4c kl., 3a kl., 3b kl. mokiniai</w:t>
            </w:r>
          </w:p>
        </w:tc>
        <w:tc>
          <w:tcPr>
            <w:tcW w:w="2880" w:type="dxa"/>
          </w:tcPr>
          <w:p w:rsidR="00864BC6" w:rsidRPr="00A94EB2" w:rsidRDefault="00864BC6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D. Racevičienė</w:t>
            </w:r>
          </w:p>
          <w:p w:rsidR="00864BC6" w:rsidRPr="00A94EB2" w:rsidRDefault="00864BC6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A. Jovaišienė</w:t>
            </w:r>
          </w:p>
          <w:p w:rsidR="00864BC6" w:rsidRPr="00A94EB2" w:rsidRDefault="00864BC6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G. Jakštienė</w:t>
            </w:r>
          </w:p>
          <w:p w:rsidR="00864BC6" w:rsidRPr="00A94EB2" w:rsidRDefault="00864BC6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R. Miknevičienė</w:t>
            </w:r>
          </w:p>
        </w:tc>
        <w:tc>
          <w:tcPr>
            <w:tcW w:w="2550" w:type="dxa"/>
          </w:tcPr>
          <w:p w:rsidR="00864BC6" w:rsidRPr="00A94EB2" w:rsidRDefault="00864BC6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  <w:r w:rsidR="005F1729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d.</w:t>
            </w:r>
            <w:r w:rsidR="005F1729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2,</w:t>
            </w:r>
            <w:r w:rsidR="005F1729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3,</w:t>
            </w:r>
            <w:r w:rsidR="005F1729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4,</w:t>
            </w:r>
            <w:r w:rsidR="005F1729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="005F1729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pamokos</w:t>
            </w:r>
          </w:p>
        </w:tc>
      </w:tr>
      <w:tr w:rsidR="00A94EB2" w:rsidRPr="00A94EB2" w:rsidTr="001132B3">
        <w:trPr>
          <w:trHeight w:val="259"/>
          <w:tblHeader/>
        </w:trPr>
        <w:tc>
          <w:tcPr>
            <w:tcW w:w="942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Konkursas „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Žalioji odisėja 25”. Pusfinalis. Dalyvia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i III kl. mokiniai (10 mokinių)</w:t>
            </w:r>
          </w:p>
        </w:tc>
        <w:tc>
          <w:tcPr>
            <w:tcW w:w="288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Ž. Žilienė</w:t>
            </w:r>
          </w:p>
        </w:tc>
        <w:tc>
          <w:tcPr>
            <w:tcW w:w="255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15 d. 11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:00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val.</w:t>
            </w:r>
          </w:p>
        </w:tc>
      </w:tr>
      <w:tr w:rsidR="00A94EB2" w:rsidRPr="00A94EB2" w:rsidTr="008D31C1">
        <w:trPr>
          <w:trHeight w:val="259"/>
          <w:tblHeader/>
        </w:trPr>
        <w:tc>
          <w:tcPr>
            <w:tcW w:w="942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  <w:highlight w:val="white"/>
              </w:rPr>
              <w:t>Integruotas gamtos ir tiksliųjų mokslų konkursas „Intelektualinė mozaika“ 7-8 kl. mokiniams. Dalyvaus 4 mokiniai.</w:t>
            </w:r>
          </w:p>
        </w:tc>
        <w:tc>
          <w:tcPr>
            <w:tcW w:w="288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L. Lubytė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Ž. Žilienė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V. Jakubauskaitė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R. Savickienė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Stepušaitienė</w:t>
            </w:r>
            <w:proofErr w:type="spellEnd"/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Skolovė</w:t>
            </w:r>
            <w:proofErr w:type="spellEnd"/>
          </w:p>
        </w:tc>
        <w:tc>
          <w:tcPr>
            <w:tcW w:w="255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16 d. 13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:00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val.</w:t>
            </w:r>
          </w:p>
        </w:tc>
      </w:tr>
      <w:tr w:rsidR="00A94EB2" w:rsidRPr="00A94EB2">
        <w:trPr>
          <w:trHeight w:val="778"/>
          <w:tblHeader/>
        </w:trPr>
        <w:tc>
          <w:tcPr>
            <w:tcW w:w="942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Klaipėdos miesto pradinių klasių mokinių kūrybinių darbų paroda „Aš mažas tėvelių paukštelis“, skirta Tarptautinei šeimos dienai paminėti</w:t>
            </w:r>
          </w:p>
        </w:tc>
        <w:tc>
          <w:tcPr>
            <w:tcW w:w="2880" w:type="dxa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Derkintienė</w:t>
            </w:r>
            <w:proofErr w:type="spellEnd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Vaičikauskaitė</w:t>
            </w:r>
            <w:proofErr w:type="spellEnd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</w:p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Dajorienė</w:t>
            </w:r>
            <w:proofErr w:type="spellEnd"/>
          </w:p>
        </w:tc>
        <w:tc>
          <w:tcPr>
            <w:tcW w:w="2550" w:type="dxa"/>
            <w:vAlign w:val="center"/>
          </w:tcPr>
          <w:p w:rsidR="00436114" w:rsidRPr="00A94EB2" w:rsidRDefault="00436114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16</w:t>
            </w:r>
            <w:r w:rsidR="00C846AE"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d.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-30 d.</w:t>
            </w:r>
          </w:p>
        </w:tc>
      </w:tr>
      <w:tr w:rsidR="005F1729" w:rsidRPr="00A94EB2">
        <w:trPr>
          <w:trHeight w:val="778"/>
          <w:tblHeader/>
        </w:trPr>
        <w:tc>
          <w:tcPr>
            <w:tcW w:w="9420" w:type="dxa"/>
          </w:tcPr>
          <w:p w:rsidR="005F1729" w:rsidRPr="00A94EB2" w:rsidRDefault="005F1729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VMI edukacija. Dal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yvaus 4b kl., 4a kl. 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mokiniai</w:t>
            </w:r>
          </w:p>
        </w:tc>
        <w:tc>
          <w:tcPr>
            <w:tcW w:w="2880" w:type="dxa"/>
          </w:tcPr>
          <w:p w:rsidR="005F1729" w:rsidRPr="00A94EB2" w:rsidRDefault="005F1729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Pociuvienė</w:t>
            </w:r>
            <w:proofErr w:type="spellEnd"/>
          </w:p>
          <w:p w:rsidR="005F1729" w:rsidRPr="00A94EB2" w:rsidRDefault="005F1729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R. Miniotienė</w:t>
            </w:r>
          </w:p>
        </w:tc>
        <w:tc>
          <w:tcPr>
            <w:tcW w:w="2550" w:type="dxa"/>
            <w:vAlign w:val="center"/>
          </w:tcPr>
          <w:p w:rsidR="005F1729" w:rsidRPr="00A94EB2" w:rsidRDefault="005F1729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20 d. 2, 3 pamokos</w:t>
            </w:r>
          </w:p>
        </w:tc>
      </w:tr>
      <w:tr w:rsidR="00A94EB2" w:rsidRPr="00A94EB2" w:rsidTr="004763D0">
        <w:trPr>
          <w:trHeight w:val="861"/>
          <w:tblHeader/>
        </w:trPr>
        <w:tc>
          <w:tcPr>
            <w:tcW w:w="9420" w:type="dxa"/>
            <w:vAlign w:val="center"/>
          </w:tcPr>
          <w:p w:rsidR="005F1729" w:rsidRPr="00A94EB2" w:rsidRDefault="005F1729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Dalyvavimas konkurse „Jūrų keliais 2025” (dalyviai II</w:t>
            </w: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-IV kl. mokiniai)</w:t>
            </w:r>
          </w:p>
        </w:tc>
        <w:tc>
          <w:tcPr>
            <w:tcW w:w="2880" w:type="dxa"/>
            <w:vAlign w:val="center"/>
          </w:tcPr>
          <w:p w:rsidR="005F1729" w:rsidRPr="00A94EB2" w:rsidRDefault="005F1729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Tolmačiova</w:t>
            </w:r>
            <w:proofErr w:type="spellEnd"/>
          </w:p>
          <w:p w:rsidR="005F1729" w:rsidRPr="00A94EB2" w:rsidRDefault="005F1729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550" w:type="dxa"/>
            <w:vAlign w:val="center"/>
          </w:tcPr>
          <w:p w:rsidR="005F1729" w:rsidRPr="00A94EB2" w:rsidRDefault="005F1729" w:rsidP="00A94EB2">
            <w:pPr>
              <w:pStyle w:val="Betarp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94EB2">
              <w:rPr>
                <w:rFonts w:ascii="Arial" w:hAnsi="Arial" w:cs="Arial"/>
                <w:color w:val="000000" w:themeColor="text1"/>
                <w:sz w:val="24"/>
                <w:szCs w:val="24"/>
              </w:rPr>
              <w:t>22 d.</w:t>
            </w:r>
          </w:p>
        </w:tc>
      </w:tr>
    </w:tbl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fc"/>
        <w:tblpPr w:leftFromText="180" w:rightFromText="180" w:vertAnchor="text" w:tblpY="85"/>
        <w:tblW w:w="13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9D49AF">
        <w:tc>
          <w:tcPr>
            <w:tcW w:w="13892" w:type="dxa"/>
            <w:gridSpan w:val="3"/>
            <w:shd w:val="clear" w:color="auto" w:fill="FFCC66"/>
          </w:tcPr>
          <w:p w:rsidR="009D49AF" w:rsidRDefault="00F74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LYDERYSTĖ IR VADYBA. BESIMOKANTI BENDRUOMENĖ</w:t>
            </w:r>
          </w:p>
        </w:tc>
      </w:tr>
      <w:tr w:rsidR="009D49AF">
        <w:tc>
          <w:tcPr>
            <w:tcW w:w="8080" w:type="dxa"/>
          </w:tcPr>
          <w:p w:rsidR="009D49AF" w:rsidRDefault="00F74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9D49AF" w:rsidRDefault="00F74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9D49AF" w:rsidRDefault="00F74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9D49AF">
        <w:tc>
          <w:tcPr>
            <w:tcW w:w="8080" w:type="dxa"/>
          </w:tcPr>
          <w:p w:rsidR="009D49AF" w:rsidRDefault="00F74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Vaiko gerovės komisijos posėdis</w:t>
            </w:r>
          </w:p>
        </w:tc>
        <w:tc>
          <w:tcPr>
            <w:tcW w:w="3402" w:type="dxa"/>
          </w:tcPr>
          <w:p w:rsidR="009D49AF" w:rsidRDefault="00F74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9D49AF" w:rsidRDefault="00F74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9D49AF" w:rsidRDefault="00F747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 d. 09.00 val.</w:t>
            </w:r>
          </w:p>
        </w:tc>
      </w:tr>
      <w:tr w:rsidR="009D49AF">
        <w:tc>
          <w:tcPr>
            <w:tcW w:w="8080" w:type="dxa"/>
          </w:tcPr>
          <w:p w:rsidR="009D49AF" w:rsidRDefault="00C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Vaiko gerovės komisijos posėdis</w:t>
            </w:r>
          </w:p>
        </w:tc>
        <w:tc>
          <w:tcPr>
            <w:tcW w:w="3402" w:type="dxa"/>
          </w:tcPr>
          <w:p w:rsidR="00C846AE" w:rsidRDefault="00C846AE" w:rsidP="00C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9D49AF" w:rsidRDefault="00C846AE" w:rsidP="00C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9D49AF" w:rsidRDefault="005B3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 d. 09:00 val.</w:t>
            </w:r>
          </w:p>
        </w:tc>
      </w:tr>
      <w:tr w:rsidR="009D49AF">
        <w:tc>
          <w:tcPr>
            <w:tcW w:w="8080" w:type="dxa"/>
          </w:tcPr>
          <w:p w:rsidR="009D49AF" w:rsidRDefault="00C2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Vaiko gerovės komisijos posėdis</w:t>
            </w:r>
          </w:p>
        </w:tc>
        <w:tc>
          <w:tcPr>
            <w:tcW w:w="3402" w:type="dxa"/>
          </w:tcPr>
          <w:p w:rsidR="00C24537" w:rsidRDefault="00C24537" w:rsidP="00C2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9D49AF" w:rsidRDefault="00C24537" w:rsidP="00C2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9D49AF" w:rsidRDefault="00C24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 d. 09:00 val.</w:t>
            </w:r>
          </w:p>
        </w:tc>
      </w:tr>
      <w:tr w:rsidR="009D49AF">
        <w:tc>
          <w:tcPr>
            <w:tcW w:w="8080" w:type="dxa"/>
          </w:tcPr>
          <w:p w:rsidR="009D49AF" w:rsidRDefault="005F4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Vaiko gerovės komisijos posėdis</w:t>
            </w:r>
          </w:p>
        </w:tc>
        <w:tc>
          <w:tcPr>
            <w:tcW w:w="3402" w:type="dxa"/>
          </w:tcPr>
          <w:p w:rsidR="005F42AB" w:rsidRDefault="005F42AB" w:rsidP="005F4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Derkintienė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9D49AF" w:rsidRDefault="005F42AB" w:rsidP="005F4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VGK nariai</w:t>
            </w:r>
          </w:p>
        </w:tc>
        <w:tc>
          <w:tcPr>
            <w:tcW w:w="2410" w:type="dxa"/>
          </w:tcPr>
          <w:p w:rsidR="009D49AF" w:rsidRDefault="005F4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 d. 12:00 val.</w:t>
            </w:r>
          </w:p>
        </w:tc>
      </w:tr>
    </w:tbl>
    <w:p w:rsidR="009D49AF" w:rsidRDefault="009D49AF">
      <w:bookmarkStart w:id="5" w:name="_heading=h.gjdgxs" w:colFirst="0" w:colLast="0"/>
      <w:bookmarkEnd w:id="5"/>
    </w:p>
    <w:p w:rsidR="009D49AF" w:rsidRDefault="009D49AF">
      <w:pPr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rPr>
          <w:rFonts w:ascii="Arial" w:eastAsia="Arial" w:hAnsi="Arial" w:cs="Arial"/>
          <w:b/>
          <w:sz w:val="24"/>
          <w:szCs w:val="24"/>
        </w:rPr>
      </w:pPr>
    </w:p>
    <w:p w:rsidR="009D49AF" w:rsidRDefault="009D49AF">
      <w:pPr>
        <w:rPr>
          <w:rFonts w:ascii="Arial" w:eastAsia="Arial" w:hAnsi="Arial" w:cs="Arial"/>
          <w:b/>
          <w:sz w:val="24"/>
          <w:szCs w:val="24"/>
        </w:rPr>
      </w:pPr>
    </w:p>
    <w:p w:rsidR="009D49AF" w:rsidRDefault="00F7478E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PATEIKTI:</w:t>
      </w:r>
    </w:p>
    <w:tbl>
      <w:tblPr>
        <w:tblStyle w:val="afffd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686"/>
        <w:gridCol w:w="6584"/>
        <w:gridCol w:w="3847"/>
      </w:tblGrid>
      <w:tr w:rsidR="009D49AF">
        <w:tc>
          <w:tcPr>
            <w:tcW w:w="1271" w:type="dxa"/>
          </w:tcPr>
          <w:p w:rsidR="009D49AF" w:rsidRDefault="00F7478E">
            <w:pPr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Iki kada</w:t>
            </w:r>
          </w:p>
        </w:tc>
        <w:tc>
          <w:tcPr>
            <w:tcW w:w="3686" w:type="dxa"/>
          </w:tcPr>
          <w:p w:rsidR="009D49AF" w:rsidRDefault="00F7478E">
            <w:pPr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584" w:type="dxa"/>
          </w:tcPr>
          <w:p w:rsidR="009D49AF" w:rsidRDefault="00F7478E">
            <w:pPr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3847" w:type="dxa"/>
          </w:tcPr>
          <w:p w:rsidR="009D49AF" w:rsidRDefault="00F7478E">
            <w:pPr>
              <w:jc w:val="center"/>
              <w:rPr>
                <w:rFonts w:ascii="Arial" w:eastAsia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9D49AF">
        <w:tc>
          <w:tcPr>
            <w:tcW w:w="1271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 d.</w:t>
            </w:r>
          </w:p>
        </w:tc>
        <w:tc>
          <w:tcPr>
            <w:tcW w:w="3686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584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balandžio mėn. 5-12 klasių lankomumo ataskaitą.</w:t>
            </w:r>
          </w:p>
        </w:tc>
        <w:tc>
          <w:tcPr>
            <w:tcW w:w="3847" w:type="dxa"/>
          </w:tcPr>
          <w:p w:rsidR="009D49AF" w:rsidRDefault="009D49AF"/>
        </w:tc>
      </w:tr>
      <w:tr w:rsidR="009D49AF">
        <w:tc>
          <w:tcPr>
            <w:tcW w:w="1271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 d.</w:t>
            </w:r>
          </w:p>
        </w:tc>
        <w:tc>
          <w:tcPr>
            <w:tcW w:w="3686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Derkintienei</w:t>
            </w:r>
            <w:proofErr w:type="spellEnd"/>
          </w:p>
        </w:tc>
        <w:tc>
          <w:tcPr>
            <w:tcW w:w="6584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balandžio mėn. pradinių klasių lankomumo ataskaitą.</w:t>
            </w:r>
          </w:p>
        </w:tc>
        <w:tc>
          <w:tcPr>
            <w:tcW w:w="3847" w:type="dxa"/>
          </w:tcPr>
          <w:p w:rsidR="009D49AF" w:rsidRDefault="009D49AF"/>
        </w:tc>
      </w:tr>
      <w:tr w:rsidR="009D49AF">
        <w:tc>
          <w:tcPr>
            <w:tcW w:w="1271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 d.</w:t>
            </w:r>
          </w:p>
        </w:tc>
        <w:tc>
          <w:tcPr>
            <w:tcW w:w="3686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Samaškienei</w:t>
            </w:r>
            <w:proofErr w:type="spellEnd"/>
          </w:p>
          <w:p w:rsidR="009D49AF" w:rsidRDefault="009D49AF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584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Sąskaitas, kvitus, bilietus dėl pavėžėjimo kompensavimo už balandį.</w:t>
            </w:r>
          </w:p>
        </w:tc>
        <w:tc>
          <w:tcPr>
            <w:tcW w:w="3847" w:type="dxa"/>
          </w:tcPr>
          <w:p w:rsidR="009D49AF" w:rsidRDefault="009D49AF"/>
        </w:tc>
      </w:tr>
      <w:tr w:rsidR="009D49AF">
        <w:tc>
          <w:tcPr>
            <w:tcW w:w="1271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26 d. </w:t>
            </w:r>
          </w:p>
        </w:tc>
        <w:tc>
          <w:tcPr>
            <w:tcW w:w="3686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584" w:type="dxa"/>
          </w:tcPr>
          <w:p w:rsidR="009D49AF" w:rsidRDefault="00F7478E">
            <w:pPr>
              <w:spacing w:line="276" w:lineRule="auto"/>
              <w:ind w:left="-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Antrojo pusmečio spec. poreikių vaikų rezultatų anketos </w:t>
            </w:r>
          </w:p>
        </w:tc>
        <w:tc>
          <w:tcPr>
            <w:tcW w:w="3847" w:type="dxa"/>
          </w:tcPr>
          <w:p w:rsidR="009D49AF" w:rsidRDefault="009D49AF"/>
        </w:tc>
      </w:tr>
    </w:tbl>
    <w:p w:rsidR="009D49AF" w:rsidRDefault="009D49AF"/>
    <w:p w:rsidR="009D49AF" w:rsidRDefault="009D49AF">
      <w:pPr>
        <w:rPr>
          <w:rFonts w:ascii="Arial" w:eastAsia="Arial" w:hAnsi="Arial" w:cs="Arial"/>
          <w:b/>
          <w:sz w:val="24"/>
          <w:szCs w:val="24"/>
        </w:rPr>
      </w:pPr>
    </w:p>
    <w:sectPr w:rsidR="009D49AF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56ACB"/>
    <w:multiLevelType w:val="multilevel"/>
    <w:tmpl w:val="5C92E6C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AF"/>
    <w:rsid w:val="00003F8E"/>
    <w:rsid w:val="000C13E2"/>
    <w:rsid w:val="0010393E"/>
    <w:rsid w:val="0024681E"/>
    <w:rsid w:val="00270AB8"/>
    <w:rsid w:val="00436114"/>
    <w:rsid w:val="005062C0"/>
    <w:rsid w:val="00584DA1"/>
    <w:rsid w:val="005B3C68"/>
    <w:rsid w:val="005F1729"/>
    <w:rsid w:val="005F42AB"/>
    <w:rsid w:val="006A6E7B"/>
    <w:rsid w:val="006B2AF6"/>
    <w:rsid w:val="0071642E"/>
    <w:rsid w:val="00860A9C"/>
    <w:rsid w:val="00864BC6"/>
    <w:rsid w:val="008D31C1"/>
    <w:rsid w:val="009D49AF"/>
    <w:rsid w:val="00A94EB2"/>
    <w:rsid w:val="00C24537"/>
    <w:rsid w:val="00C846AE"/>
    <w:rsid w:val="00D34F4B"/>
    <w:rsid w:val="00D83824"/>
    <w:rsid w:val="00D838A0"/>
    <w:rsid w:val="00E11F33"/>
    <w:rsid w:val="00E41D64"/>
    <w:rsid w:val="00F07257"/>
    <w:rsid w:val="00F7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972C"/>
  <w15:docId w15:val="{4A2AF082-4143-4CBF-9DB5-174060B8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Lentelstinklelis">
    <w:name w:val="Table Grid"/>
    <w:basedOn w:val="prastojilentel"/>
    <w:uiPriority w:val="39"/>
    <w:rsid w:val="00544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arotekstas">
    <w:name w:val="annotation text"/>
    <w:basedOn w:val="prastasis"/>
    <w:link w:val="KomentarotekstasDiagrama"/>
    <w:uiPriority w:val="99"/>
    <w:unhideWhenUsed/>
    <w:rsid w:val="008B57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B5779"/>
    <w:rPr>
      <w:rFonts w:ascii="Times New Roman" w:eastAsia="Times New Roman" w:hAnsi="Times New Roman" w:cs="Times New Roman"/>
      <w:sz w:val="20"/>
      <w:szCs w:val="20"/>
    </w:r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P1+eqajB0MAeZNlYwwMgdUjRww==">CgMxLjAyCWguM3pueXNoNzIIaC50eWpjd3QyDmgubDlmMHVxamFvZndtMgloLjFmb2I5dGUyCGguZ2pkZ3hzOAByITFOQzA5eTVRZUtTckVXeElMSWxWdTI2ZVdMQWJ4aWdUcQ==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3524</Words>
  <Characters>2010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24</cp:revision>
  <dcterms:created xsi:type="dcterms:W3CDTF">2025-05-12T09:01:00Z</dcterms:created>
  <dcterms:modified xsi:type="dcterms:W3CDTF">2025-05-20T04:56:00Z</dcterms:modified>
</cp:coreProperties>
</file>