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4D2" w:rsidRDefault="000F6D23">
      <w:pPr>
        <w:spacing w:after="0" w:line="240" w:lineRule="auto"/>
        <w:ind w:left="9639" w:right="948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</w:rPr>
        <w:t>TVIRTINU</w:t>
      </w:r>
    </w:p>
    <w:p w:rsidR="00B604D2" w:rsidRDefault="000F6D23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Klaipėdos Hermano Zudermano gimnazijos </w:t>
      </w:r>
    </w:p>
    <w:p w:rsidR="00B604D2" w:rsidRDefault="000F6D23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direktorė </w:t>
      </w:r>
    </w:p>
    <w:p w:rsidR="00B604D2" w:rsidRDefault="00B604D2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</w:p>
    <w:p w:rsidR="00B604D2" w:rsidRDefault="000F6D23">
      <w:pPr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Jolita Andrijauskienė</w:t>
      </w:r>
    </w:p>
    <w:p w:rsidR="00B604D2" w:rsidRDefault="000F6D23">
      <w:pPr>
        <w:spacing w:after="0" w:line="240" w:lineRule="auto"/>
        <w:ind w:left="9639"/>
        <w:rPr>
          <w:rFonts w:ascii="Times New Roman" w:eastAsia="Times New Roman" w:hAnsi="Times New Roman" w:cs="Times New Roman"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2025-10-01</w:t>
      </w:r>
    </w:p>
    <w:p w:rsidR="00B604D2" w:rsidRDefault="00B604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04D2" w:rsidRDefault="000F6D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3znysh7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KLAIPĖDOS HERMANO ZUDERMANO GIMNAZIJOS 2025 METŲ SPALIO MĖNESIO VEIKLOS PLANAS </w:t>
      </w:r>
    </w:p>
    <w:p w:rsidR="00B604D2" w:rsidRDefault="00B604D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e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87"/>
      </w:tblGrid>
      <w:tr w:rsidR="00B604D2">
        <w:trPr>
          <w:trHeight w:val="376"/>
        </w:trPr>
        <w:tc>
          <w:tcPr>
            <w:tcW w:w="13887" w:type="dxa"/>
            <w:shd w:val="clear" w:color="auto" w:fill="F7CBAC"/>
            <w:vAlign w:val="center"/>
          </w:tcPr>
          <w:p w:rsidR="00B604D2" w:rsidRDefault="000F6D2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MOKINIŲ PASIEKIMAI IR PAŽANGA</w:t>
            </w:r>
          </w:p>
        </w:tc>
      </w:tr>
    </w:tbl>
    <w:p w:rsidR="00B604D2" w:rsidRDefault="00B604D2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4D2" w:rsidRDefault="00B604D2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cp7rlvj8eqp2" w:colFirst="0" w:colLast="0"/>
      <w:bookmarkEnd w:id="1"/>
    </w:p>
    <w:tbl>
      <w:tblPr>
        <w:tblStyle w:val="aff"/>
        <w:tblpPr w:leftFromText="180" w:rightFromText="180" w:vertAnchor="text" w:tblpX="-30" w:tblpY="1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3402"/>
        <w:gridCol w:w="2410"/>
      </w:tblGrid>
      <w:tr w:rsidR="000A759F" w:rsidRPr="000A759F">
        <w:trPr>
          <w:tblHeader/>
        </w:trPr>
        <w:tc>
          <w:tcPr>
            <w:tcW w:w="8075" w:type="dxa"/>
          </w:tcPr>
          <w:p w:rsidR="00B604D2" w:rsidRPr="000A759F" w:rsidRDefault="000F6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A75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Veikla</w:t>
            </w:r>
          </w:p>
        </w:tc>
        <w:tc>
          <w:tcPr>
            <w:tcW w:w="3402" w:type="dxa"/>
          </w:tcPr>
          <w:p w:rsidR="00B604D2" w:rsidRPr="000A759F" w:rsidRDefault="000F6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A75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Atsakingi asmenys</w:t>
            </w:r>
          </w:p>
        </w:tc>
        <w:tc>
          <w:tcPr>
            <w:tcW w:w="2410" w:type="dxa"/>
          </w:tcPr>
          <w:p w:rsidR="00B604D2" w:rsidRPr="000A759F" w:rsidRDefault="000F6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A75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Data</w:t>
            </w:r>
          </w:p>
        </w:tc>
      </w:tr>
      <w:tr w:rsidR="000A759F" w:rsidRPr="000A759F">
        <w:trPr>
          <w:tblHeader/>
        </w:trPr>
        <w:tc>
          <w:tcPr>
            <w:tcW w:w="8075" w:type="dxa"/>
          </w:tcPr>
          <w:p w:rsidR="00B604D2" w:rsidRPr="000A759F" w:rsidRDefault="000F6D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A759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LR Konstitucijos konkursas 9-12 kl. mokiniams (mieste). Dal</w:t>
            </w:r>
            <w:r w:rsidR="001A139D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yvaus ne mažiau kaip 3 mokiniai</w:t>
            </w:r>
          </w:p>
        </w:tc>
        <w:tc>
          <w:tcPr>
            <w:tcW w:w="3402" w:type="dxa"/>
          </w:tcPr>
          <w:p w:rsidR="00B604D2" w:rsidRPr="000A759F" w:rsidRDefault="000F6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A75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D. </w:t>
            </w:r>
            <w:proofErr w:type="spellStart"/>
            <w:r w:rsidRPr="000A75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Liutikienė</w:t>
            </w:r>
            <w:proofErr w:type="spellEnd"/>
          </w:p>
          <w:p w:rsidR="00B604D2" w:rsidRPr="000A759F" w:rsidRDefault="000F6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0A75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D.Rimeikenė</w:t>
            </w:r>
            <w:proofErr w:type="spellEnd"/>
          </w:p>
        </w:tc>
        <w:tc>
          <w:tcPr>
            <w:tcW w:w="2410" w:type="dxa"/>
          </w:tcPr>
          <w:p w:rsidR="00B604D2" w:rsidRPr="000A759F" w:rsidRDefault="000F6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A759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24 d.</w:t>
            </w:r>
          </w:p>
        </w:tc>
      </w:tr>
      <w:tr w:rsidR="000A759F" w:rsidRPr="000A759F">
        <w:trPr>
          <w:trHeight w:val="188"/>
        </w:trPr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</w:tcPr>
          <w:p w:rsidR="00B604D2" w:rsidRPr="000A759F" w:rsidRDefault="00B60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</w:tcPr>
          <w:p w:rsidR="00B604D2" w:rsidRPr="000A759F" w:rsidRDefault="00B60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B604D2" w:rsidRDefault="000F6D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B604D2" w:rsidRDefault="00B604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04D2" w:rsidRDefault="00B604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04D2" w:rsidRDefault="00B604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0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87"/>
      </w:tblGrid>
      <w:tr w:rsidR="00B604D2">
        <w:tc>
          <w:tcPr>
            <w:tcW w:w="13887" w:type="dxa"/>
            <w:shd w:val="clear" w:color="auto" w:fill="BDD7EE"/>
          </w:tcPr>
          <w:p w:rsidR="00B604D2" w:rsidRDefault="000F6D2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MOKINIŲ PATIRTYS IR MOKYMASIS</w:t>
            </w:r>
          </w:p>
        </w:tc>
      </w:tr>
    </w:tbl>
    <w:p w:rsidR="00B604D2" w:rsidRDefault="00B604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1"/>
        <w:tblpPr w:leftFromText="180" w:rightFromText="180" w:vertAnchor="text" w:tblpX="-22" w:tblpY="1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3260"/>
        <w:gridCol w:w="2552"/>
      </w:tblGrid>
      <w:tr w:rsidR="000F6D23" w:rsidRPr="000F6D23" w:rsidTr="000F6D23">
        <w:tc>
          <w:tcPr>
            <w:tcW w:w="8075" w:type="dxa"/>
          </w:tcPr>
          <w:p w:rsidR="000F6D23" w:rsidRPr="000F6D23" w:rsidRDefault="000F6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" w:name="_heading=h.1fob9te" w:colFirst="0" w:colLast="0"/>
            <w:bookmarkEnd w:id="2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Veikla</w:t>
            </w:r>
          </w:p>
        </w:tc>
        <w:tc>
          <w:tcPr>
            <w:tcW w:w="3260" w:type="dxa"/>
          </w:tcPr>
          <w:p w:rsidR="000F6D23" w:rsidRPr="000F6D23" w:rsidRDefault="000F6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Atsakingi asmenys</w:t>
            </w:r>
          </w:p>
        </w:tc>
        <w:tc>
          <w:tcPr>
            <w:tcW w:w="2552" w:type="dxa"/>
          </w:tcPr>
          <w:p w:rsidR="000F6D23" w:rsidRPr="000F6D23" w:rsidRDefault="000F6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Data</w:t>
            </w:r>
          </w:p>
        </w:tc>
      </w:tr>
      <w:tr w:rsidR="007B281F" w:rsidRPr="000F6D23" w:rsidTr="007B281F">
        <w:trPr>
          <w:trHeight w:val="974"/>
        </w:trPr>
        <w:tc>
          <w:tcPr>
            <w:tcW w:w="8075" w:type="dxa"/>
          </w:tcPr>
          <w:p w:rsidR="007B281F" w:rsidRPr="000F6D23" w:rsidRDefault="007B281F" w:rsidP="007B281F">
            <w:pPr>
              <w:spacing w:before="240" w:after="24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Dalyvaujame Pažintinės žuvininkystės programos „IŠAUGINTA EUROPOS SĄJUNGOJE“ DALYVIŲ KŪRYBINIŲ DARBŲ KONKURSE 9a </w:t>
            </w:r>
            <w:proofErr w:type="spellStart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kl</w:t>
            </w:r>
            <w:proofErr w:type="spellEnd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 mokinių</w:t>
            </w:r>
          </w:p>
        </w:tc>
        <w:tc>
          <w:tcPr>
            <w:tcW w:w="3260" w:type="dxa"/>
          </w:tcPr>
          <w:p w:rsidR="007B281F" w:rsidRPr="000F6D23" w:rsidRDefault="007B281F" w:rsidP="007B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R.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Valaikienė</w:t>
            </w:r>
            <w:proofErr w:type="spellEnd"/>
          </w:p>
        </w:tc>
        <w:tc>
          <w:tcPr>
            <w:tcW w:w="2552" w:type="dxa"/>
          </w:tcPr>
          <w:p w:rsidR="007B281F" w:rsidRPr="000F6D23" w:rsidRDefault="007B281F" w:rsidP="007B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d.</w:t>
            </w:r>
          </w:p>
        </w:tc>
      </w:tr>
      <w:tr w:rsidR="007B281F" w:rsidRPr="000F6D23" w:rsidTr="007B281F">
        <w:trPr>
          <w:trHeight w:val="974"/>
        </w:trPr>
        <w:tc>
          <w:tcPr>
            <w:tcW w:w="8075" w:type="dxa"/>
          </w:tcPr>
          <w:p w:rsidR="007B281F" w:rsidRPr="000F6D23" w:rsidRDefault="007B281F" w:rsidP="007B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Koncertinė kelionė į Vokietijos Ambasados organizuojamą Vokietijos susivienijimo renginį Valdovų</w:t>
            </w:r>
            <w:r w:rsidR="001A139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rūmuose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Vilniuje. Dalyvauja ansambliai „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Jaunieji Zuderman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 balsai” ir „Zudermano balsai”</w:t>
            </w:r>
          </w:p>
        </w:tc>
        <w:tc>
          <w:tcPr>
            <w:tcW w:w="3260" w:type="dxa"/>
          </w:tcPr>
          <w:p w:rsidR="007B281F" w:rsidRPr="000F6D23" w:rsidRDefault="007B281F" w:rsidP="007B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A. 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Alminė</w:t>
            </w:r>
          </w:p>
        </w:tc>
        <w:tc>
          <w:tcPr>
            <w:tcW w:w="2552" w:type="dxa"/>
          </w:tcPr>
          <w:p w:rsidR="007B281F" w:rsidRPr="000F6D23" w:rsidRDefault="007B281F" w:rsidP="007B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d., 0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d.</w:t>
            </w:r>
          </w:p>
        </w:tc>
      </w:tr>
      <w:tr w:rsidR="007B281F" w:rsidRPr="000F6D23" w:rsidTr="007B281F">
        <w:trPr>
          <w:trHeight w:val="974"/>
        </w:trPr>
        <w:tc>
          <w:tcPr>
            <w:tcW w:w="8075" w:type="dxa"/>
          </w:tcPr>
          <w:p w:rsidR="007B281F" w:rsidRPr="000F6D23" w:rsidRDefault="001A139D" w:rsidP="007B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Kūrybinių darbų paroda „Klaipėda- Simono Dacho miestas“</w:t>
            </w:r>
            <w:r w:rsidR="007B281F"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7B281F" w:rsidRPr="000F6D23">
              <w:rPr>
                <w:rFonts w:ascii="Arial" w:eastAsia="Roboto" w:hAnsi="Arial" w:cs="Arial"/>
                <w:color w:val="000000" w:themeColor="text1"/>
                <w:sz w:val="24"/>
                <w:szCs w:val="24"/>
                <w:highlight w:val="white"/>
              </w:rPr>
              <w:t>Klaipėdos miesto savivaldybės Imanuelio Kanto viešosios bibliotekos „Kauno atžalyno“ padalinyje</w:t>
            </w:r>
            <w:r>
              <w:rPr>
                <w:rFonts w:ascii="Arial" w:eastAsia="Roboto" w:hAnsi="Arial" w:cs="Arial"/>
                <w:color w:val="000000" w:themeColor="text1"/>
                <w:sz w:val="24"/>
                <w:szCs w:val="24"/>
                <w:highlight w:val="white"/>
              </w:rPr>
              <w:t xml:space="preserve"> dalyvaus</w:t>
            </w:r>
            <w:r w:rsidR="007B281F" w:rsidRPr="000F6D23">
              <w:rPr>
                <w:rFonts w:ascii="Arial" w:eastAsia="Roboto" w:hAnsi="Arial" w:cs="Arial"/>
                <w:color w:val="000000" w:themeColor="text1"/>
                <w:sz w:val="24"/>
                <w:szCs w:val="24"/>
                <w:highlight w:val="white"/>
              </w:rPr>
              <w:t xml:space="preserve"> 10 kl</w:t>
            </w:r>
            <w:r w:rsidR="007B281F">
              <w:rPr>
                <w:rFonts w:ascii="Arial" w:eastAsia="Roboto" w:hAnsi="Arial" w:cs="Arial"/>
                <w:color w:val="000000" w:themeColor="text1"/>
                <w:sz w:val="24"/>
                <w:szCs w:val="24"/>
                <w:highlight w:val="white"/>
              </w:rPr>
              <w:t>.</w:t>
            </w:r>
            <w:r w:rsidR="007B281F" w:rsidRPr="000F6D23">
              <w:rPr>
                <w:rFonts w:ascii="Arial" w:eastAsia="Roboto" w:hAnsi="Arial" w:cs="Arial"/>
                <w:color w:val="000000" w:themeColor="text1"/>
                <w:sz w:val="24"/>
                <w:szCs w:val="24"/>
                <w:highlight w:val="white"/>
              </w:rPr>
              <w:t xml:space="preserve"> 20</w:t>
            </w:r>
            <w:r w:rsidR="007B281F">
              <w:rPr>
                <w:rFonts w:ascii="Arial" w:eastAsia="Roboto" w:hAnsi="Arial" w:cs="Arial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 w:rsidR="007B281F" w:rsidRPr="000F6D23">
              <w:rPr>
                <w:rFonts w:ascii="Arial" w:eastAsia="Roboto" w:hAnsi="Arial" w:cs="Arial"/>
                <w:color w:val="000000" w:themeColor="text1"/>
                <w:sz w:val="24"/>
                <w:szCs w:val="24"/>
                <w:highlight w:val="white"/>
              </w:rPr>
              <w:t>mokinių</w:t>
            </w:r>
          </w:p>
        </w:tc>
        <w:tc>
          <w:tcPr>
            <w:tcW w:w="3260" w:type="dxa"/>
          </w:tcPr>
          <w:p w:rsidR="007B281F" w:rsidRPr="000F6D23" w:rsidRDefault="007B281F" w:rsidP="007B28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R.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Valaikienė</w:t>
            </w:r>
            <w:proofErr w:type="spellEnd"/>
          </w:p>
        </w:tc>
        <w:tc>
          <w:tcPr>
            <w:tcW w:w="2552" w:type="dxa"/>
          </w:tcPr>
          <w:p w:rsidR="007B281F" w:rsidRPr="000F6D23" w:rsidRDefault="007B281F" w:rsidP="007B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d. – 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d.</w:t>
            </w:r>
          </w:p>
        </w:tc>
      </w:tr>
      <w:tr w:rsidR="007B281F" w:rsidRPr="000F6D23" w:rsidTr="000F6D23">
        <w:tc>
          <w:tcPr>
            <w:tcW w:w="8075" w:type="dxa"/>
          </w:tcPr>
          <w:p w:rsidR="007B281F" w:rsidRPr="000F6D23" w:rsidRDefault="007B281F" w:rsidP="007B281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Koncertas Klaipėdos vokiečių bendrijos organizuojamame Vokietijos susivienijimo r</w:t>
            </w:r>
            <w:r w:rsidR="001A139D">
              <w:rPr>
                <w:rFonts w:ascii="Arial" w:hAnsi="Arial" w:cs="Arial"/>
                <w:color w:val="000000" w:themeColor="text1"/>
                <w:sz w:val="24"/>
                <w:szCs w:val="24"/>
              </w:rPr>
              <w:t>enginyje. Dalyvauja ansambliai „Jaunieji Zudermano balsai” ir „Zudermano balsai”</w:t>
            </w:r>
          </w:p>
        </w:tc>
        <w:tc>
          <w:tcPr>
            <w:tcW w:w="3260" w:type="dxa"/>
          </w:tcPr>
          <w:p w:rsidR="007B281F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A. </w:t>
            </w:r>
            <w:r w:rsidR="007B281F"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Alminė</w:t>
            </w:r>
          </w:p>
        </w:tc>
        <w:tc>
          <w:tcPr>
            <w:tcW w:w="2552" w:type="dxa"/>
          </w:tcPr>
          <w:p w:rsidR="007B281F" w:rsidRPr="000F6D23" w:rsidRDefault="007B281F" w:rsidP="007B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3 d.</w:t>
            </w:r>
          </w:p>
        </w:tc>
      </w:tr>
      <w:tr w:rsidR="007B281F" w:rsidRPr="000F6D23" w:rsidTr="000F6D23">
        <w:tc>
          <w:tcPr>
            <w:tcW w:w="8075" w:type="dxa"/>
          </w:tcPr>
          <w:p w:rsidR="007B281F" w:rsidRPr="000F6D23" w:rsidRDefault="001A139D" w:rsidP="007B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Respublikinės varžybos</w:t>
            </w:r>
            <w:r w:rsidR="007B281F"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„</w:t>
            </w:r>
            <w:proofErr w:type="spellStart"/>
            <w:r w:rsidR="007B281F"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Robot</w:t>
            </w:r>
            <w:proofErr w:type="spellEnd"/>
            <w:r w:rsidR="007B281F"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281F"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and</w:t>
            </w:r>
            <w:proofErr w:type="spellEnd"/>
            <w:r w:rsidR="007B281F"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281F"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drones</w:t>
            </w:r>
            <w:proofErr w:type="spellEnd"/>
            <w:r w:rsidR="007B281F"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B281F"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games</w:t>
            </w:r>
            <w:proofErr w:type="spellEnd"/>
            <w:r w:rsidR="007B281F"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“ 6-8 klasių mokiniai</w:t>
            </w:r>
          </w:p>
        </w:tc>
        <w:tc>
          <w:tcPr>
            <w:tcW w:w="3260" w:type="dxa"/>
          </w:tcPr>
          <w:p w:rsidR="007B281F" w:rsidRPr="000F6D23" w:rsidRDefault="007B281F" w:rsidP="007B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A.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Norkienė</w:t>
            </w:r>
          </w:p>
        </w:tc>
        <w:tc>
          <w:tcPr>
            <w:tcW w:w="2552" w:type="dxa"/>
          </w:tcPr>
          <w:p w:rsidR="007B281F" w:rsidRPr="000F6D23" w:rsidRDefault="007B281F" w:rsidP="007B2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4 d.</w:t>
            </w:r>
          </w:p>
        </w:tc>
      </w:tr>
      <w:tr w:rsidR="001E01DD" w:rsidRPr="000F6D23" w:rsidTr="000F6D23">
        <w:tc>
          <w:tcPr>
            <w:tcW w:w="8075" w:type="dxa"/>
          </w:tcPr>
          <w:p w:rsidR="001E01DD" w:rsidRPr="000F6D23" w:rsidRDefault="001E01DD" w:rsidP="001E01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Pokalbiai su 11-12 kl. mokiniais apie socialinio pedagogo ir psichologo pagalbą gimnazijoje</w:t>
            </w:r>
          </w:p>
        </w:tc>
        <w:tc>
          <w:tcPr>
            <w:tcW w:w="3260" w:type="dxa"/>
          </w:tcPr>
          <w:p w:rsidR="001E01DD" w:rsidRDefault="001E01DD" w:rsidP="001E01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V. Morkūnienė, </w:t>
            </w:r>
          </w:p>
          <w:p w:rsidR="001E01DD" w:rsidRPr="000F6D23" w:rsidRDefault="001E01DD" w:rsidP="001E01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D. </w:t>
            </w:r>
            <w:proofErr w:type="spellStart"/>
            <w:r w:rsidRPr="000F6D2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Bartašė</w:t>
            </w:r>
            <w:proofErr w:type="spellEnd"/>
          </w:p>
        </w:tc>
        <w:tc>
          <w:tcPr>
            <w:tcW w:w="2552" w:type="dxa"/>
          </w:tcPr>
          <w:p w:rsidR="001E01DD" w:rsidRPr="000F6D23" w:rsidRDefault="001E01DD" w:rsidP="001E01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06 d. 12 kl.</w:t>
            </w:r>
            <w:r w:rsidRPr="000F6D2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,</w:t>
            </w:r>
          </w:p>
          <w:p w:rsidR="001E01DD" w:rsidRPr="000F6D23" w:rsidRDefault="001E01DD" w:rsidP="001E01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11 kl. derinama</w:t>
            </w:r>
          </w:p>
        </w:tc>
      </w:tr>
      <w:tr w:rsidR="001E01DD" w:rsidRPr="000F6D23" w:rsidTr="000F6D23">
        <w:tc>
          <w:tcPr>
            <w:tcW w:w="8075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Dalyvavimas Lietuvos </w:t>
            </w:r>
            <w:proofErr w:type="spellStart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Junior</w:t>
            </w:r>
            <w:proofErr w:type="spellEnd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Achievement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organizuojamame renginyje „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U</w:t>
            </w:r>
            <w:r w:rsidR="001A139D">
              <w:rPr>
                <w:rFonts w:ascii="Arial" w:hAnsi="Arial" w:cs="Arial"/>
                <w:color w:val="000000" w:themeColor="text1"/>
                <w:sz w:val="24"/>
                <w:szCs w:val="24"/>
              </w:rPr>
              <w:t>žsikrauk karjerai”, dalyviai 10-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11 kl. mokiniai</w:t>
            </w:r>
          </w:p>
        </w:tc>
        <w:tc>
          <w:tcPr>
            <w:tcW w:w="3260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L. </w:t>
            </w:r>
            <w:proofErr w:type="spellStart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Tamošaitienė</w:t>
            </w:r>
            <w:proofErr w:type="spellEnd"/>
          </w:p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R. </w:t>
            </w:r>
            <w:proofErr w:type="spellStart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Mantrimienė</w:t>
            </w:r>
            <w:proofErr w:type="spellEnd"/>
          </w:p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Ž. </w:t>
            </w:r>
            <w:proofErr w:type="spellStart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Hochleitner</w:t>
            </w:r>
            <w:proofErr w:type="spellEnd"/>
          </w:p>
        </w:tc>
        <w:tc>
          <w:tcPr>
            <w:tcW w:w="2552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7 d.</w:t>
            </w:r>
          </w:p>
        </w:tc>
      </w:tr>
      <w:tr w:rsidR="001E01DD" w:rsidRPr="000F6D23" w:rsidTr="000F6D23">
        <w:tc>
          <w:tcPr>
            <w:tcW w:w="8075" w:type="dxa"/>
          </w:tcPr>
          <w:p w:rsidR="001E01DD" w:rsidRPr="000F6D23" w:rsidRDefault="001E01DD" w:rsidP="001E01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Klasės valandėlė „</w:t>
            </w:r>
            <w:r w:rsidRPr="000F6D2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Tinkamas elgesys ir jausmai”, dalyviai 2c kl. mokiniai</w:t>
            </w:r>
          </w:p>
        </w:tc>
        <w:tc>
          <w:tcPr>
            <w:tcW w:w="3260" w:type="dxa"/>
          </w:tcPr>
          <w:p w:rsidR="001E01DD" w:rsidRPr="000F6D23" w:rsidRDefault="001E01DD" w:rsidP="001E01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V. Morkūnienė</w:t>
            </w:r>
          </w:p>
        </w:tc>
        <w:tc>
          <w:tcPr>
            <w:tcW w:w="2552" w:type="dxa"/>
          </w:tcPr>
          <w:p w:rsidR="001E01DD" w:rsidRPr="000F6D23" w:rsidRDefault="001E01DD" w:rsidP="001E01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07 d. per 5 pamoką</w:t>
            </w:r>
          </w:p>
        </w:tc>
      </w:tr>
      <w:tr w:rsidR="001E01DD" w:rsidRPr="000F6D23" w:rsidTr="000F6D23">
        <w:tc>
          <w:tcPr>
            <w:tcW w:w="8075" w:type="dxa"/>
          </w:tcPr>
          <w:p w:rsidR="001E01DD" w:rsidRPr="000F6D23" w:rsidRDefault="001E01DD" w:rsidP="001E01D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Klasių valandėlių ciklas mikroklimato gerinimui, dalyviai 2b klasės mokiniai</w:t>
            </w:r>
          </w:p>
        </w:tc>
        <w:tc>
          <w:tcPr>
            <w:tcW w:w="3260" w:type="dxa"/>
          </w:tcPr>
          <w:p w:rsidR="001E01DD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V. Morkūnienė,</w:t>
            </w:r>
          </w:p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D. </w:t>
            </w:r>
            <w:proofErr w:type="spellStart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Bartašė</w:t>
            </w:r>
            <w:proofErr w:type="spellEnd"/>
          </w:p>
        </w:tc>
        <w:tc>
          <w:tcPr>
            <w:tcW w:w="2552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d.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, 14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d.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, 21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d., 28 d. per 6 pamoką</w:t>
            </w:r>
          </w:p>
        </w:tc>
      </w:tr>
      <w:tr w:rsidR="001E01DD" w:rsidRPr="000F6D23" w:rsidTr="000F6D23">
        <w:tc>
          <w:tcPr>
            <w:tcW w:w="8075" w:type="dxa"/>
          </w:tcPr>
          <w:p w:rsidR="001E01DD" w:rsidRPr="000F6D23" w:rsidRDefault="001E01DD" w:rsidP="001E01D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Pasaulinės psichikos sveikatos die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nos minėjimas - jungiamės prie „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Jaunimo linijos” in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icijuotos nacionalinės akcijos „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Žalia šviesa gyvenimui”. Dalyviai gimnazijos bendruomenė:</w:t>
            </w:r>
          </w:p>
          <w:p w:rsidR="001E01DD" w:rsidRPr="000F6D23" w:rsidRDefault="001E01DD" w:rsidP="001E01D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Akcija “#</w:t>
            </w:r>
            <w:proofErr w:type="spellStart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SureikšminkimJausmus</w:t>
            </w:r>
            <w:proofErr w:type="spellEnd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” 1 aukšto </w:t>
            </w:r>
            <w:proofErr w:type="spellStart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foje</w:t>
            </w:r>
            <w:proofErr w:type="spellEnd"/>
            <w:r w:rsidR="001A139D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:rsidR="001A139D" w:rsidRDefault="001E01DD" w:rsidP="001A139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Visus norinčius kviečiame apsirengti žaliai ir nusifotografuoti 2 aukšto </w:t>
            </w:r>
            <w:proofErr w:type="spellStart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foje</w:t>
            </w:r>
            <w:proofErr w:type="spellEnd"/>
            <w:r w:rsidR="001A139D">
              <w:rPr>
                <w:rFonts w:ascii="Arial" w:hAnsi="Arial" w:cs="Arial"/>
                <w:color w:val="000000" w:themeColor="text1"/>
                <w:sz w:val="24"/>
                <w:szCs w:val="24"/>
              </w:rPr>
              <w:t>;</w:t>
            </w:r>
          </w:p>
          <w:p w:rsidR="001E01DD" w:rsidRPr="001A139D" w:rsidRDefault="001E01DD" w:rsidP="001A139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A139D">
              <w:rPr>
                <w:rFonts w:ascii="Arial" w:hAnsi="Arial" w:cs="Arial"/>
                <w:color w:val="000000" w:themeColor="text1"/>
                <w:sz w:val="24"/>
                <w:szCs w:val="24"/>
              </w:rPr>
              <w:t>Emocinio atsparumo pamokos 8-12 kl. mokiniams</w:t>
            </w:r>
          </w:p>
        </w:tc>
        <w:tc>
          <w:tcPr>
            <w:tcW w:w="3260" w:type="dxa"/>
          </w:tcPr>
          <w:p w:rsidR="001E01DD" w:rsidRDefault="001E01DD" w:rsidP="001E01D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J. Daunienė, </w:t>
            </w:r>
          </w:p>
          <w:p w:rsidR="001E01DD" w:rsidRDefault="001E01DD" w:rsidP="001E01D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V. Morkūnienė, </w:t>
            </w:r>
          </w:p>
          <w:p w:rsidR="001E01DD" w:rsidRDefault="001E01DD" w:rsidP="001E01D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I. </w:t>
            </w:r>
            <w:proofErr w:type="spellStart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Urbaitienė</w:t>
            </w:r>
            <w:proofErr w:type="spellEnd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</w:p>
          <w:p w:rsidR="001E01DD" w:rsidRDefault="001E01DD" w:rsidP="001E01D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D. </w:t>
            </w:r>
            <w:proofErr w:type="spellStart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Bartašė</w:t>
            </w:r>
            <w:proofErr w:type="spellEnd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</w:p>
          <w:p w:rsidR="001E01DD" w:rsidRPr="000F6D23" w:rsidRDefault="001E01DD" w:rsidP="001E01D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E. </w:t>
            </w:r>
            <w:proofErr w:type="spellStart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Samuitienė</w:t>
            </w:r>
            <w:proofErr w:type="spellEnd"/>
          </w:p>
        </w:tc>
        <w:tc>
          <w:tcPr>
            <w:tcW w:w="2552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8 d. po 5 pamokų;</w:t>
            </w:r>
          </w:p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 d. po 3 ir 4 pamokų;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 w:hanging="2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1-4 kl. per 3 pamoką;</w:t>
            </w:r>
          </w:p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83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E01DD" w:rsidRPr="000F6D23" w:rsidTr="000F6D23">
        <w:tc>
          <w:tcPr>
            <w:tcW w:w="8075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Finansinio raštingumo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viktorina 2 klasių mokiniams „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Jaunasis finansininkas“</w:t>
            </w:r>
          </w:p>
        </w:tc>
        <w:tc>
          <w:tcPr>
            <w:tcW w:w="3260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S. </w:t>
            </w:r>
            <w:proofErr w:type="spellStart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Derkintienė</w:t>
            </w:r>
            <w:proofErr w:type="spellEnd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</w:p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Ž. </w:t>
            </w:r>
            <w:proofErr w:type="spellStart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Hochleitner</w:t>
            </w:r>
            <w:proofErr w:type="spellEnd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</w:p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L. </w:t>
            </w:r>
            <w:proofErr w:type="spellStart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Tamošauskienė</w:t>
            </w:r>
            <w:proofErr w:type="spellEnd"/>
          </w:p>
        </w:tc>
        <w:tc>
          <w:tcPr>
            <w:tcW w:w="2552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09 d.</w:t>
            </w:r>
          </w:p>
        </w:tc>
      </w:tr>
      <w:tr w:rsidR="001E01DD" w:rsidRPr="000F6D23" w:rsidTr="000F6D23">
        <w:tc>
          <w:tcPr>
            <w:tcW w:w="8075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Viktorina „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Mokesčiai sugrįžta visiems”</w:t>
            </w:r>
          </w:p>
        </w:tc>
        <w:tc>
          <w:tcPr>
            <w:tcW w:w="3260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L.Tamošaitienė</w:t>
            </w:r>
            <w:proofErr w:type="spellEnd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Ž.Hochleitner</w:t>
            </w:r>
            <w:proofErr w:type="spellEnd"/>
          </w:p>
        </w:tc>
        <w:tc>
          <w:tcPr>
            <w:tcW w:w="2552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d.</w:t>
            </w:r>
          </w:p>
        </w:tc>
      </w:tr>
      <w:tr w:rsidR="001E01DD" w:rsidRPr="000F6D23" w:rsidTr="000F6D23">
        <w:tc>
          <w:tcPr>
            <w:tcW w:w="8075" w:type="dxa"/>
          </w:tcPr>
          <w:p w:rsidR="001E01DD" w:rsidRPr="000F6D23" w:rsidRDefault="001E01DD" w:rsidP="001E01D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Dalyvavimas Klaipėdos miesto socialinių peda</w:t>
            </w:r>
            <w:r w:rsidR="001A139D">
              <w:rPr>
                <w:rFonts w:ascii="Arial" w:hAnsi="Arial" w:cs="Arial"/>
                <w:color w:val="000000" w:themeColor="text1"/>
                <w:sz w:val="24"/>
                <w:szCs w:val="24"/>
              </w:rPr>
              <w:t>gogų organizuojamame renginyje „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Ugdomės gamtoje”, bendradarbiaujant su Klaipėdos universiteto botanikos sodu. Da</w:t>
            </w:r>
            <w:r w:rsidR="001A139D">
              <w:rPr>
                <w:rFonts w:ascii="Arial" w:hAnsi="Arial" w:cs="Arial"/>
                <w:color w:val="000000" w:themeColor="text1"/>
                <w:sz w:val="24"/>
                <w:szCs w:val="24"/>
              </w:rPr>
              <w:t>l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yviai 6b kl. mokiniai</w:t>
            </w:r>
          </w:p>
        </w:tc>
        <w:tc>
          <w:tcPr>
            <w:tcW w:w="3260" w:type="dxa"/>
          </w:tcPr>
          <w:p w:rsidR="001E01DD" w:rsidRDefault="001E01DD" w:rsidP="001E01D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J. Daunienė, </w:t>
            </w:r>
          </w:p>
          <w:p w:rsidR="001E01DD" w:rsidRPr="000F6D23" w:rsidRDefault="001E01DD" w:rsidP="001E01D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V. Morkūnienė</w:t>
            </w:r>
          </w:p>
        </w:tc>
        <w:tc>
          <w:tcPr>
            <w:tcW w:w="2552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13 d. 13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:00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val.</w:t>
            </w:r>
          </w:p>
        </w:tc>
      </w:tr>
      <w:tr w:rsidR="001E01DD" w:rsidRPr="000F6D23" w:rsidTr="000F6D23">
        <w:tc>
          <w:tcPr>
            <w:tcW w:w="8075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Vokiečių kalbos dienos</w:t>
            </w:r>
          </w:p>
        </w:tc>
        <w:tc>
          <w:tcPr>
            <w:tcW w:w="3260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Vokiečių k. mokytojai</w:t>
            </w:r>
          </w:p>
        </w:tc>
        <w:tc>
          <w:tcPr>
            <w:tcW w:w="2552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d. – 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19 d.</w:t>
            </w:r>
          </w:p>
        </w:tc>
      </w:tr>
      <w:tr w:rsidR="001E01DD" w:rsidRPr="000F6D23" w:rsidTr="000F6D23">
        <w:tc>
          <w:tcPr>
            <w:tcW w:w="8075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Konstituci</w:t>
            </w:r>
            <w:r w:rsidR="001A139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jos egzaminas 8 kl., I-IV 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kl. mokiniams, I–II turai </w:t>
            </w:r>
          </w:p>
        </w:tc>
        <w:tc>
          <w:tcPr>
            <w:tcW w:w="3260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D. </w:t>
            </w:r>
            <w:proofErr w:type="spellStart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Liutikienė</w:t>
            </w:r>
            <w:proofErr w:type="spellEnd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</w:p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D. Rimeikienė</w:t>
            </w:r>
          </w:p>
        </w:tc>
        <w:tc>
          <w:tcPr>
            <w:tcW w:w="2552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d. 5,6,7 pamoka</w:t>
            </w:r>
          </w:p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21 d. 5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,6 pamoka</w:t>
            </w:r>
          </w:p>
        </w:tc>
      </w:tr>
      <w:tr w:rsidR="001E01DD" w:rsidRPr="000F6D23" w:rsidTr="000F6D23">
        <w:tc>
          <w:tcPr>
            <w:tcW w:w="8075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Ugdymo karjera</w:t>
            </w:r>
            <w:r w:rsidR="001A139D">
              <w:rPr>
                <w:rFonts w:ascii="Arial" w:hAnsi="Arial" w:cs="Arial"/>
                <w:color w:val="000000" w:themeColor="text1"/>
                <w:sz w:val="24"/>
                <w:szCs w:val="24"/>
              </w:rPr>
              <w:t>i užsiėmimai 10 kl. mokiniams „</w:t>
            </w:r>
            <w:proofErr w:type="spellStart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Spotiself</w:t>
            </w:r>
            <w:proofErr w:type="spellEnd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” testo išvados. Kuo jos man gali padėti?”</w:t>
            </w:r>
          </w:p>
        </w:tc>
        <w:tc>
          <w:tcPr>
            <w:tcW w:w="3260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R. </w:t>
            </w:r>
            <w:proofErr w:type="spellStart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Mantrimienė</w:t>
            </w:r>
            <w:proofErr w:type="spellEnd"/>
          </w:p>
        </w:tc>
        <w:tc>
          <w:tcPr>
            <w:tcW w:w="2552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14 d. 6,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7 pam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okos</w:t>
            </w:r>
          </w:p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23 d. 6 pamokos</w:t>
            </w:r>
          </w:p>
        </w:tc>
      </w:tr>
      <w:tr w:rsidR="001E01DD" w:rsidRPr="000F6D23" w:rsidTr="000F6D23">
        <w:tc>
          <w:tcPr>
            <w:tcW w:w="8075" w:type="dxa"/>
          </w:tcPr>
          <w:p w:rsidR="001E01DD" w:rsidRPr="000F6D23" w:rsidRDefault="001A139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9-</w:t>
            </w:r>
            <w:r w:rsidR="001E01DD"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11 kl. mokinių apklausa dėl pažintinių vizitų į įmones/organizacijas ir aukštąsias mokyklas</w:t>
            </w:r>
          </w:p>
        </w:tc>
        <w:tc>
          <w:tcPr>
            <w:tcW w:w="3260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R. </w:t>
            </w:r>
            <w:proofErr w:type="spellStart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Mantrimienė</w:t>
            </w:r>
            <w:proofErr w:type="spellEnd"/>
          </w:p>
        </w:tc>
        <w:tc>
          <w:tcPr>
            <w:tcW w:w="2552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20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d. –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31 d.</w:t>
            </w:r>
          </w:p>
        </w:tc>
      </w:tr>
      <w:tr w:rsidR="001E01DD" w:rsidRPr="000F6D23" w:rsidTr="000F6D23">
        <w:tc>
          <w:tcPr>
            <w:tcW w:w="8075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Juslių sužadinimas renginių savaitės metu, skirt</w:t>
            </w:r>
            <w:r w:rsidR="001A139D">
              <w:rPr>
                <w:rFonts w:ascii="Arial" w:hAnsi="Arial" w:cs="Arial"/>
                <w:color w:val="000000" w:themeColor="text1"/>
                <w:sz w:val="24"/>
                <w:szCs w:val="24"/>
              </w:rPr>
              <w:t>os M. K. Čiurlionio atminimui</w:t>
            </w:r>
          </w:p>
        </w:tc>
        <w:tc>
          <w:tcPr>
            <w:tcW w:w="3260" w:type="dxa"/>
          </w:tcPr>
          <w:p w:rsidR="001E01DD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A.Kimtytė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</w:p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dalykų mokytojai</w:t>
            </w:r>
          </w:p>
        </w:tc>
        <w:tc>
          <w:tcPr>
            <w:tcW w:w="2552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d. – 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24 d. </w:t>
            </w:r>
          </w:p>
        </w:tc>
      </w:tr>
      <w:tr w:rsidR="001E01DD" w:rsidRPr="000F6D23" w:rsidTr="000F6D23">
        <w:tc>
          <w:tcPr>
            <w:tcW w:w="8075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Dalyvavimas projekte „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VMG Inžinerijos kodas”, dalyviai 11-12 kl. mokiniai</w:t>
            </w:r>
          </w:p>
        </w:tc>
        <w:tc>
          <w:tcPr>
            <w:tcW w:w="3260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R. </w:t>
            </w:r>
            <w:proofErr w:type="spellStart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Mantrimienė</w:t>
            </w:r>
            <w:proofErr w:type="spellEnd"/>
          </w:p>
        </w:tc>
        <w:tc>
          <w:tcPr>
            <w:tcW w:w="2552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21 d. </w:t>
            </w:r>
          </w:p>
        </w:tc>
      </w:tr>
      <w:tr w:rsidR="001E01DD" w:rsidRPr="000F6D23" w:rsidTr="000F6D23">
        <w:tc>
          <w:tcPr>
            <w:tcW w:w="8075" w:type="dxa"/>
          </w:tcPr>
          <w:p w:rsidR="001E01DD" w:rsidRPr="000F6D23" w:rsidRDefault="001E01DD" w:rsidP="001E01D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VšĮ Klaipėdos socialinės ir psichologinės pagalbos centro 2 pamokos tema „Emocinės savireguliacijos ugdymas”. Dalyviai  7 ir 8 kl. mokiniai</w:t>
            </w:r>
          </w:p>
        </w:tc>
        <w:tc>
          <w:tcPr>
            <w:tcW w:w="3260" w:type="dxa"/>
          </w:tcPr>
          <w:p w:rsidR="001E01DD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J. Daunienė, </w:t>
            </w:r>
          </w:p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V. Morkūnienė</w:t>
            </w:r>
          </w:p>
        </w:tc>
        <w:tc>
          <w:tcPr>
            <w:tcW w:w="2552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21 d. </w:t>
            </w:r>
          </w:p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E01DD" w:rsidRPr="000F6D23" w:rsidTr="000F6D23">
        <w:tc>
          <w:tcPr>
            <w:tcW w:w="8075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3" w:name="_heading=h.30j0zll" w:colFirst="0" w:colLast="0"/>
            <w:bookmarkEnd w:id="3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Mokinių konferencija „Programavimas - mano laisvalaikio dalis“. Dalyvauja 8 klasių mokiniai</w:t>
            </w:r>
          </w:p>
        </w:tc>
        <w:tc>
          <w:tcPr>
            <w:tcW w:w="3260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A.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Norkienė</w:t>
            </w:r>
          </w:p>
        </w:tc>
        <w:tc>
          <w:tcPr>
            <w:tcW w:w="2552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22 d. </w:t>
            </w:r>
          </w:p>
        </w:tc>
      </w:tr>
      <w:tr w:rsidR="001E01DD" w:rsidRPr="000F6D23" w:rsidTr="000F6D23">
        <w:tc>
          <w:tcPr>
            <w:tcW w:w="8075" w:type="dxa"/>
          </w:tcPr>
          <w:p w:rsidR="001E01DD" w:rsidRPr="000F6D23" w:rsidRDefault="001E01DD" w:rsidP="001E01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Pirmokų krikštynos</w:t>
            </w:r>
          </w:p>
        </w:tc>
        <w:tc>
          <w:tcPr>
            <w:tcW w:w="3260" w:type="dxa"/>
          </w:tcPr>
          <w:p w:rsidR="001E01DD" w:rsidRPr="000F6D23" w:rsidRDefault="001E01DD" w:rsidP="001E01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R.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F6D2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Miknevičienė,</w:t>
            </w:r>
          </w:p>
          <w:p w:rsidR="001E01DD" w:rsidRPr="000F6D23" w:rsidRDefault="001E01DD" w:rsidP="001E01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G.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F6D2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Jakštienė,</w:t>
            </w:r>
          </w:p>
          <w:p w:rsidR="001E01DD" w:rsidRPr="000F6D23" w:rsidRDefault="001E01DD" w:rsidP="001E01D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D.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F6D2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Racevičienė</w:t>
            </w:r>
          </w:p>
        </w:tc>
        <w:tc>
          <w:tcPr>
            <w:tcW w:w="2552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24 d.</w:t>
            </w:r>
          </w:p>
        </w:tc>
      </w:tr>
      <w:tr w:rsidR="001E01DD" w:rsidRPr="000F6D23" w:rsidTr="000F6D23">
        <w:tc>
          <w:tcPr>
            <w:tcW w:w="8075" w:type="dxa"/>
          </w:tcPr>
          <w:p w:rsidR="001E01DD" w:rsidRPr="000F6D23" w:rsidRDefault="001E01DD" w:rsidP="001E01DD">
            <w:pPr>
              <w:spacing w:before="240" w:after="24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Akcija „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Uždekime</w:t>
            </w:r>
            <w:r w:rsidR="001A139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žvakutę ant pamiršto kapo” 9- 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 </w:t>
            </w:r>
            <w:r w:rsidR="001A139D">
              <w:rPr>
                <w:rFonts w:ascii="Arial" w:hAnsi="Arial" w:cs="Arial"/>
                <w:color w:val="000000" w:themeColor="text1"/>
                <w:sz w:val="24"/>
                <w:szCs w:val="24"/>
              </w:rPr>
              <w:t>klasių  20 mokiniai</w:t>
            </w:r>
          </w:p>
        </w:tc>
        <w:tc>
          <w:tcPr>
            <w:tcW w:w="3260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D. </w:t>
            </w:r>
            <w:proofErr w:type="spellStart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Gelažnikaitė</w:t>
            </w:r>
            <w:proofErr w:type="spellEnd"/>
          </w:p>
        </w:tc>
        <w:tc>
          <w:tcPr>
            <w:tcW w:w="2552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24 d.</w:t>
            </w:r>
          </w:p>
        </w:tc>
      </w:tr>
      <w:tr w:rsidR="001E01DD" w:rsidRPr="000F6D23" w:rsidTr="000F6D23">
        <w:tc>
          <w:tcPr>
            <w:tcW w:w="8075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Ugdymo karjer</w:t>
            </w:r>
            <w:r w:rsidR="001A139D">
              <w:rPr>
                <w:rFonts w:ascii="Arial" w:hAnsi="Arial" w:cs="Arial"/>
                <w:color w:val="000000" w:themeColor="text1"/>
                <w:sz w:val="24"/>
                <w:szCs w:val="24"/>
              </w:rPr>
              <w:t>ai užsiėmimai 9 kl. mokiniams „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Asmenybės pažinimas. Kuo jis svarbus ateičiai?”</w:t>
            </w:r>
          </w:p>
        </w:tc>
        <w:tc>
          <w:tcPr>
            <w:tcW w:w="3260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R. </w:t>
            </w:r>
            <w:proofErr w:type="spellStart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Mantrimienė</w:t>
            </w:r>
            <w:proofErr w:type="spellEnd"/>
          </w:p>
        </w:tc>
        <w:tc>
          <w:tcPr>
            <w:tcW w:w="2552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28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d. – 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30 d.</w:t>
            </w:r>
          </w:p>
        </w:tc>
      </w:tr>
      <w:tr w:rsidR="001E01DD" w:rsidRPr="000F6D23" w:rsidTr="000F6D23">
        <w:tc>
          <w:tcPr>
            <w:tcW w:w="8075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Akcija, skirta pasaulinei gyvūnų dienai paminėti. Kūrybinių darbelių paroda, paramos rinkimas, viktorina. Dalyvaus ne mažiau kaip 60 proc. mokinių</w:t>
            </w:r>
          </w:p>
        </w:tc>
        <w:tc>
          <w:tcPr>
            <w:tcW w:w="3260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S. </w:t>
            </w:r>
            <w:proofErr w:type="spellStart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Derkintienė</w:t>
            </w:r>
            <w:proofErr w:type="spellEnd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</w:p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R.  Miniotienė,</w:t>
            </w:r>
          </w:p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A. Jovaišienė,</w:t>
            </w:r>
          </w:p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R. Miknevičienė</w:t>
            </w:r>
          </w:p>
        </w:tc>
        <w:tc>
          <w:tcPr>
            <w:tcW w:w="2552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09.29 d.–10.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06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d.</w:t>
            </w:r>
          </w:p>
        </w:tc>
      </w:tr>
      <w:tr w:rsidR="001E01DD" w:rsidRPr="000F6D23" w:rsidTr="000F6D23">
        <w:tc>
          <w:tcPr>
            <w:tcW w:w="8075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Kūrybiškumo ugdy</w:t>
            </w:r>
            <w:r w:rsidR="001A139D">
              <w:rPr>
                <w:rFonts w:ascii="Arial" w:hAnsi="Arial" w:cs="Arial"/>
                <w:color w:val="000000" w:themeColor="text1"/>
                <w:sz w:val="24"/>
                <w:szCs w:val="24"/>
              </w:rPr>
              <w:t>mas. Karjeros kelias. 8  klasės praktiniai užsi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ėmimai su SMK lektoriais</w:t>
            </w:r>
          </w:p>
        </w:tc>
        <w:tc>
          <w:tcPr>
            <w:tcW w:w="3260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L.</w:t>
            </w:r>
            <w:r w:rsidR="001A139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Tamošaitienė</w:t>
            </w:r>
            <w:proofErr w:type="spellEnd"/>
          </w:p>
        </w:tc>
        <w:tc>
          <w:tcPr>
            <w:tcW w:w="2552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28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d.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,29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d.</w:t>
            </w: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,30 d.</w:t>
            </w:r>
          </w:p>
        </w:tc>
      </w:tr>
      <w:tr w:rsidR="001E01DD" w:rsidRPr="000F6D23" w:rsidTr="001E01DD">
        <w:trPr>
          <w:trHeight w:val="224"/>
        </w:trPr>
        <w:tc>
          <w:tcPr>
            <w:tcW w:w="8075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Kaip teisingai pasirinkti profesiją? 7-8 klasės</w:t>
            </w:r>
          </w:p>
        </w:tc>
        <w:tc>
          <w:tcPr>
            <w:tcW w:w="3260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L.</w:t>
            </w:r>
            <w:r w:rsidR="001A139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Tamošaitienė</w:t>
            </w:r>
            <w:proofErr w:type="spellEnd"/>
          </w:p>
        </w:tc>
        <w:tc>
          <w:tcPr>
            <w:tcW w:w="2552" w:type="dxa"/>
          </w:tcPr>
          <w:p w:rsidR="001E01DD" w:rsidRPr="000F6D23" w:rsidRDefault="001E01DD" w:rsidP="001E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F6D23">
              <w:rPr>
                <w:rFonts w:ascii="Arial" w:hAnsi="Arial" w:cs="Arial"/>
                <w:color w:val="000000" w:themeColor="text1"/>
                <w:sz w:val="24"/>
                <w:szCs w:val="24"/>
              </w:rPr>
              <w:t>visas spalio mėnuo</w:t>
            </w:r>
          </w:p>
        </w:tc>
      </w:tr>
    </w:tbl>
    <w:p w:rsidR="00B604D2" w:rsidRDefault="00B604D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04D2" w:rsidRDefault="00B604D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04D2" w:rsidRDefault="00B604D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04D2" w:rsidRDefault="00B604D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04D2" w:rsidRDefault="00B604D2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2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87"/>
      </w:tblGrid>
      <w:tr w:rsidR="00B604D2" w:rsidTr="000F6D23">
        <w:trPr>
          <w:trHeight w:val="537"/>
        </w:trPr>
        <w:tc>
          <w:tcPr>
            <w:tcW w:w="13887" w:type="dxa"/>
            <w:shd w:val="clear" w:color="auto" w:fill="FFE599"/>
          </w:tcPr>
          <w:p w:rsidR="00B604D2" w:rsidRDefault="000F6D2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heading=h.2et92p0" w:colFirst="0" w:colLast="0"/>
            <w:bookmarkEnd w:id="4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LYDERYSTĖ IR VADYBA. BESIMOKANTI BENDRUOMENĖ</w:t>
            </w:r>
          </w:p>
        </w:tc>
      </w:tr>
    </w:tbl>
    <w:p w:rsidR="00B604D2" w:rsidRDefault="00B60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3"/>
        <w:tblpPr w:leftFromText="180" w:rightFromText="180" w:vertAnchor="text" w:tblpY="1"/>
        <w:tblW w:w="138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80"/>
        <w:gridCol w:w="3402"/>
        <w:gridCol w:w="2410"/>
      </w:tblGrid>
      <w:tr w:rsidR="00022EF1" w:rsidRPr="00022EF1">
        <w:tc>
          <w:tcPr>
            <w:tcW w:w="8080" w:type="dxa"/>
          </w:tcPr>
          <w:p w:rsidR="00B604D2" w:rsidRPr="00022EF1" w:rsidRDefault="000F6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022EF1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Veikla</w:t>
            </w:r>
          </w:p>
        </w:tc>
        <w:tc>
          <w:tcPr>
            <w:tcW w:w="3402" w:type="dxa"/>
          </w:tcPr>
          <w:p w:rsidR="00B604D2" w:rsidRPr="00022EF1" w:rsidRDefault="000F6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022EF1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Atsakingi asmenys</w:t>
            </w:r>
          </w:p>
        </w:tc>
        <w:tc>
          <w:tcPr>
            <w:tcW w:w="2410" w:type="dxa"/>
          </w:tcPr>
          <w:p w:rsidR="00B604D2" w:rsidRPr="00022EF1" w:rsidRDefault="000F6D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</w:pPr>
            <w:r w:rsidRPr="00022EF1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</w:rPr>
              <w:t>Data</w:t>
            </w:r>
          </w:p>
        </w:tc>
      </w:tr>
      <w:tr w:rsidR="00022EF1" w:rsidRPr="00022EF1">
        <w:tc>
          <w:tcPr>
            <w:tcW w:w="8080" w:type="dxa"/>
          </w:tcPr>
          <w:p w:rsidR="00022EF1" w:rsidRPr="00022EF1" w:rsidRDefault="00022EF1" w:rsidP="0002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22EF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VGK posėdis</w:t>
            </w:r>
          </w:p>
        </w:tc>
        <w:tc>
          <w:tcPr>
            <w:tcW w:w="3402" w:type="dxa"/>
          </w:tcPr>
          <w:p w:rsidR="00022EF1" w:rsidRDefault="00022EF1" w:rsidP="0002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Derkintienė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,</w:t>
            </w:r>
          </w:p>
          <w:p w:rsidR="00022EF1" w:rsidRPr="00022EF1" w:rsidRDefault="00022EF1" w:rsidP="0002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22EF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VGK komisija</w:t>
            </w:r>
          </w:p>
        </w:tc>
        <w:tc>
          <w:tcPr>
            <w:tcW w:w="2410" w:type="dxa"/>
          </w:tcPr>
          <w:p w:rsidR="00022EF1" w:rsidRPr="00022EF1" w:rsidRDefault="00022EF1" w:rsidP="0002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08 d. 14:</w:t>
            </w:r>
            <w:r w:rsidRPr="00022EF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45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val.</w:t>
            </w:r>
          </w:p>
        </w:tc>
      </w:tr>
      <w:tr w:rsidR="00022EF1" w:rsidRPr="00022EF1" w:rsidTr="000E7591">
        <w:tc>
          <w:tcPr>
            <w:tcW w:w="8080" w:type="dxa"/>
            <w:tcBorders>
              <w:top w:val="single" w:sz="6" w:space="0" w:color="000000"/>
              <w:bottom w:val="single" w:sz="6" w:space="0" w:color="000000"/>
            </w:tcBorders>
          </w:tcPr>
          <w:p w:rsidR="00022EF1" w:rsidRPr="00CD5709" w:rsidRDefault="00022EF1" w:rsidP="00CD5709">
            <w:pPr>
              <w:pStyle w:val="Antrat1"/>
              <w:keepNext w:val="0"/>
              <w:keepLines w:val="0"/>
              <w:spacing w:before="80" w:after="80" w:line="264" w:lineRule="auto"/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</w:rPr>
            </w:pPr>
            <w:bookmarkStart w:id="5" w:name="_heading=h.ig5cuiei64mq" w:colFirst="0" w:colLast="0"/>
            <w:bookmarkEnd w:id="5"/>
            <w:r w:rsidRPr="00022EF1">
              <w:rPr>
                <w:rFonts w:ascii="Arial" w:eastAsia="Times New Roman" w:hAnsi="Arial" w:cs="Arial"/>
                <w:b w:val="0"/>
                <w:color w:val="000000" w:themeColor="text1"/>
                <w:sz w:val="24"/>
                <w:szCs w:val="24"/>
              </w:rPr>
              <w:t>Kolegialus mokymasis. Paskaita miesto dailės mokytojams „Dailės pamokos metodų raida“</w:t>
            </w:r>
            <w:bookmarkStart w:id="6" w:name="_heading=h.gjdgxs" w:colFirst="0" w:colLast="0"/>
            <w:bookmarkEnd w:id="6"/>
          </w:p>
        </w:tc>
        <w:tc>
          <w:tcPr>
            <w:tcW w:w="3402" w:type="dxa"/>
          </w:tcPr>
          <w:p w:rsidR="00022EF1" w:rsidRPr="00022EF1" w:rsidRDefault="00022EF1" w:rsidP="0002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22EF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A.</w:t>
            </w:r>
            <w:r w:rsidR="007B281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22EF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Paulauskienė</w:t>
            </w:r>
          </w:p>
        </w:tc>
        <w:tc>
          <w:tcPr>
            <w:tcW w:w="2410" w:type="dxa"/>
          </w:tcPr>
          <w:p w:rsidR="00022EF1" w:rsidRPr="00022EF1" w:rsidRDefault="00022EF1" w:rsidP="00022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022EF1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21 d.</w:t>
            </w:r>
          </w:p>
        </w:tc>
      </w:tr>
    </w:tbl>
    <w:p w:rsidR="000F6D23" w:rsidRDefault="000F6D23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5709" w:rsidRDefault="00CD5709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5709" w:rsidRDefault="00CD5709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5709" w:rsidRDefault="00CD5709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5709" w:rsidRDefault="00CD5709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5709" w:rsidRDefault="00CD5709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5709" w:rsidRDefault="00CD5709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5709" w:rsidRDefault="00CD5709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5709" w:rsidRDefault="00CD5709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5709" w:rsidRDefault="00CD5709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4D2" w:rsidRDefault="000F6D23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PATEIKTI:</w:t>
      </w:r>
    </w:p>
    <w:tbl>
      <w:tblPr>
        <w:tblStyle w:val="aff4"/>
        <w:tblW w:w="1292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2977"/>
        <w:gridCol w:w="6095"/>
        <w:gridCol w:w="2694"/>
      </w:tblGrid>
      <w:tr w:rsidR="00B604D2" w:rsidRPr="00022EF1">
        <w:tc>
          <w:tcPr>
            <w:tcW w:w="1163" w:type="dxa"/>
            <w:shd w:val="clear" w:color="auto" w:fill="auto"/>
          </w:tcPr>
          <w:p w:rsidR="00B604D2" w:rsidRPr="00022EF1" w:rsidRDefault="000F6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022EF1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Iki kada</w:t>
            </w:r>
          </w:p>
        </w:tc>
        <w:tc>
          <w:tcPr>
            <w:tcW w:w="2977" w:type="dxa"/>
            <w:shd w:val="clear" w:color="auto" w:fill="auto"/>
          </w:tcPr>
          <w:p w:rsidR="00B604D2" w:rsidRPr="00022EF1" w:rsidRDefault="000F6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022EF1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Kam</w:t>
            </w:r>
          </w:p>
        </w:tc>
        <w:tc>
          <w:tcPr>
            <w:tcW w:w="6095" w:type="dxa"/>
            <w:shd w:val="clear" w:color="auto" w:fill="auto"/>
          </w:tcPr>
          <w:p w:rsidR="00B604D2" w:rsidRPr="00022EF1" w:rsidRDefault="000F6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022EF1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Ką</w:t>
            </w:r>
          </w:p>
        </w:tc>
        <w:tc>
          <w:tcPr>
            <w:tcW w:w="2694" w:type="dxa"/>
            <w:shd w:val="clear" w:color="auto" w:fill="auto"/>
          </w:tcPr>
          <w:p w:rsidR="00B604D2" w:rsidRPr="00022EF1" w:rsidRDefault="000F6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022EF1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Pastabos</w:t>
            </w:r>
          </w:p>
        </w:tc>
      </w:tr>
      <w:tr w:rsidR="00B604D2" w:rsidRPr="00022EF1">
        <w:tc>
          <w:tcPr>
            <w:tcW w:w="1163" w:type="dxa"/>
            <w:shd w:val="clear" w:color="auto" w:fill="auto"/>
          </w:tcPr>
          <w:p w:rsidR="00B604D2" w:rsidRPr="00022EF1" w:rsidRDefault="000F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22EF1">
              <w:rPr>
                <w:rFonts w:ascii="Arial" w:eastAsia="Times New Roman" w:hAnsi="Arial" w:cs="Arial"/>
                <w:sz w:val="24"/>
                <w:szCs w:val="24"/>
              </w:rPr>
              <w:t xml:space="preserve">Iki </w:t>
            </w:r>
            <w:r w:rsidR="00022EF1" w:rsidRPr="00022E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022EF1">
              <w:rPr>
                <w:rFonts w:ascii="Arial" w:eastAsia="Times New Roman" w:hAnsi="Arial" w:cs="Arial"/>
                <w:sz w:val="24"/>
                <w:szCs w:val="24"/>
              </w:rPr>
              <w:t>8 d.</w:t>
            </w:r>
          </w:p>
        </w:tc>
        <w:tc>
          <w:tcPr>
            <w:tcW w:w="2977" w:type="dxa"/>
            <w:shd w:val="clear" w:color="auto" w:fill="auto"/>
          </w:tcPr>
          <w:p w:rsidR="00B604D2" w:rsidRPr="00022EF1" w:rsidRDefault="000F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22EF1">
              <w:rPr>
                <w:rFonts w:ascii="Arial" w:eastAsia="Times New Roman" w:hAnsi="Arial" w:cs="Arial"/>
                <w:sz w:val="24"/>
                <w:szCs w:val="24"/>
              </w:rPr>
              <w:t xml:space="preserve">L. </w:t>
            </w:r>
            <w:proofErr w:type="spellStart"/>
            <w:r w:rsidRPr="00022EF1">
              <w:rPr>
                <w:rFonts w:ascii="Arial" w:eastAsia="Times New Roman" w:hAnsi="Arial" w:cs="Arial"/>
                <w:sz w:val="24"/>
                <w:szCs w:val="24"/>
              </w:rPr>
              <w:t>Samaškienei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B604D2" w:rsidRPr="00022EF1" w:rsidRDefault="000F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22EF1">
              <w:rPr>
                <w:rFonts w:ascii="Arial" w:eastAsia="Times New Roman" w:hAnsi="Arial" w:cs="Arial"/>
                <w:sz w:val="24"/>
                <w:szCs w:val="24"/>
                <w:highlight w:val="white"/>
              </w:rPr>
              <w:t>Bilietus, kvitus ar sąskaitas faktūras dėl pavėžėjimo kompensavimo už rugsėjo mėnesį</w:t>
            </w:r>
          </w:p>
        </w:tc>
        <w:tc>
          <w:tcPr>
            <w:tcW w:w="2694" w:type="dxa"/>
            <w:shd w:val="clear" w:color="auto" w:fill="auto"/>
          </w:tcPr>
          <w:p w:rsidR="00B604D2" w:rsidRPr="00022EF1" w:rsidRDefault="000F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 w:line="240" w:lineRule="auto"/>
              <w:ind w:left="36" w:right="53"/>
              <w:rPr>
                <w:rFonts w:ascii="Arial" w:eastAsia="Times New Roman" w:hAnsi="Arial" w:cs="Arial"/>
                <w:sz w:val="24"/>
                <w:szCs w:val="24"/>
              </w:rPr>
            </w:pPr>
            <w:r w:rsidRPr="00022EF1">
              <w:rPr>
                <w:rFonts w:ascii="Arial" w:eastAsia="Times New Roman" w:hAnsi="Arial" w:cs="Arial"/>
                <w:sz w:val="24"/>
                <w:szCs w:val="24"/>
              </w:rPr>
              <w:t>104 kab.</w:t>
            </w:r>
          </w:p>
        </w:tc>
      </w:tr>
      <w:tr w:rsidR="00B604D2" w:rsidRPr="00022EF1">
        <w:tc>
          <w:tcPr>
            <w:tcW w:w="1163" w:type="dxa"/>
            <w:shd w:val="clear" w:color="auto" w:fill="auto"/>
          </w:tcPr>
          <w:p w:rsidR="00B604D2" w:rsidRPr="00022EF1" w:rsidRDefault="000F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3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22EF1">
              <w:rPr>
                <w:rFonts w:ascii="Arial" w:eastAsia="Times New Roman" w:hAnsi="Arial" w:cs="Arial"/>
                <w:sz w:val="24"/>
                <w:szCs w:val="24"/>
              </w:rPr>
              <w:t xml:space="preserve">Iki 30 d. </w:t>
            </w:r>
          </w:p>
        </w:tc>
        <w:tc>
          <w:tcPr>
            <w:tcW w:w="2977" w:type="dxa"/>
            <w:shd w:val="clear" w:color="auto" w:fill="auto"/>
          </w:tcPr>
          <w:p w:rsidR="00B604D2" w:rsidRPr="00022EF1" w:rsidRDefault="000F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3" w:lineRule="auto"/>
              <w:ind w:left="11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22EF1">
              <w:rPr>
                <w:rFonts w:ascii="Arial" w:eastAsia="Times New Roman" w:hAnsi="Arial" w:cs="Arial"/>
                <w:sz w:val="24"/>
                <w:szCs w:val="24"/>
              </w:rPr>
              <w:t xml:space="preserve">Ž. </w:t>
            </w:r>
            <w:proofErr w:type="spellStart"/>
            <w:r w:rsidRPr="00022EF1">
              <w:rPr>
                <w:rFonts w:ascii="Arial" w:eastAsia="Times New Roman" w:hAnsi="Arial" w:cs="Arial"/>
                <w:sz w:val="24"/>
                <w:szCs w:val="24"/>
              </w:rPr>
              <w:t>Daržinskienei</w:t>
            </w:r>
            <w:proofErr w:type="spellEnd"/>
          </w:p>
        </w:tc>
        <w:tc>
          <w:tcPr>
            <w:tcW w:w="6095" w:type="dxa"/>
            <w:shd w:val="clear" w:color="auto" w:fill="auto"/>
          </w:tcPr>
          <w:p w:rsidR="00B604D2" w:rsidRPr="00022EF1" w:rsidRDefault="000F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7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22EF1">
              <w:rPr>
                <w:rFonts w:ascii="Arial" w:eastAsia="Times New Roman" w:hAnsi="Arial" w:cs="Arial"/>
                <w:sz w:val="24"/>
                <w:szCs w:val="24"/>
              </w:rPr>
              <w:t>Mokinių, kurie turi spec. poreikių, pritaikytos programos</w:t>
            </w:r>
          </w:p>
        </w:tc>
        <w:tc>
          <w:tcPr>
            <w:tcW w:w="2694" w:type="dxa"/>
            <w:shd w:val="clear" w:color="auto" w:fill="auto"/>
          </w:tcPr>
          <w:p w:rsidR="00B604D2" w:rsidRPr="00022EF1" w:rsidRDefault="00B60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3" w:lineRule="auto"/>
              <w:ind w:left="128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B604D2" w:rsidRPr="00022EF1">
        <w:tc>
          <w:tcPr>
            <w:tcW w:w="1163" w:type="dxa"/>
            <w:shd w:val="clear" w:color="auto" w:fill="auto"/>
          </w:tcPr>
          <w:p w:rsidR="00B604D2" w:rsidRPr="00022EF1" w:rsidRDefault="000F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ind w:left="47" w:right="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22EF1">
              <w:rPr>
                <w:rFonts w:ascii="Arial" w:eastAsia="Times New Roman" w:hAnsi="Arial" w:cs="Arial"/>
                <w:sz w:val="24"/>
                <w:szCs w:val="24"/>
              </w:rPr>
              <w:t xml:space="preserve">Iki </w:t>
            </w:r>
            <w:r w:rsidR="00022EF1" w:rsidRPr="00022E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022EF1">
              <w:rPr>
                <w:rFonts w:ascii="Arial" w:eastAsia="Times New Roman" w:hAnsi="Arial" w:cs="Arial"/>
                <w:sz w:val="24"/>
                <w:szCs w:val="24"/>
              </w:rPr>
              <w:t xml:space="preserve">7 d. </w:t>
            </w:r>
          </w:p>
        </w:tc>
        <w:tc>
          <w:tcPr>
            <w:tcW w:w="2977" w:type="dxa"/>
            <w:shd w:val="clear" w:color="auto" w:fill="auto"/>
          </w:tcPr>
          <w:p w:rsidR="00B604D2" w:rsidRPr="00022EF1" w:rsidRDefault="000F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5" w:lineRule="auto"/>
              <w:ind w:left="136" w:right="249" w:firstLine="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22EF1">
              <w:rPr>
                <w:rFonts w:ascii="Arial" w:eastAsia="Times New Roman" w:hAnsi="Arial" w:cs="Arial"/>
                <w:sz w:val="24"/>
                <w:szCs w:val="24"/>
              </w:rPr>
              <w:t>J. Daunienei</w:t>
            </w:r>
          </w:p>
        </w:tc>
        <w:tc>
          <w:tcPr>
            <w:tcW w:w="6095" w:type="dxa"/>
            <w:shd w:val="clear" w:color="auto" w:fill="auto"/>
          </w:tcPr>
          <w:p w:rsidR="00B604D2" w:rsidRPr="00022EF1" w:rsidRDefault="000F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0" w:line="268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22EF1">
              <w:rPr>
                <w:rFonts w:ascii="Arial" w:eastAsia="Times New Roman" w:hAnsi="Arial" w:cs="Arial"/>
                <w:sz w:val="24"/>
                <w:szCs w:val="24"/>
              </w:rPr>
              <w:t>Rugsėjo mėn. 5–10 klasių lankomumo ataskaitą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604D2" w:rsidRPr="00022EF1" w:rsidRDefault="00B604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604D2" w:rsidRPr="00022EF1">
        <w:tc>
          <w:tcPr>
            <w:tcW w:w="1163" w:type="dxa"/>
            <w:shd w:val="clear" w:color="auto" w:fill="auto"/>
          </w:tcPr>
          <w:p w:rsidR="00B604D2" w:rsidRPr="00022EF1" w:rsidRDefault="000F6D23" w:rsidP="00022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ind w:left="47" w:right="7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22EF1">
              <w:rPr>
                <w:rFonts w:ascii="Arial" w:eastAsia="Times New Roman" w:hAnsi="Arial" w:cs="Arial"/>
                <w:sz w:val="24"/>
                <w:szCs w:val="24"/>
              </w:rPr>
              <w:t xml:space="preserve">Iki </w:t>
            </w:r>
            <w:r w:rsidR="00022EF1" w:rsidRPr="00022EF1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022EF1">
              <w:rPr>
                <w:rFonts w:ascii="Arial" w:eastAsia="Times New Roman" w:hAnsi="Arial" w:cs="Arial"/>
                <w:sz w:val="24"/>
                <w:szCs w:val="24"/>
              </w:rPr>
              <w:t xml:space="preserve">7 d. </w:t>
            </w:r>
          </w:p>
        </w:tc>
        <w:tc>
          <w:tcPr>
            <w:tcW w:w="2977" w:type="dxa"/>
            <w:shd w:val="clear" w:color="auto" w:fill="auto"/>
          </w:tcPr>
          <w:p w:rsidR="00B604D2" w:rsidRPr="00022EF1" w:rsidRDefault="000F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5" w:lineRule="auto"/>
              <w:ind w:left="136" w:right="249" w:firstLine="5"/>
              <w:rPr>
                <w:rFonts w:ascii="Arial" w:eastAsia="Times New Roman" w:hAnsi="Arial" w:cs="Arial"/>
                <w:color w:val="111111"/>
                <w:sz w:val="24"/>
                <w:szCs w:val="24"/>
              </w:rPr>
            </w:pPr>
            <w:r w:rsidRPr="00022EF1">
              <w:rPr>
                <w:rFonts w:ascii="Arial" w:eastAsia="Times New Roman" w:hAnsi="Arial" w:cs="Arial"/>
                <w:color w:val="111111"/>
                <w:sz w:val="24"/>
                <w:szCs w:val="24"/>
              </w:rPr>
              <w:t>V. Morkūnienei</w:t>
            </w:r>
          </w:p>
        </w:tc>
        <w:tc>
          <w:tcPr>
            <w:tcW w:w="6095" w:type="dxa"/>
            <w:shd w:val="clear" w:color="auto" w:fill="auto"/>
          </w:tcPr>
          <w:p w:rsidR="00B604D2" w:rsidRPr="00022EF1" w:rsidRDefault="000F6D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1" w:lineRule="auto"/>
              <w:ind w:left="128"/>
              <w:rPr>
                <w:rFonts w:ascii="Arial" w:eastAsia="Times New Roman" w:hAnsi="Arial" w:cs="Arial"/>
                <w:color w:val="111111"/>
                <w:sz w:val="24"/>
                <w:szCs w:val="24"/>
              </w:rPr>
            </w:pPr>
            <w:r w:rsidRPr="00022EF1">
              <w:rPr>
                <w:rFonts w:ascii="Arial" w:eastAsia="Times New Roman" w:hAnsi="Arial" w:cs="Arial"/>
                <w:color w:val="111111"/>
                <w:sz w:val="24"/>
                <w:szCs w:val="24"/>
              </w:rPr>
              <w:t>Rugsėjo mėn. 11–12 klasių lankomumo ataskaitą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604D2" w:rsidRPr="00022EF1" w:rsidRDefault="00B604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B604D2" w:rsidRDefault="00B604D2">
      <w:bookmarkStart w:id="7" w:name="_GoBack"/>
      <w:bookmarkEnd w:id="7"/>
    </w:p>
    <w:sectPr w:rsidR="00B604D2">
      <w:pgSz w:w="16838" w:h="11906" w:orient="landscape"/>
      <w:pgMar w:top="720" w:right="720" w:bottom="720" w:left="72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24933"/>
    <w:multiLevelType w:val="multilevel"/>
    <w:tmpl w:val="C27EE7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6C208E"/>
    <w:multiLevelType w:val="multilevel"/>
    <w:tmpl w:val="23FE33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4C6123"/>
    <w:multiLevelType w:val="multilevel"/>
    <w:tmpl w:val="75E665B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38D6327"/>
    <w:multiLevelType w:val="multilevel"/>
    <w:tmpl w:val="2EFCD9F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77A7575"/>
    <w:multiLevelType w:val="multilevel"/>
    <w:tmpl w:val="A56A4A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4D2"/>
    <w:rsid w:val="00022EF1"/>
    <w:rsid w:val="000A759F"/>
    <w:rsid w:val="000E7591"/>
    <w:rsid w:val="000F6D23"/>
    <w:rsid w:val="001A139D"/>
    <w:rsid w:val="001A4424"/>
    <w:rsid w:val="001E01DD"/>
    <w:rsid w:val="002D1D84"/>
    <w:rsid w:val="00374B3A"/>
    <w:rsid w:val="007B281F"/>
    <w:rsid w:val="00B604D2"/>
    <w:rsid w:val="00CD5709"/>
    <w:rsid w:val="00FA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90936"/>
  <w15:docId w15:val="{CA6D067C-920B-486F-AE04-F73E78A6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uiPriority w:val="1"/>
    <w:qFormat/>
    <w:rsid w:val="004C21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40E81"/>
    <w:rPr>
      <w:color w:val="0000FF" w:themeColor="hyperlink"/>
      <w:u w:val="single"/>
    </w:rPr>
  </w:style>
  <w:style w:type="paragraph" w:styleId="Betarp">
    <w:name w:val="No Spacing"/>
    <w:uiPriority w:val="1"/>
    <w:qFormat/>
    <w:rsid w:val="00885CDF"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uiPriority w:val="9"/>
    <w:rsid w:val="00927D84"/>
    <w:rPr>
      <w:rFonts w:ascii="Times New Roman" w:eastAsia="Times New Roman" w:hAnsi="Times New Roman" w:cs="Times New Roman"/>
      <w:sz w:val="28"/>
      <w:szCs w:val="28"/>
    </w:r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PT3FRltEn4giYTjRdPysZ2DPIA==">CgMxLjAyCWguM3pueXNoNzIOaC5jcDdybHZqOGVxcDIyCWguMWZvYjl0ZTIJaC4zMGowemxsMgloLjJldDkycDAyDmguaWc1Y3VpZWk2NG1xMghoLmdqZGd4czgAciExUEpHMkdna1NNM2RpTUtleU5jRFJWcXVWRm4zLUVYOHM=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3246</Words>
  <Characters>1851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Naudotojas</dc:creator>
  <cp:lastModifiedBy>Naudotojas</cp:lastModifiedBy>
  <cp:revision>12</cp:revision>
  <dcterms:created xsi:type="dcterms:W3CDTF">2025-10-10T11:02:00Z</dcterms:created>
  <dcterms:modified xsi:type="dcterms:W3CDTF">2025-10-10T12:54:00Z</dcterms:modified>
</cp:coreProperties>
</file>