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92" w:rsidRDefault="0091546A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A24892" w:rsidRDefault="0091546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Klaipėdos Hermano Zudermano gimnazijos </w:t>
      </w:r>
    </w:p>
    <w:p w:rsidR="00A24892" w:rsidRDefault="0091546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direktoriaus pavaduotoja ugdymui </w:t>
      </w:r>
    </w:p>
    <w:p w:rsidR="00A24892" w:rsidRDefault="0091546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pavaduojanti direktorę </w:t>
      </w:r>
    </w:p>
    <w:p w:rsidR="00A24892" w:rsidRDefault="00A24892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</w:p>
    <w:p w:rsidR="00A24892" w:rsidRDefault="0091546A">
      <w:pPr>
        <w:spacing w:after="0" w:line="240" w:lineRule="auto"/>
        <w:ind w:left="96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Neringa </w:t>
      </w:r>
      <w:proofErr w:type="spellStart"/>
      <w:r>
        <w:rPr>
          <w:rFonts w:ascii="Arial" w:eastAsia="Arial" w:hAnsi="Arial" w:cs="Arial"/>
          <w:sz w:val="24"/>
          <w:szCs w:val="24"/>
        </w:rPr>
        <w:t>Tallat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-Kelpšaitė </w:t>
      </w:r>
      <w:proofErr w:type="spellStart"/>
      <w:r>
        <w:rPr>
          <w:rFonts w:ascii="Arial" w:eastAsia="Arial" w:hAnsi="Arial" w:cs="Arial"/>
          <w:sz w:val="24"/>
          <w:szCs w:val="24"/>
        </w:rPr>
        <w:t>Dapšienė</w:t>
      </w:r>
      <w:proofErr w:type="spellEnd"/>
    </w:p>
    <w:p w:rsidR="00A24892" w:rsidRDefault="0091546A">
      <w:pPr>
        <w:spacing w:after="0" w:line="240" w:lineRule="auto"/>
        <w:ind w:left="963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2026-01-02</w:t>
      </w:r>
    </w:p>
    <w:p w:rsidR="00A24892" w:rsidRDefault="00A248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4892" w:rsidRDefault="0091546A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KLAIPĖDOS HERMANO ZUDERMANO GIMNAZIJOS 2026 METŲ SAUSIO MĖNESIO VEIKLOS PLANAS </w:t>
      </w:r>
    </w:p>
    <w:p w:rsidR="00A24892" w:rsidRDefault="00A2489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ff3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A24892">
        <w:trPr>
          <w:trHeight w:val="376"/>
        </w:trPr>
        <w:tc>
          <w:tcPr>
            <w:tcW w:w="15304" w:type="dxa"/>
            <w:shd w:val="clear" w:color="auto" w:fill="F7CBAC"/>
            <w:vAlign w:val="center"/>
          </w:tcPr>
          <w:p w:rsidR="00A24892" w:rsidRDefault="0091546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A24892" w:rsidRDefault="00A24892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cp7rlvj8eqp2" w:colFirst="0" w:colLast="0"/>
      <w:bookmarkEnd w:id="1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075"/>
        <w:gridCol w:w="4111"/>
        <w:gridCol w:w="3118"/>
      </w:tblGrid>
      <w:tr w:rsidR="00921984" w:rsidTr="003B60B8">
        <w:tc>
          <w:tcPr>
            <w:tcW w:w="8075" w:type="dxa"/>
          </w:tcPr>
          <w:p w:rsidR="00921984" w:rsidRDefault="00921984" w:rsidP="00921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4111" w:type="dxa"/>
          </w:tcPr>
          <w:p w:rsidR="00921984" w:rsidRDefault="00921984" w:rsidP="00921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921984" w:rsidRDefault="00921984" w:rsidP="009219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</w:tr>
      <w:tr w:rsidR="00B30637" w:rsidTr="003B60B8">
        <w:tc>
          <w:tcPr>
            <w:tcW w:w="8075" w:type="dxa"/>
          </w:tcPr>
          <w:p w:rsidR="00B30637" w:rsidRDefault="00B30637" w:rsidP="00B3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73 -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oji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Lietuvos mokinių fizikos olimpiada I-IV kl. Dalyvaus 3 mokiniai</w:t>
            </w:r>
          </w:p>
        </w:tc>
        <w:tc>
          <w:tcPr>
            <w:tcW w:w="4111" w:type="dxa"/>
          </w:tcPr>
          <w:p w:rsidR="00B30637" w:rsidRDefault="00B30637" w:rsidP="00B3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Savickienė</w:t>
            </w:r>
          </w:p>
        </w:tc>
        <w:tc>
          <w:tcPr>
            <w:tcW w:w="3118" w:type="dxa"/>
          </w:tcPr>
          <w:p w:rsidR="00B30637" w:rsidRDefault="00B30637" w:rsidP="00B3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 d. 10 val.</w:t>
            </w:r>
          </w:p>
        </w:tc>
      </w:tr>
      <w:tr w:rsidR="00B30637" w:rsidTr="003B60B8">
        <w:tc>
          <w:tcPr>
            <w:tcW w:w="8075" w:type="dxa"/>
          </w:tcPr>
          <w:p w:rsidR="00B30637" w:rsidRDefault="00B30637" w:rsidP="00B3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J. Matulionio jaunųjų matematikų konkursas (9-12kl.)  KTU. Dalyvaus 8b kl. Vienas mokinys</w:t>
            </w:r>
          </w:p>
        </w:tc>
        <w:tc>
          <w:tcPr>
            <w:tcW w:w="4111" w:type="dxa"/>
          </w:tcPr>
          <w:p w:rsidR="00B30637" w:rsidRDefault="00B30637" w:rsidP="00B3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Stepušaitienė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30637" w:rsidRDefault="00B30637" w:rsidP="00B3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 d.</w:t>
            </w:r>
          </w:p>
        </w:tc>
      </w:tr>
    </w:tbl>
    <w:p w:rsidR="00921984" w:rsidRDefault="0092198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5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A24892">
        <w:tc>
          <w:tcPr>
            <w:tcW w:w="15304" w:type="dxa"/>
            <w:shd w:val="clear" w:color="auto" w:fill="BDD7EE"/>
          </w:tcPr>
          <w:p w:rsidR="00A24892" w:rsidRDefault="0091546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bnlp2qz3hg0g" w:colFirst="0" w:colLast="0"/>
            <w:bookmarkEnd w:id="2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MOKINIŲ PATIRTYS IR MOKYMASIS</w:t>
            </w:r>
          </w:p>
        </w:tc>
      </w:tr>
    </w:tbl>
    <w:p w:rsidR="00A24892" w:rsidRDefault="00A24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6"/>
        <w:tblpPr w:leftFromText="180" w:rightFromText="180" w:vertAnchor="text" w:tblpX="-22" w:tblpY="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0"/>
        <w:gridCol w:w="4116"/>
        <w:gridCol w:w="3118"/>
      </w:tblGrid>
      <w:tr w:rsidR="00A24892" w:rsidTr="003B60B8">
        <w:trPr>
          <w:tblHeader/>
        </w:trPr>
        <w:tc>
          <w:tcPr>
            <w:tcW w:w="8070" w:type="dxa"/>
          </w:tcPr>
          <w:p w:rsidR="00A24892" w:rsidRDefault="00915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3" w:name="_heading=h.1fob9te" w:colFirst="0" w:colLast="0"/>
            <w:bookmarkEnd w:id="3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4116" w:type="dxa"/>
          </w:tcPr>
          <w:p w:rsidR="00A24892" w:rsidRDefault="00915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A24892" w:rsidRDefault="00915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</w:t>
            </w:r>
          </w:p>
        </w:tc>
      </w:tr>
      <w:tr w:rsidR="00A24892" w:rsidTr="003B60B8">
        <w:tc>
          <w:tcPr>
            <w:tcW w:w="8070" w:type="dxa"/>
          </w:tcPr>
          <w:p w:rsidR="00A24892" w:rsidRPr="006E27B0" w:rsidRDefault="00AB46E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  <w:highlight w:val="white"/>
              </w:rPr>
              <w:t>Diskusija su 11 kl. mokiniais „</w:t>
            </w:r>
            <w:r w:rsidR="0091546A" w:rsidRPr="006E27B0">
              <w:rPr>
                <w:rFonts w:ascii="Arial" w:eastAsia="Arial" w:hAnsi="Arial" w:cs="Arial"/>
                <w:sz w:val="24"/>
                <w:szCs w:val="24"/>
                <w:highlight w:val="white"/>
              </w:rPr>
              <w:t>Kaip nepadaryti klaidų renkantis VBE?”</w:t>
            </w:r>
          </w:p>
        </w:tc>
        <w:tc>
          <w:tcPr>
            <w:tcW w:w="4116" w:type="dxa"/>
          </w:tcPr>
          <w:p w:rsidR="00A24892" w:rsidRPr="006E27B0" w:rsidRDefault="0091546A" w:rsidP="006E2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E27B0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  <w:p w:rsidR="00A24892" w:rsidRPr="006E27B0" w:rsidRDefault="0091546A" w:rsidP="006E2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11 kl. vadovai</w:t>
            </w:r>
          </w:p>
        </w:tc>
        <w:tc>
          <w:tcPr>
            <w:tcW w:w="3118" w:type="dxa"/>
          </w:tcPr>
          <w:p w:rsidR="00A24892" w:rsidRPr="006E27B0" w:rsidRDefault="00AB46E7" w:rsidP="006E2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7 d. 5 pamoka</w:t>
            </w:r>
          </w:p>
        </w:tc>
      </w:tr>
      <w:tr w:rsidR="00AB46E7" w:rsidTr="003B60B8">
        <w:tc>
          <w:tcPr>
            <w:tcW w:w="8070" w:type="dxa"/>
          </w:tcPr>
          <w:p w:rsidR="00AB46E7" w:rsidRPr="006E27B0" w:rsidRDefault="00AB46E7" w:rsidP="00AB46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Akcija „Pergalės šviesa”, skirta Sausio 13-osios įvykiams paminėti. Dalyvauja visa gimnazijos bendruomenė</w:t>
            </w:r>
          </w:p>
        </w:tc>
        <w:tc>
          <w:tcPr>
            <w:tcW w:w="4116" w:type="dxa"/>
          </w:tcPr>
          <w:p w:rsidR="00AB46E7" w:rsidRPr="006E27B0" w:rsidRDefault="00AB46E7" w:rsidP="006E27B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6E27B0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AB46E7" w:rsidRPr="006E27B0" w:rsidRDefault="00AB46E7" w:rsidP="006E27B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AB46E7" w:rsidRPr="006E27B0" w:rsidRDefault="00AB46E7" w:rsidP="006E27B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13 d. 1 pamoka</w:t>
            </w:r>
          </w:p>
        </w:tc>
      </w:tr>
      <w:tr w:rsidR="006D29E2" w:rsidTr="003B60B8">
        <w:tc>
          <w:tcPr>
            <w:tcW w:w="8070" w:type="dxa"/>
          </w:tcPr>
          <w:p w:rsidR="006D29E2" w:rsidRPr="006E27B0" w:rsidRDefault="006D29E2" w:rsidP="006D29E2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6E27B0">
              <w:rPr>
                <w:rFonts w:ascii="Arial" w:eastAsia="Times New Roman" w:hAnsi="Arial" w:cs="Arial"/>
                <w:sz w:val="24"/>
                <w:szCs w:val="24"/>
              </w:rPr>
              <w:t>Klasių valandėlių ciklas klasės bendrystės stiprinimui, dalyviai 3a klasės mokiniai</w:t>
            </w:r>
          </w:p>
        </w:tc>
        <w:tc>
          <w:tcPr>
            <w:tcW w:w="4116" w:type="dxa"/>
          </w:tcPr>
          <w:p w:rsidR="006D29E2" w:rsidRPr="006E27B0" w:rsidRDefault="006D29E2" w:rsidP="006D29E2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6E27B0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</w:tcPr>
          <w:p w:rsidR="006D29E2" w:rsidRPr="006E27B0" w:rsidRDefault="006D29E2" w:rsidP="006D29E2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6E27B0">
              <w:rPr>
                <w:rFonts w:ascii="Arial" w:eastAsia="Times New Roman" w:hAnsi="Arial" w:cs="Arial"/>
                <w:sz w:val="24"/>
                <w:szCs w:val="24"/>
              </w:rPr>
              <w:t>16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E27B0">
              <w:rPr>
                <w:rFonts w:ascii="Arial" w:eastAsia="Times New Roman" w:hAnsi="Arial" w:cs="Arial"/>
                <w:sz w:val="24"/>
                <w:szCs w:val="24"/>
              </w:rPr>
              <w:t>d., 30 d.</w:t>
            </w:r>
          </w:p>
        </w:tc>
      </w:tr>
      <w:tr w:rsidR="006D29E2" w:rsidTr="003B60B8">
        <w:tc>
          <w:tcPr>
            <w:tcW w:w="8070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Ugdymo karjerai užsiėmimai 9 kl. mokiniams „Mūsų nuostatos apie profesijas”</w:t>
            </w:r>
          </w:p>
        </w:tc>
        <w:tc>
          <w:tcPr>
            <w:tcW w:w="4116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E27B0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6D29E2" w:rsidTr="003B60B8">
        <w:tc>
          <w:tcPr>
            <w:tcW w:w="8070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lastRenderedPageBreak/>
              <w:t>Ugdymo karjerai užsiėmimai 10 kl. mokiniams „Konkursiniai balai. Kodėl jie svarbūs 10-toje klasėje?”</w:t>
            </w:r>
          </w:p>
        </w:tc>
        <w:tc>
          <w:tcPr>
            <w:tcW w:w="4116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6E27B0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3118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Per mėn.</w:t>
            </w:r>
          </w:p>
        </w:tc>
      </w:tr>
      <w:tr w:rsidR="006D29E2" w:rsidTr="003B60B8">
        <w:tc>
          <w:tcPr>
            <w:tcW w:w="8070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Konkursas „Lietuvos kovų už laisvę ir netekčių istorija” dalyvauja 9-10 kl. mokiniai</w:t>
            </w:r>
          </w:p>
        </w:tc>
        <w:tc>
          <w:tcPr>
            <w:tcW w:w="4116" w:type="dxa"/>
          </w:tcPr>
          <w:p w:rsidR="006D29E2" w:rsidRPr="006E27B0" w:rsidRDefault="006D29E2" w:rsidP="006D29E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6E27B0">
              <w:rPr>
                <w:rFonts w:ascii="Arial" w:eastAsia="Arial" w:hAnsi="Arial" w:cs="Arial"/>
                <w:sz w:val="24"/>
                <w:szCs w:val="24"/>
              </w:rPr>
              <w:t>Liutikienė</w:t>
            </w:r>
            <w:proofErr w:type="spellEnd"/>
          </w:p>
          <w:p w:rsidR="006D29E2" w:rsidRPr="006E27B0" w:rsidRDefault="006D29E2" w:rsidP="006D29E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D. Rimeikienė</w:t>
            </w:r>
          </w:p>
        </w:tc>
        <w:tc>
          <w:tcPr>
            <w:tcW w:w="3118" w:type="dxa"/>
          </w:tcPr>
          <w:p w:rsidR="006D29E2" w:rsidRPr="006E27B0" w:rsidRDefault="006D29E2" w:rsidP="006D29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6E27B0">
              <w:rPr>
                <w:rFonts w:ascii="Arial" w:eastAsia="Arial" w:hAnsi="Arial" w:cs="Arial"/>
                <w:sz w:val="24"/>
                <w:szCs w:val="24"/>
              </w:rPr>
              <w:t>Visą mėnesį</w:t>
            </w:r>
          </w:p>
        </w:tc>
      </w:tr>
      <w:tr w:rsidR="006D29E2" w:rsidTr="003B60B8">
        <w:tc>
          <w:tcPr>
            <w:tcW w:w="8070" w:type="dxa"/>
          </w:tcPr>
          <w:p w:rsidR="006D29E2" w:rsidRPr="006D29E2" w:rsidRDefault="006D29E2" w:rsidP="006D29E2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6D29E2">
              <w:rPr>
                <w:rFonts w:ascii="Arial" w:eastAsia="Times New Roman" w:hAnsi="Arial" w:cs="Arial"/>
                <w:sz w:val="24"/>
                <w:szCs w:val="24"/>
              </w:rPr>
              <w:t>Užsiėmimai 1 kl. vaikams sensoriniame kabinete</w:t>
            </w:r>
          </w:p>
        </w:tc>
        <w:tc>
          <w:tcPr>
            <w:tcW w:w="4116" w:type="dxa"/>
          </w:tcPr>
          <w:p w:rsidR="006D29E2" w:rsidRPr="006D29E2" w:rsidRDefault="006D29E2" w:rsidP="006D29E2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6D29E2">
              <w:rPr>
                <w:rFonts w:ascii="Arial" w:eastAsia="Times New Roman" w:hAnsi="Arial" w:cs="Arial"/>
                <w:sz w:val="24"/>
                <w:szCs w:val="24"/>
              </w:rPr>
              <w:t>V. Morkūnienė</w:t>
            </w:r>
          </w:p>
        </w:tc>
        <w:tc>
          <w:tcPr>
            <w:tcW w:w="3118" w:type="dxa"/>
          </w:tcPr>
          <w:p w:rsidR="006D29E2" w:rsidRPr="006D29E2" w:rsidRDefault="006D29E2" w:rsidP="006D29E2">
            <w:pPr>
              <w:spacing w:after="0" w:line="276" w:lineRule="auto"/>
              <w:ind w:right="140"/>
              <w:rPr>
                <w:rFonts w:ascii="Arial" w:eastAsia="Times New Roman" w:hAnsi="Arial" w:cs="Arial"/>
                <w:sz w:val="24"/>
                <w:szCs w:val="24"/>
              </w:rPr>
            </w:pPr>
            <w:r w:rsidRPr="006D29E2">
              <w:rPr>
                <w:rFonts w:ascii="Arial" w:eastAsia="Times New Roman" w:hAnsi="Arial" w:cs="Arial"/>
                <w:sz w:val="24"/>
                <w:szCs w:val="24"/>
              </w:rPr>
              <w:t>Individualiai suderintu laiku per ilgąsias pertraukas</w:t>
            </w:r>
          </w:p>
        </w:tc>
      </w:tr>
    </w:tbl>
    <w:p w:rsidR="00A24892" w:rsidRDefault="00A2489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7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4"/>
      </w:tblGrid>
      <w:tr w:rsidR="00A24892" w:rsidTr="00903294">
        <w:trPr>
          <w:trHeight w:val="416"/>
        </w:trPr>
        <w:tc>
          <w:tcPr>
            <w:tcW w:w="15304" w:type="dxa"/>
            <w:shd w:val="clear" w:color="auto" w:fill="FFE599"/>
          </w:tcPr>
          <w:p w:rsidR="00A24892" w:rsidRDefault="0091546A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LYDERYSTĖ IR VADYBA. BESIMOKANTI BENDRUOMENĖ</w:t>
            </w:r>
          </w:p>
        </w:tc>
      </w:tr>
    </w:tbl>
    <w:p w:rsidR="00A24892" w:rsidRDefault="00A24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ff8"/>
        <w:tblpPr w:leftFromText="180" w:rightFromText="180" w:vertAnchor="text" w:tblpY="1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4106"/>
        <w:gridCol w:w="3118"/>
      </w:tblGrid>
      <w:tr w:rsidR="00A24892" w:rsidTr="003B60B8">
        <w:tc>
          <w:tcPr>
            <w:tcW w:w="8080" w:type="dxa"/>
          </w:tcPr>
          <w:p w:rsidR="00A24892" w:rsidRDefault="00915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4106" w:type="dxa"/>
          </w:tcPr>
          <w:p w:rsidR="00A24892" w:rsidRDefault="00915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Atsakingi asmenys</w:t>
            </w:r>
          </w:p>
        </w:tc>
        <w:tc>
          <w:tcPr>
            <w:tcW w:w="3118" w:type="dxa"/>
          </w:tcPr>
          <w:p w:rsidR="00A24892" w:rsidRDefault="00915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</w:t>
            </w:r>
          </w:p>
        </w:tc>
      </w:tr>
      <w:tr w:rsidR="00E50442" w:rsidTr="003B60B8">
        <w:tc>
          <w:tcPr>
            <w:tcW w:w="8080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posėdis</w:t>
            </w:r>
          </w:p>
        </w:tc>
        <w:tc>
          <w:tcPr>
            <w:tcW w:w="4106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</w:p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3118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</w:t>
            </w:r>
          </w:p>
        </w:tc>
      </w:tr>
      <w:tr w:rsidR="00E50442" w:rsidTr="003B60B8">
        <w:tc>
          <w:tcPr>
            <w:tcW w:w="8080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Mokytojų tarybos susirinkimas</w:t>
            </w:r>
          </w:p>
        </w:tc>
        <w:tc>
          <w:tcPr>
            <w:tcW w:w="4106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Savickienė</w:t>
            </w:r>
          </w:p>
        </w:tc>
        <w:tc>
          <w:tcPr>
            <w:tcW w:w="3118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 d.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15:</w:t>
            </w:r>
            <w:bookmarkStart w:id="4" w:name="_GoBack"/>
            <w:bookmarkEnd w:id="4"/>
            <w:r>
              <w:rPr>
                <w:rFonts w:ascii="Arial" w:eastAsia="Arial" w:hAnsi="Arial" w:cs="Arial"/>
                <w:sz w:val="24"/>
                <w:szCs w:val="24"/>
              </w:rPr>
              <w:t>30 val.</w:t>
            </w:r>
          </w:p>
        </w:tc>
      </w:tr>
      <w:tr w:rsidR="00E50442" w:rsidTr="003B60B8">
        <w:tc>
          <w:tcPr>
            <w:tcW w:w="8080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06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118" w:type="dxa"/>
          </w:tcPr>
          <w:p w:rsidR="00E50442" w:rsidRDefault="00E50442" w:rsidP="00E50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24892" w:rsidRDefault="00A2489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4892" w:rsidRDefault="0091546A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PATEIKTI:</w:t>
      </w:r>
    </w:p>
    <w:tbl>
      <w:tblPr>
        <w:tblStyle w:val="afff9"/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A24892">
        <w:tc>
          <w:tcPr>
            <w:tcW w:w="1163" w:type="dxa"/>
            <w:shd w:val="clear" w:color="auto" w:fill="auto"/>
          </w:tcPr>
          <w:p w:rsidR="00A24892" w:rsidRDefault="0091546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Iki kada</w:t>
            </w:r>
          </w:p>
        </w:tc>
        <w:tc>
          <w:tcPr>
            <w:tcW w:w="2977" w:type="dxa"/>
            <w:shd w:val="clear" w:color="auto" w:fill="auto"/>
          </w:tcPr>
          <w:p w:rsidR="00A24892" w:rsidRDefault="0091546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A24892" w:rsidRDefault="0091546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A24892" w:rsidRDefault="0091546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  <w:t>Pastabos</w:t>
            </w:r>
          </w:p>
        </w:tc>
      </w:tr>
      <w:tr w:rsidR="00A24892">
        <w:tc>
          <w:tcPr>
            <w:tcW w:w="1163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1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Bilietus, kvitus ar sąskaitas faktūras dėl pavėžėjimo kompensavimo už sausio mėnesį</w:t>
            </w:r>
          </w:p>
        </w:tc>
        <w:tc>
          <w:tcPr>
            <w:tcW w:w="2694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104 kab.</w:t>
            </w:r>
          </w:p>
        </w:tc>
      </w:tr>
      <w:tr w:rsidR="00A24892">
        <w:tc>
          <w:tcPr>
            <w:tcW w:w="1163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18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7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Mokinių, kurie turi spec. poreikių, pritaikytos programos</w:t>
            </w:r>
          </w:p>
        </w:tc>
        <w:tc>
          <w:tcPr>
            <w:tcW w:w="2694" w:type="dxa"/>
            <w:shd w:val="clear" w:color="auto" w:fill="auto"/>
          </w:tcPr>
          <w:p w:rsidR="00A24892" w:rsidRDefault="00A248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A24892">
        <w:tc>
          <w:tcPr>
            <w:tcW w:w="1163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9 d. </w:t>
            </w:r>
          </w:p>
        </w:tc>
        <w:tc>
          <w:tcPr>
            <w:tcW w:w="2977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J. Daunienei</w:t>
            </w:r>
          </w:p>
        </w:tc>
        <w:tc>
          <w:tcPr>
            <w:tcW w:w="6095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8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Gruodžio mėn. 5–10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24892" w:rsidRDefault="00A2489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24892">
        <w:tc>
          <w:tcPr>
            <w:tcW w:w="1163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0" w:lineRule="auto"/>
              <w:ind w:left="47" w:right="7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9 d. </w:t>
            </w:r>
          </w:p>
        </w:tc>
        <w:tc>
          <w:tcPr>
            <w:tcW w:w="2977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ind w:left="136" w:right="249" w:firstLine="5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shd w:val="clear" w:color="auto" w:fill="auto"/>
          </w:tcPr>
          <w:p w:rsidR="00A24892" w:rsidRDefault="009154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11111"/>
                <w:sz w:val="24"/>
                <w:szCs w:val="24"/>
              </w:rPr>
              <w:t>Gruodžio mėn. 11–12 klasių lankomumo ataskaitą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24892" w:rsidRDefault="00A2489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24892" w:rsidRDefault="00A2489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24892">
      <w:headerReference w:type="default" r:id="rId7"/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46A" w:rsidRDefault="0091546A">
      <w:pPr>
        <w:spacing w:after="0" w:line="240" w:lineRule="auto"/>
      </w:pPr>
      <w:r>
        <w:separator/>
      </w:r>
    </w:p>
  </w:endnote>
  <w:endnote w:type="continuationSeparator" w:id="0">
    <w:p w:rsidR="0091546A" w:rsidRDefault="0091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C2DEF7B5-F246-42C6-BC7B-8A34C0805B4D}"/>
    <w:embedBold r:id="rId2" w:fontKey="{C28405A3-3E5B-4022-AFD8-F386D08875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0AC47EE5-87D2-44BA-9A5B-34452FD08A80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66D86681-69A9-429C-82F3-14017539EA9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46A" w:rsidRDefault="0091546A">
      <w:pPr>
        <w:spacing w:after="0" w:line="240" w:lineRule="auto"/>
      </w:pPr>
      <w:r>
        <w:separator/>
      </w:r>
    </w:p>
  </w:footnote>
  <w:footnote w:type="continuationSeparator" w:id="0">
    <w:p w:rsidR="0091546A" w:rsidRDefault="0091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892" w:rsidRDefault="00A24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92"/>
    <w:rsid w:val="00004D67"/>
    <w:rsid w:val="00262C51"/>
    <w:rsid w:val="003B60B8"/>
    <w:rsid w:val="006D29E2"/>
    <w:rsid w:val="006E27B0"/>
    <w:rsid w:val="00903294"/>
    <w:rsid w:val="0091546A"/>
    <w:rsid w:val="00921984"/>
    <w:rsid w:val="00924D17"/>
    <w:rsid w:val="00A24892"/>
    <w:rsid w:val="00A62493"/>
    <w:rsid w:val="00AB46E7"/>
    <w:rsid w:val="00B30637"/>
    <w:rsid w:val="00C16ED4"/>
    <w:rsid w:val="00E5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7788"/>
  <w15:docId w15:val="{633C3E45-78D9-49FD-BE4E-154BC910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92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BgyGK7RVaSvgRa+Mbs2qBK9oQ==">CgMxLjAyCWguM3pueXNoNzIOaC5jcDdybHZqOGVxcDIyDmguYm5scDJxejNoZzBnMgloLjFmb2I5dGUyDmguM3YxbXh2azRiODZxMg5oLmZpZjZqbTJjZDhxYjgAciExSUozd244bTRyeXRZTVY0b05JM1pnSjRFNVhkbzZCR2E=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16</cp:revision>
  <dcterms:created xsi:type="dcterms:W3CDTF">2026-01-09T07:30:00Z</dcterms:created>
  <dcterms:modified xsi:type="dcterms:W3CDTF">2026-01-09T08:35:00Z</dcterms:modified>
</cp:coreProperties>
</file>