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EA0" w:rsidRDefault="00567EA0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</w:p>
    <w:p w:rsidR="00567EA0" w:rsidRDefault="001F3E5A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TVIRTINU</w:t>
      </w:r>
    </w:p>
    <w:p w:rsidR="00567EA0" w:rsidRDefault="001F3E5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567EA0" w:rsidRDefault="001F3E5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direktorė </w:t>
      </w:r>
    </w:p>
    <w:p w:rsidR="00567EA0" w:rsidRDefault="00567EA0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567EA0" w:rsidRDefault="001F3E5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Jolita Andrijauskienė</w:t>
      </w:r>
    </w:p>
    <w:p w:rsidR="00567EA0" w:rsidRDefault="001F3E5A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2026-03-02</w:t>
      </w:r>
    </w:p>
    <w:p w:rsidR="00567EA0" w:rsidRDefault="00567E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7EA0" w:rsidRDefault="001F3E5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KLAIPĖDOS HERMANO ZUDERMANO GIMNAZIJOS 2026 METŲ KOVO MĖNESIO VEIKLOS PLANAS </w:t>
      </w:r>
    </w:p>
    <w:p w:rsidR="00567EA0" w:rsidRDefault="00567EA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fff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567EA0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567EA0" w:rsidRDefault="001F3E5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567EA0" w:rsidRDefault="00567EA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ff2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4"/>
        <w:gridCol w:w="4111"/>
        <w:gridCol w:w="3118"/>
      </w:tblGrid>
      <w:tr w:rsidR="00567EA0">
        <w:tc>
          <w:tcPr>
            <w:tcW w:w="8074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1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567EA0">
        <w:tc>
          <w:tcPr>
            <w:tcW w:w="8074" w:type="dxa"/>
          </w:tcPr>
          <w:p w:rsidR="00567EA0" w:rsidRPr="009365C5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>Dalykinių olimpiadų  I turo organizavimas</w:t>
            </w:r>
          </w:p>
        </w:tc>
        <w:tc>
          <w:tcPr>
            <w:tcW w:w="4111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Pr="00C9658E" w:rsidRDefault="003C5019" w:rsidP="003C50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</w:t>
            </w:r>
            <w:r w:rsidR="0020491E" w:rsidRPr="008B21E1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IV</w:t>
            </w:r>
            <w:r w:rsidR="003F23F7" w:rsidRPr="00C9658E">
              <w:rPr>
                <w:rFonts w:ascii="Arial" w:hAnsi="Arial" w:cs="Arial"/>
                <w:sz w:val="24"/>
                <w:szCs w:val="24"/>
              </w:rPr>
              <w:t xml:space="preserve"> kl. istorijos olimpiada gimnazijoje. (</w:t>
            </w:r>
            <w:r w:rsidR="00C9658E">
              <w:rPr>
                <w:rFonts w:ascii="Arial" w:hAnsi="Arial" w:cs="Arial"/>
                <w:sz w:val="24"/>
                <w:szCs w:val="24"/>
              </w:rPr>
              <w:t>I turas). Dalyvauja 5 mokiniai</w:t>
            </w: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C9658E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C9658E">
              <w:rPr>
                <w:rFonts w:ascii="Arial" w:hAnsi="Arial" w:cs="Arial"/>
                <w:sz w:val="24"/>
                <w:szCs w:val="24"/>
              </w:rPr>
              <w:t>Kačinienė</w:t>
            </w:r>
            <w:proofErr w:type="spellEnd"/>
          </w:p>
          <w:p w:rsidR="003F23F7" w:rsidRPr="00C9658E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C9658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C9658E">
              <w:rPr>
                <w:rFonts w:ascii="Arial" w:hAnsi="Arial" w:cs="Arial"/>
                <w:sz w:val="24"/>
                <w:szCs w:val="24"/>
              </w:rPr>
              <w:t>Liutikienė</w:t>
            </w:r>
            <w:proofErr w:type="spellEnd"/>
          </w:p>
          <w:p w:rsidR="003F23F7" w:rsidRPr="00C9658E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C9658E">
              <w:rPr>
                <w:rFonts w:ascii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C9658E">
              <w:rPr>
                <w:rFonts w:ascii="Arial" w:eastAsia="Arial" w:hAnsi="Arial" w:cs="Arial"/>
                <w:sz w:val="24"/>
                <w:szCs w:val="24"/>
              </w:rPr>
              <w:t>2 d. 2-3 pamokos</w:t>
            </w:r>
          </w:p>
        </w:tc>
      </w:tr>
      <w:tr w:rsidR="003F23F7">
        <w:tc>
          <w:tcPr>
            <w:tcW w:w="8074" w:type="dxa"/>
          </w:tcPr>
          <w:p w:rsidR="003F23F7" w:rsidRPr="00C9658E" w:rsidRDefault="003F23F7" w:rsidP="00C9658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 xml:space="preserve">8 klasių mokinių </w:t>
            </w:r>
            <w:r w:rsidRPr="00C9658E">
              <w:rPr>
                <w:rFonts w:ascii="Arial" w:hAnsi="Arial" w:cs="Arial"/>
                <w:sz w:val="24"/>
                <w:szCs w:val="24"/>
              </w:rPr>
              <w:t xml:space="preserve">dorinio ugdymo </w:t>
            </w:r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>olim</w:t>
            </w:r>
            <w:r w:rsidR="00C9658E">
              <w:rPr>
                <w:rFonts w:ascii="Arial" w:hAnsi="Arial" w:cs="Arial"/>
                <w:color w:val="000000"/>
                <w:sz w:val="24"/>
                <w:szCs w:val="24"/>
              </w:rPr>
              <w:t xml:space="preserve">piada, miesto etapas. Dalyvaus  </w:t>
            </w:r>
            <w:r w:rsidRPr="00C9658E">
              <w:rPr>
                <w:rFonts w:ascii="Arial" w:hAnsi="Arial" w:cs="Arial"/>
                <w:sz w:val="24"/>
                <w:szCs w:val="24"/>
              </w:rPr>
              <w:t>1</w:t>
            </w:r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 xml:space="preserve"> mok</w:t>
            </w:r>
            <w:r w:rsidR="00C9658E">
              <w:rPr>
                <w:rFonts w:ascii="Arial" w:hAnsi="Arial" w:cs="Arial"/>
                <w:sz w:val="24"/>
                <w:szCs w:val="24"/>
              </w:rPr>
              <w:t>inys</w:t>
            </w: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>Gelažnikaitė</w:t>
            </w:r>
            <w:proofErr w:type="spellEnd"/>
            <w:r w:rsidRPr="00C9658E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C9658E"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</w:tr>
      <w:tr w:rsidR="003F23F7">
        <w:tc>
          <w:tcPr>
            <w:tcW w:w="8074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23F7" w:rsidRPr="00C9658E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3F7" w:rsidRPr="00C9658E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Default="003F23F7" w:rsidP="003F23F7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  <w:p w:rsidR="003F23F7" w:rsidRPr="009365C5" w:rsidRDefault="003F23F7" w:rsidP="003F23F7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Dalyvavimas </w:t>
            </w: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>miesto</w:t>
            </w: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ir </w:t>
            </w: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>respublikinėse</w:t>
            </w: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dalykinėse olimpiadose</w:t>
            </w: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(užėmus prizines vietas)</w:t>
            </w:r>
          </w:p>
        </w:tc>
        <w:tc>
          <w:tcPr>
            <w:tcW w:w="4111" w:type="dxa"/>
          </w:tcPr>
          <w:p w:rsidR="003F23F7" w:rsidRDefault="003F23F7" w:rsidP="003F23F7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F23F7" w:rsidRDefault="003F23F7" w:rsidP="003F2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F23F7">
        <w:tc>
          <w:tcPr>
            <w:tcW w:w="8074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Miesto tautinių mažumų 8 klasių mokinių lietuvių kalbos ir literatūros olimpiada. Dalyvaus 1 mokinys </w:t>
            </w:r>
          </w:p>
        </w:tc>
        <w:tc>
          <w:tcPr>
            <w:tcW w:w="4111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Strikauskienė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Pociutė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Ž. 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3118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d.</w:t>
            </w:r>
          </w:p>
        </w:tc>
      </w:tr>
      <w:tr w:rsidR="003F23F7">
        <w:tc>
          <w:tcPr>
            <w:tcW w:w="8074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lastRenderedPageBreak/>
              <w:t>Anglų k. 8-ų klasių olimpiada, miesto etapas, dalyvaus 2 mokiniai</w:t>
            </w:r>
          </w:p>
        </w:tc>
        <w:tc>
          <w:tcPr>
            <w:tcW w:w="4111" w:type="dxa"/>
          </w:tcPr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Mendelienė</w:t>
            </w:r>
            <w:proofErr w:type="spellEnd"/>
            <w:r w:rsidRPr="008B21E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Breznik</w:t>
            </w:r>
            <w:proofErr w:type="spellEnd"/>
          </w:p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Šilinskienė</w:t>
            </w:r>
            <w:proofErr w:type="spellEnd"/>
          </w:p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I.</w:t>
            </w:r>
            <w:r w:rsidR="008B21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21E1">
              <w:rPr>
                <w:rFonts w:ascii="Arial" w:hAnsi="Arial" w:cs="Arial"/>
                <w:sz w:val="24"/>
                <w:szCs w:val="24"/>
              </w:rPr>
              <w:t>Petkūnienė</w:t>
            </w:r>
          </w:p>
        </w:tc>
        <w:tc>
          <w:tcPr>
            <w:tcW w:w="3118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 10 d. 14:00 val.</w:t>
            </w:r>
          </w:p>
        </w:tc>
      </w:tr>
      <w:tr w:rsidR="003F23F7">
        <w:tc>
          <w:tcPr>
            <w:tcW w:w="8074" w:type="dxa"/>
          </w:tcPr>
          <w:p w:rsidR="003F23F7" w:rsidRPr="008B21E1" w:rsidRDefault="0020491E" w:rsidP="002049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</w:t>
            </w: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IV</w:t>
            </w:r>
            <w:r w:rsidR="003F23F7" w:rsidRPr="008B21E1">
              <w:rPr>
                <w:rFonts w:ascii="Arial" w:hAnsi="Arial" w:cs="Arial"/>
                <w:sz w:val="24"/>
                <w:szCs w:val="24"/>
              </w:rPr>
              <w:t xml:space="preserve"> kl. istorijos olimpiada Klaipėdos mieste ( II turas). Dalyvauja 3 mokiniai.</w:t>
            </w:r>
          </w:p>
        </w:tc>
        <w:tc>
          <w:tcPr>
            <w:tcW w:w="4111" w:type="dxa"/>
          </w:tcPr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Kačinienė</w:t>
            </w:r>
            <w:proofErr w:type="spellEnd"/>
          </w:p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Liutikienė</w:t>
            </w:r>
            <w:proofErr w:type="spellEnd"/>
          </w:p>
          <w:p w:rsidR="003F23F7" w:rsidRPr="008B21E1" w:rsidRDefault="003F23F7" w:rsidP="003F23F7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10 d. 10:00 val.</w:t>
            </w:r>
          </w:p>
        </w:tc>
      </w:tr>
      <w:tr w:rsidR="003F23F7">
        <w:tc>
          <w:tcPr>
            <w:tcW w:w="8074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5–8 klasių mokinių matematikos olimpiada, miesto etapas. Dalyvaus ne mažiau kaip 2 mokiniai</w:t>
            </w:r>
          </w:p>
        </w:tc>
        <w:tc>
          <w:tcPr>
            <w:tcW w:w="4111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J. Andrijauskienė,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Skolovė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Stepušaitienė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I.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3118" w:type="dxa"/>
          </w:tcPr>
          <w:p w:rsidR="003F23F7" w:rsidRPr="008B21E1" w:rsidRDefault="003F23F7" w:rsidP="003F23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12 d. 13:00 val.</w:t>
            </w:r>
          </w:p>
        </w:tc>
      </w:tr>
      <w:tr w:rsidR="003E4B62">
        <w:tc>
          <w:tcPr>
            <w:tcW w:w="8074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Respublikinis meninio žodžio konkursas (III turas). Dalyvaus 1 laimėjusi mokinė</w:t>
            </w:r>
          </w:p>
        </w:tc>
        <w:tc>
          <w:tcPr>
            <w:tcW w:w="4111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3118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13-14 d. Kaunas</w:t>
            </w:r>
          </w:p>
        </w:tc>
      </w:tr>
      <w:tr w:rsidR="003E4B62">
        <w:tc>
          <w:tcPr>
            <w:tcW w:w="8074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Vokiečių kalbos respublikinė olimpiada 8 ir 11 kl. (vyks gimnazijoje)</w:t>
            </w:r>
          </w:p>
        </w:tc>
        <w:tc>
          <w:tcPr>
            <w:tcW w:w="4111" w:type="dxa"/>
          </w:tcPr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Tallat</w:t>
            </w:r>
            <w:proofErr w:type="spellEnd"/>
            <w:r w:rsidRPr="008B21E1">
              <w:rPr>
                <w:rFonts w:ascii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Dapšienė</w:t>
            </w:r>
            <w:proofErr w:type="spellEnd"/>
          </w:p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S. Gedgaudas </w:t>
            </w:r>
          </w:p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Matthias</w:t>
            </w:r>
            <w:proofErr w:type="spellEnd"/>
          </w:p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Darbo grupė (</w:t>
            </w:r>
            <w:r w:rsidRPr="008B21E1">
              <w:rPr>
                <w:rFonts w:ascii="Arial" w:hAnsi="Arial" w:cs="Arial"/>
                <w:color w:val="FF0000"/>
                <w:sz w:val="24"/>
                <w:szCs w:val="24"/>
              </w:rPr>
              <w:t>susirašykite, mokytojai</w:t>
            </w:r>
            <w:r w:rsidRPr="008B21E1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</w:p>
          <w:p w:rsidR="003E4B62" w:rsidRPr="008B21E1" w:rsidRDefault="003E4B62" w:rsidP="003E4B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 xml:space="preserve">20 d., 21 d. </w:t>
            </w:r>
          </w:p>
        </w:tc>
      </w:tr>
      <w:tr w:rsidR="003E4B62">
        <w:tc>
          <w:tcPr>
            <w:tcW w:w="8074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Miesto 8 klasių mokinių lietuvių kalbos olimpiada. Dalyvaus 1 mokinys</w:t>
            </w:r>
          </w:p>
        </w:tc>
        <w:tc>
          <w:tcPr>
            <w:tcW w:w="4111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Strikauskienė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Pociutė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Budrikienė</w:t>
            </w:r>
            <w:proofErr w:type="spellEnd"/>
          </w:p>
        </w:tc>
        <w:tc>
          <w:tcPr>
            <w:tcW w:w="3118" w:type="dxa"/>
          </w:tcPr>
          <w:p w:rsidR="003E4B62" w:rsidRPr="008B21E1" w:rsidRDefault="003E4B62" w:rsidP="003E4B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25 d.</w:t>
            </w:r>
          </w:p>
        </w:tc>
      </w:tr>
      <w:tr w:rsidR="003E4B62">
        <w:tc>
          <w:tcPr>
            <w:tcW w:w="8074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4B62" w:rsidRDefault="003E4B62" w:rsidP="003E4B6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</w:tr>
      <w:tr w:rsidR="003E4B62">
        <w:tc>
          <w:tcPr>
            <w:tcW w:w="8074" w:type="dxa"/>
          </w:tcPr>
          <w:p w:rsidR="003E4B62" w:rsidRDefault="003E4B62" w:rsidP="003E4B62">
            <w:pPr>
              <w:rPr>
                <w:sz w:val="24"/>
                <w:szCs w:val="24"/>
              </w:rPr>
            </w:pPr>
          </w:p>
          <w:p w:rsidR="003E4B62" w:rsidRDefault="003E4B62" w:rsidP="003E4B62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3E4B62" w:rsidRDefault="003E4B62" w:rsidP="003E4B6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</w:tr>
      <w:tr w:rsidR="003E4B62">
        <w:tc>
          <w:tcPr>
            <w:tcW w:w="8074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</w:tr>
      <w:tr w:rsidR="003E4B62">
        <w:tc>
          <w:tcPr>
            <w:tcW w:w="8074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</w:tr>
      <w:tr w:rsidR="003E4B62">
        <w:tc>
          <w:tcPr>
            <w:tcW w:w="8074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rPr>
                <w:color w:val="000000"/>
                <w:sz w:val="24"/>
                <w:szCs w:val="24"/>
              </w:rPr>
            </w:pPr>
          </w:p>
        </w:tc>
      </w:tr>
      <w:tr w:rsidR="003E4B62">
        <w:tc>
          <w:tcPr>
            <w:tcW w:w="8074" w:type="dxa"/>
          </w:tcPr>
          <w:p w:rsidR="003E4B62" w:rsidRPr="009365C5" w:rsidRDefault="003E4B62" w:rsidP="003E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Dalyvavimas </w:t>
            </w: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>gimnazijos</w:t>
            </w: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365C5">
              <w:rPr>
                <w:rFonts w:ascii="Arial" w:hAnsi="Arial" w:cs="Arial"/>
                <w:b/>
                <w:bCs/>
                <w:sz w:val="24"/>
                <w:szCs w:val="24"/>
              </w:rPr>
              <w:t>miesto</w:t>
            </w: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ir respublikiniuose konkursuose, festivaliuose, konferencijose</w:t>
            </w:r>
          </w:p>
        </w:tc>
        <w:tc>
          <w:tcPr>
            <w:tcW w:w="4111" w:type="dxa"/>
          </w:tcPr>
          <w:p w:rsidR="003E4B62" w:rsidRDefault="003E4B62" w:rsidP="003E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4B62" w:rsidRDefault="003E4B62" w:rsidP="003E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92F33">
        <w:tc>
          <w:tcPr>
            <w:tcW w:w="8074" w:type="dxa"/>
          </w:tcPr>
          <w:p w:rsidR="00092F33" w:rsidRPr="0020491E" w:rsidRDefault="00092F33" w:rsidP="00092F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Europos pinigų viktorina (nacionalinis etapas). </w:t>
            </w:r>
            <w:r w:rsidR="0020491E"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Dalyvaus </w:t>
            </w:r>
            <w:r w:rsidRPr="0020491E">
              <w:rPr>
                <w:rFonts w:ascii="Arial" w:hAnsi="Arial" w:cs="Arial"/>
                <w:sz w:val="24"/>
                <w:szCs w:val="24"/>
              </w:rPr>
              <w:t>12</w:t>
            </w:r>
            <w:r w:rsidR="0020491E"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 mokinių</w:t>
            </w:r>
          </w:p>
        </w:tc>
        <w:tc>
          <w:tcPr>
            <w:tcW w:w="4111" w:type="dxa"/>
          </w:tcPr>
          <w:p w:rsidR="00092F33" w:rsidRPr="0020491E" w:rsidRDefault="00092F33" w:rsidP="00092F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J. Andrijauskienė,</w:t>
            </w:r>
          </w:p>
          <w:p w:rsidR="00092F33" w:rsidRPr="0020491E" w:rsidRDefault="00092F33" w:rsidP="00092F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Hochleitner</w:t>
            </w:r>
            <w:proofErr w:type="spellEnd"/>
          </w:p>
          <w:p w:rsidR="00092F33" w:rsidRPr="0020491E" w:rsidRDefault="00092F33" w:rsidP="00092F33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092F33" w:rsidRPr="0020491E" w:rsidRDefault="00092F33" w:rsidP="00092F3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5 d. 10:00 val. 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Eko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konkursas-viktorina „Žalioji ekonomika - saugi ir tvari aplinka”, dalyvaus 5 mokiniai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F3E5A" w:rsidRPr="0020491E" w:rsidRDefault="001F3E5A" w:rsidP="001F3E5A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5 d. 13:00 val. 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eastAsia="Roboto" w:hAnsi="Arial" w:cs="Arial"/>
                <w:color w:val="1F1F1F"/>
                <w:sz w:val="24"/>
                <w:szCs w:val="24"/>
                <w:highlight w:val="white"/>
              </w:rPr>
              <w:t>Akademiko Jono Janickio chemijos konkursas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V. Jakubauskaitė</w:t>
            </w:r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6 d. 10:00-11:30 val.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8, I–IV klasių mokinių prof. K. Baršausko fizikos konkursas. Dalyvaus 1 mokinys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7 d.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Vakarų Lietuvos regiono III-IV gimnazijos klasių konkursas „Protų mūšis”, skirtas Lietuvos nepriklausomybės atkūrimo dienai Kovo 11-ajai paminėti. Dalyvauja 6 mokiniai.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Kačinienė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F3E5A" w:rsidRPr="0020491E" w:rsidRDefault="001F3E5A" w:rsidP="001F3E5A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9 d. 13:00 val.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Europos statistikos konkursas (II etapas), dalyvaus 2 mokiniai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10 d. 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Tarptautinis 1–12 klasių mokinių  matematikos konkursas „Kengūra“.  Dalyvaus </w:t>
            </w:r>
            <w:r w:rsidRPr="0020491E">
              <w:rPr>
                <w:rFonts w:ascii="Arial" w:hAnsi="Arial" w:cs="Arial"/>
                <w:sz w:val="24"/>
                <w:szCs w:val="24"/>
              </w:rPr>
              <w:t>69</w:t>
            </w: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 mokini</w:t>
            </w:r>
            <w:r w:rsidRPr="0020491E"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J. Andrijauskienė,</w:t>
            </w:r>
          </w:p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19 d.</w:t>
            </w:r>
          </w:p>
        </w:tc>
      </w:tr>
      <w:tr w:rsidR="001F3E5A">
        <w:tc>
          <w:tcPr>
            <w:tcW w:w="8074" w:type="dxa"/>
          </w:tcPr>
          <w:p w:rsidR="001F3E5A" w:rsidRPr="0020491E" w:rsidRDefault="0020491E" w:rsidP="002049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Ugdymo karjerai konkursas „</w:t>
            </w:r>
            <w:r w:rsidR="001F3E5A" w:rsidRPr="0020491E">
              <w:rPr>
                <w:rFonts w:ascii="Arial" w:hAnsi="Arial" w:cs="Arial"/>
                <w:sz w:val="24"/>
                <w:szCs w:val="24"/>
              </w:rPr>
              <w:t>Profesijų labirintai” E. Galvanausko profesi</w:t>
            </w:r>
            <w:r>
              <w:rPr>
                <w:rFonts w:ascii="Arial" w:hAnsi="Arial" w:cs="Arial"/>
                <w:sz w:val="24"/>
                <w:szCs w:val="24"/>
              </w:rPr>
              <w:t>nio mokymo centre, dalyvaus 5 II</w:t>
            </w:r>
            <w:r w:rsidR="001F3E5A" w:rsidRPr="0020491E">
              <w:rPr>
                <w:rFonts w:ascii="Arial" w:hAnsi="Arial" w:cs="Arial"/>
                <w:sz w:val="24"/>
                <w:szCs w:val="24"/>
              </w:rPr>
              <w:t xml:space="preserve"> kl. mokiniai 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20 d. 11:30 val.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Gamtosauginis forumas - konferencija Žemės dienai Jūrų uosto direkcijoje. Dalyvaus 1 III kl. mokinė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Ž. Žilienė</w:t>
            </w:r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20 d. 12:00val.</w:t>
            </w:r>
          </w:p>
        </w:tc>
      </w:tr>
      <w:tr w:rsidR="001F3E5A">
        <w:tc>
          <w:tcPr>
            <w:tcW w:w="8074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2 klasių mokinių viktorina, „Moku, žinau, galiu“. Dalyvaus bent 60 antrų klasių mokinių </w:t>
            </w:r>
          </w:p>
        </w:tc>
        <w:tc>
          <w:tcPr>
            <w:tcW w:w="4111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Venckienė</w:t>
            </w:r>
            <w:proofErr w:type="spellEnd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Balykova</w:t>
            </w:r>
            <w:proofErr w:type="spellEnd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 xml:space="preserve">Ž. </w:t>
            </w:r>
            <w:proofErr w:type="spellStart"/>
            <w:r w:rsidRPr="0020491E">
              <w:rPr>
                <w:rFonts w:ascii="Arial" w:hAnsi="Arial" w:cs="Arial"/>
                <w:color w:val="000000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3118" w:type="dxa"/>
          </w:tcPr>
          <w:p w:rsidR="001F3E5A" w:rsidRPr="0020491E" w:rsidRDefault="001F3E5A" w:rsidP="001F3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23-26 d.</w:t>
            </w:r>
          </w:p>
        </w:tc>
      </w:tr>
      <w:tr w:rsidR="002F609D">
        <w:tc>
          <w:tcPr>
            <w:tcW w:w="8074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Konkursas, „Aš ir Policija” I etapas, dalyvaus 4 mokiniai</w:t>
            </w:r>
          </w:p>
        </w:tc>
        <w:tc>
          <w:tcPr>
            <w:tcW w:w="4111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J. Daunienė</w:t>
            </w:r>
          </w:p>
        </w:tc>
        <w:tc>
          <w:tcPr>
            <w:tcW w:w="3118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25 d., 11</w:t>
            </w:r>
            <w:r w:rsidRPr="0020491E">
              <w:rPr>
                <w:rFonts w:ascii="Arial" w:hAnsi="Arial" w:cs="Arial"/>
                <w:sz w:val="24"/>
                <w:szCs w:val="24"/>
              </w:rPr>
              <w:t>:00</w:t>
            </w:r>
            <w:r w:rsidRPr="0020491E">
              <w:rPr>
                <w:rFonts w:ascii="Arial" w:hAnsi="Arial" w:cs="Arial"/>
                <w:sz w:val="24"/>
                <w:szCs w:val="24"/>
              </w:rPr>
              <w:t xml:space="preserve"> val. </w:t>
            </w:r>
          </w:p>
        </w:tc>
      </w:tr>
      <w:tr w:rsidR="002F609D">
        <w:tc>
          <w:tcPr>
            <w:tcW w:w="8074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5-ų klasių anglų kalbos konkursas „Are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you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keen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on</w:t>
            </w:r>
            <w:proofErr w:type="spellEnd"/>
            <w:r w:rsidRPr="0020491E">
              <w:rPr>
                <w:rFonts w:ascii="Arial" w:hAnsi="Arial" w:cs="Arial"/>
                <w:sz w:val="24"/>
                <w:szCs w:val="24"/>
              </w:rPr>
              <w:t xml:space="preserve"> English?”, dalyvaus 2 mokiniai</w:t>
            </w:r>
          </w:p>
        </w:tc>
        <w:tc>
          <w:tcPr>
            <w:tcW w:w="4111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20491E">
              <w:rPr>
                <w:rFonts w:ascii="Arial" w:hAnsi="Arial" w:cs="Arial"/>
                <w:sz w:val="24"/>
                <w:szCs w:val="24"/>
              </w:rPr>
              <w:t>Mendelienė</w:t>
            </w:r>
            <w:proofErr w:type="spellEnd"/>
          </w:p>
        </w:tc>
        <w:tc>
          <w:tcPr>
            <w:tcW w:w="3118" w:type="dxa"/>
          </w:tcPr>
          <w:p w:rsidR="002F609D" w:rsidRPr="0020491E" w:rsidRDefault="002F609D" w:rsidP="002F60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26 d., 14 val.</w:t>
            </w:r>
          </w:p>
        </w:tc>
      </w:tr>
      <w:tr w:rsidR="00C850BB">
        <w:tc>
          <w:tcPr>
            <w:tcW w:w="8074" w:type="dxa"/>
          </w:tcPr>
          <w:p w:rsidR="00C850BB" w:rsidRPr="0020491E" w:rsidRDefault="00C850BB" w:rsidP="0020491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Aplinkosauginis konkursas „</w:t>
            </w:r>
            <w:r w:rsidRPr="0020491E">
              <w:rPr>
                <w:rFonts w:ascii="Arial" w:hAnsi="Arial" w:cs="Arial"/>
                <w:sz w:val="24"/>
                <w:szCs w:val="24"/>
              </w:rPr>
              <w:t>Žalioji odisėja’26”. Dalyva</w:t>
            </w:r>
            <w:r w:rsidR="0020491E">
              <w:rPr>
                <w:rFonts w:ascii="Arial" w:hAnsi="Arial" w:cs="Arial"/>
                <w:sz w:val="24"/>
                <w:szCs w:val="24"/>
              </w:rPr>
              <w:t>uja 10 III kl. mokinių; I</w:t>
            </w:r>
            <w:r w:rsidR="0020491E" w:rsidRPr="008B21E1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="0020491E">
              <w:rPr>
                <w:rFonts w:ascii="Arial" w:hAnsi="Arial" w:cs="Arial"/>
                <w:color w:val="000000"/>
                <w:sz w:val="24"/>
                <w:szCs w:val="24"/>
              </w:rPr>
              <w:t>II</w:t>
            </w:r>
            <w:r w:rsidRPr="0020491E">
              <w:rPr>
                <w:rFonts w:ascii="Arial" w:hAnsi="Arial" w:cs="Arial"/>
                <w:sz w:val="24"/>
                <w:szCs w:val="24"/>
              </w:rPr>
              <w:t xml:space="preserve"> kl. 18 mokinių</w:t>
            </w:r>
          </w:p>
        </w:tc>
        <w:tc>
          <w:tcPr>
            <w:tcW w:w="4111" w:type="dxa"/>
          </w:tcPr>
          <w:p w:rsidR="00C850BB" w:rsidRPr="0020491E" w:rsidRDefault="00C850BB" w:rsidP="00C850BB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Ž. Žilienė</w:t>
            </w:r>
          </w:p>
          <w:p w:rsidR="00C850BB" w:rsidRPr="0020491E" w:rsidRDefault="00C850BB" w:rsidP="00C850BB">
            <w:pPr>
              <w:rPr>
                <w:rFonts w:ascii="Arial" w:hAnsi="Arial" w:cs="Arial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3118" w:type="dxa"/>
          </w:tcPr>
          <w:p w:rsidR="00C850BB" w:rsidRPr="0020491E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0491E">
              <w:rPr>
                <w:rFonts w:ascii="Arial" w:hAnsi="Arial" w:cs="Arial"/>
                <w:sz w:val="24"/>
                <w:szCs w:val="24"/>
              </w:rPr>
              <w:t>Kovo - gegužės mėn.</w:t>
            </w:r>
          </w:p>
        </w:tc>
      </w:tr>
      <w:tr w:rsidR="00C850BB">
        <w:tc>
          <w:tcPr>
            <w:tcW w:w="8074" w:type="dxa"/>
          </w:tcPr>
          <w:p w:rsidR="00C850BB" w:rsidRDefault="00C850BB" w:rsidP="00C850BB">
            <w:pPr>
              <w:rPr>
                <w:color w:val="000000"/>
                <w:sz w:val="24"/>
                <w:szCs w:val="24"/>
              </w:rPr>
            </w:pPr>
          </w:p>
          <w:p w:rsidR="008F06DC" w:rsidRDefault="008F06DC" w:rsidP="00C850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50BB" w:rsidRDefault="00C850BB" w:rsidP="00C850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0BB" w:rsidRDefault="00C850BB" w:rsidP="00C850BB">
            <w:pPr>
              <w:rPr>
                <w:color w:val="000000"/>
                <w:sz w:val="24"/>
                <w:szCs w:val="24"/>
              </w:rPr>
            </w:pPr>
          </w:p>
        </w:tc>
      </w:tr>
      <w:tr w:rsidR="00C850BB">
        <w:tc>
          <w:tcPr>
            <w:tcW w:w="8074" w:type="dxa"/>
          </w:tcPr>
          <w:p w:rsidR="00C850BB" w:rsidRDefault="00C850BB" w:rsidP="00C850BB">
            <w:pPr>
              <w:rPr>
                <w:color w:val="000000"/>
                <w:sz w:val="24"/>
                <w:szCs w:val="24"/>
              </w:rPr>
            </w:pPr>
          </w:p>
          <w:p w:rsidR="008F06DC" w:rsidRDefault="008F06DC" w:rsidP="00C850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50BB" w:rsidRDefault="00C850BB" w:rsidP="00C850B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850BB" w:rsidRDefault="00C850BB" w:rsidP="00C850BB">
            <w:pPr>
              <w:rPr>
                <w:color w:val="000000"/>
                <w:sz w:val="24"/>
                <w:szCs w:val="24"/>
              </w:rPr>
            </w:pPr>
          </w:p>
        </w:tc>
      </w:tr>
      <w:tr w:rsidR="00C850BB">
        <w:tc>
          <w:tcPr>
            <w:tcW w:w="8074" w:type="dxa"/>
          </w:tcPr>
          <w:p w:rsidR="00C850BB" w:rsidRPr="009365C5" w:rsidRDefault="00C850BB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NMPP, PUPP patikrinimo organizavimas ir vykdymas</w:t>
            </w:r>
          </w:p>
        </w:tc>
        <w:tc>
          <w:tcPr>
            <w:tcW w:w="4111" w:type="dxa"/>
          </w:tcPr>
          <w:p w:rsidR="00C850BB" w:rsidRDefault="00C850BB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0BB" w:rsidRDefault="00C850BB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850BB">
        <w:tc>
          <w:tcPr>
            <w:tcW w:w="8074" w:type="dxa"/>
          </w:tcPr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4 klasių mokinių NMPP vykdymas.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Patikrinimuose dalyvaus bent 90 proc. mokinių</w:t>
            </w:r>
          </w:p>
        </w:tc>
        <w:tc>
          <w:tcPr>
            <w:tcW w:w="4111" w:type="dxa"/>
          </w:tcPr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D. Racevičienė,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G. Jakštienė,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r w:rsidRPr="008B21E1">
              <w:rPr>
                <w:rFonts w:ascii="Arial" w:hAnsi="Arial" w:cs="Arial"/>
                <w:sz w:val="24"/>
                <w:szCs w:val="24"/>
              </w:rPr>
              <w:t>Miknevičienė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0BB" w:rsidRPr="008B21E1" w:rsidRDefault="008F06DC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lastRenderedPageBreak/>
              <w:t>3 d. 9:00 val.</w:t>
            </w:r>
          </w:p>
          <w:p w:rsidR="008F06DC" w:rsidRPr="008B21E1" w:rsidRDefault="008F06DC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lastRenderedPageBreak/>
              <w:t>9 d. 9:00 val.</w:t>
            </w:r>
          </w:p>
        </w:tc>
      </w:tr>
      <w:tr w:rsidR="00C850BB">
        <w:tc>
          <w:tcPr>
            <w:tcW w:w="8074" w:type="dxa"/>
          </w:tcPr>
          <w:p w:rsidR="00C850BB" w:rsidRPr="009365C5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Bandomųjų egzaminų rengimas ir organizavimas III–IV klasėse</w:t>
            </w:r>
          </w:p>
        </w:tc>
        <w:tc>
          <w:tcPr>
            <w:tcW w:w="4111" w:type="dxa"/>
          </w:tcPr>
          <w:p w:rsidR="00C850BB" w:rsidRDefault="00C850BB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0BB" w:rsidRDefault="00C850BB" w:rsidP="00C8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850BB">
        <w:tc>
          <w:tcPr>
            <w:tcW w:w="8074" w:type="dxa"/>
          </w:tcPr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Bandomasis matematikos (A, B) II dalies egzaminas. Dalyvaus visi abiturien</w:t>
            </w:r>
            <w:r w:rsidR="00BE54A9" w:rsidRPr="008B21E1">
              <w:rPr>
                <w:rFonts w:ascii="Arial" w:hAnsi="Arial" w:cs="Arial"/>
                <w:color w:val="000000"/>
                <w:sz w:val="24"/>
                <w:szCs w:val="24"/>
              </w:rPr>
              <w:t>tai, pasirinkę laikyti egzaminą</w:t>
            </w:r>
          </w:p>
        </w:tc>
        <w:tc>
          <w:tcPr>
            <w:tcW w:w="4111" w:type="dxa"/>
          </w:tcPr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J. Andrijauskienė,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Butkuvienė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Gubicienė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3118" w:type="dxa"/>
          </w:tcPr>
          <w:p w:rsidR="00C850BB" w:rsidRPr="008B21E1" w:rsidRDefault="00C850BB" w:rsidP="00C850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4 d.</w:t>
            </w:r>
          </w:p>
        </w:tc>
      </w:tr>
      <w:tr w:rsidR="00BE54A9">
        <w:tc>
          <w:tcPr>
            <w:tcW w:w="8074" w:type="dxa"/>
          </w:tcPr>
          <w:p w:rsidR="00BE54A9" w:rsidRPr="008B21E1" w:rsidRDefault="00BE54A9" w:rsidP="00BE54A9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IV klasių mokinių bandomasis anglų k</w:t>
            </w:r>
            <w:r w:rsidRPr="008B21E1">
              <w:rPr>
                <w:rFonts w:ascii="Arial" w:hAnsi="Arial" w:cs="Arial"/>
                <w:sz w:val="24"/>
                <w:szCs w:val="24"/>
              </w:rPr>
              <w:t>albos egzaminas, kalbėjimo dalis</w:t>
            </w:r>
            <w:r w:rsidRPr="008B21E1">
              <w:rPr>
                <w:rFonts w:ascii="Arial" w:hAnsi="Arial" w:cs="Arial"/>
                <w:sz w:val="24"/>
                <w:szCs w:val="24"/>
              </w:rPr>
              <w:t>. Dalyvaus 100 proc. abiturientų</w:t>
            </w:r>
            <w:r w:rsidRPr="008B21E1">
              <w:rPr>
                <w:rFonts w:ascii="Arial" w:hAnsi="Arial" w:cs="Arial"/>
                <w:sz w:val="24"/>
                <w:szCs w:val="24"/>
              </w:rPr>
              <w:t>, pasirinkusių laikyti egzaminą</w:t>
            </w:r>
          </w:p>
        </w:tc>
        <w:tc>
          <w:tcPr>
            <w:tcW w:w="4111" w:type="dxa"/>
          </w:tcPr>
          <w:p w:rsidR="00BE54A9" w:rsidRPr="008B21E1" w:rsidRDefault="00BE54A9" w:rsidP="00BE54A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V.Mendelienė</w:t>
            </w:r>
            <w:proofErr w:type="spellEnd"/>
          </w:p>
          <w:p w:rsidR="00BE54A9" w:rsidRPr="008B21E1" w:rsidRDefault="00BE54A9" w:rsidP="00BE54A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I.Petkūnienė</w:t>
            </w:r>
            <w:proofErr w:type="spellEnd"/>
          </w:p>
          <w:p w:rsidR="00BE54A9" w:rsidRPr="008B21E1" w:rsidRDefault="00BE54A9" w:rsidP="00BE54A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B21E1">
              <w:rPr>
                <w:rFonts w:ascii="Arial" w:hAnsi="Arial" w:cs="Arial"/>
                <w:sz w:val="24"/>
                <w:szCs w:val="24"/>
              </w:rPr>
              <w:t>S.Šilinskienė</w:t>
            </w:r>
            <w:proofErr w:type="spellEnd"/>
          </w:p>
        </w:tc>
        <w:tc>
          <w:tcPr>
            <w:tcW w:w="3118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5</w:t>
            </w:r>
            <w:r w:rsidRPr="008B21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21E1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BE54A9">
        <w:tc>
          <w:tcPr>
            <w:tcW w:w="8074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Bandomasis informatikos II dalies egzaminas. Dalyvaus visi abiturientai, pasirinkę laikyti egzaminą</w:t>
            </w:r>
          </w:p>
        </w:tc>
        <w:tc>
          <w:tcPr>
            <w:tcW w:w="4111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J. Andrijauskienė,</w:t>
            </w:r>
          </w:p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I. Vasiliauskienė</w:t>
            </w:r>
          </w:p>
        </w:tc>
        <w:tc>
          <w:tcPr>
            <w:tcW w:w="3118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6 d.</w:t>
            </w:r>
          </w:p>
        </w:tc>
      </w:tr>
      <w:tr w:rsidR="00BE54A9">
        <w:tc>
          <w:tcPr>
            <w:tcW w:w="8074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III klasių mokinių bandomasis anglų kalbos egzaminas. Dalyvaus anglų kalbos egzaminą pasirinkę mokiniai</w:t>
            </w:r>
          </w:p>
        </w:tc>
        <w:tc>
          <w:tcPr>
            <w:tcW w:w="4111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Breznik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Šilinskienė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Mendelienė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I. Petkūnienė</w:t>
            </w:r>
          </w:p>
        </w:tc>
        <w:tc>
          <w:tcPr>
            <w:tcW w:w="3118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6 d., 13 d.</w:t>
            </w:r>
          </w:p>
        </w:tc>
      </w:tr>
      <w:tr w:rsidR="00BE54A9">
        <w:tc>
          <w:tcPr>
            <w:tcW w:w="8074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B21E1" w:rsidRPr="008B21E1" w:rsidRDefault="008B21E1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54A9" w:rsidRPr="008B21E1" w:rsidRDefault="00BE54A9" w:rsidP="00BE54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E54A9">
        <w:tc>
          <w:tcPr>
            <w:tcW w:w="8074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B21E1" w:rsidRPr="008B21E1" w:rsidRDefault="008B21E1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54A9" w:rsidRPr="008B21E1" w:rsidRDefault="00BE54A9" w:rsidP="00BE54A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E54A9">
        <w:tc>
          <w:tcPr>
            <w:tcW w:w="8074" w:type="dxa"/>
          </w:tcPr>
          <w:p w:rsidR="00BE54A9" w:rsidRPr="009365C5" w:rsidRDefault="00BE54A9" w:rsidP="00BE54A9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365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Valstybinių ir tarptautinių egzaminų organizavimas ir vykdymas</w:t>
            </w:r>
          </w:p>
        </w:tc>
        <w:tc>
          <w:tcPr>
            <w:tcW w:w="4111" w:type="dxa"/>
          </w:tcPr>
          <w:p w:rsidR="00BE54A9" w:rsidRDefault="00BE54A9" w:rsidP="00BE54A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54A9" w:rsidRDefault="00BE54A9" w:rsidP="00BE54A9">
            <w:pPr>
              <w:rPr>
                <w:color w:val="000000"/>
                <w:sz w:val="24"/>
                <w:szCs w:val="24"/>
              </w:rPr>
            </w:pPr>
          </w:p>
        </w:tc>
      </w:tr>
      <w:tr w:rsidR="008B21E1">
        <w:tc>
          <w:tcPr>
            <w:tcW w:w="8074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>Vokiečių k. tarptautinis egzaminas DSD I raštu</w:t>
            </w:r>
          </w:p>
        </w:tc>
        <w:tc>
          <w:tcPr>
            <w:tcW w:w="4111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Tallat</w:t>
            </w:r>
            <w:proofErr w:type="spellEnd"/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Dapšienė</w:t>
            </w:r>
            <w:proofErr w:type="spellEnd"/>
            <w:r w:rsidRPr="008B21E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Ežerinskienė</w:t>
            </w:r>
            <w:proofErr w:type="spellEnd"/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Einars</w:t>
            </w:r>
            <w:proofErr w:type="spellEnd"/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>S. Gedgaudas</w:t>
            </w:r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Frolovaitė</w:t>
            </w:r>
            <w:proofErr w:type="spellEnd"/>
          </w:p>
        </w:tc>
        <w:tc>
          <w:tcPr>
            <w:tcW w:w="3118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8B21E1">
        <w:tc>
          <w:tcPr>
            <w:tcW w:w="8074" w:type="dxa"/>
          </w:tcPr>
          <w:p w:rsidR="008B21E1" w:rsidRPr="008B21E1" w:rsidRDefault="008B21E1" w:rsidP="008B21E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>Vokiečių k. tarptautinis egzaminas DSD I žodžiu</w:t>
            </w:r>
          </w:p>
        </w:tc>
        <w:tc>
          <w:tcPr>
            <w:tcW w:w="4111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N.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Tallat</w:t>
            </w:r>
            <w:proofErr w:type="spellEnd"/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Dapšienė</w:t>
            </w:r>
            <w:proofErr w:type="spellEnd"/>
            <w:r w:rsidRPr="008B21E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Ežerinskienė</w:t>
            </w:r>
            <w:proofErr w:type="spellEnd"/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Einars</w:t>
            </w:r>
            <w:proofErr w:type="spellEnd"/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>S. Gedgaudas</w:t>
            </w:r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Matthias</w:t>
            </w:r>
            <w:proofErr w:type="spellEnd"/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eastAsia="Arial" w:hAnsi="Arial" w:cs="Arial"/>
                <w:sz w:val="24"/>
                <w:szCs w:val="24"/>
              </w:rPr>
              <w:t>Jurgauskaitė</w:t>
            </w:r>
            <w:proofErr w:type="spellEnd"/>
          </w:p>
        </w:tc>
        <w:tc>
          <w:tcPr>
            <w:tcW w:w="3118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8B21E1">
              <w:rPr>
                <w:rFonts w:ascii="Arial" w:eastAsia="Arial" w:hAnsi="Arial" w:cs="Arial"/>
                <w:sz w:val="24"/>
                <w:szCs w:val="24"/>
              </w:rPr>
              <w:t xml:space="preserve">27 d. </w:t>
            </w:r>
          </w:p>
        </w:tc>
      </w:tr>
      <w:tr w:rsidR="008B21E1">
        <w:tc>
          <w:tcPr>
            <w:tcW w:w="8074" w:type="dxa"/>
          </w:tcPr>
          <w:p w:rsidR="008B21E1" w:rsidRPr="008B21E1" w:rsidRDefault="008B21E1" w:rsidP="008B2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Lietuvių kalbos ir literatūros valstybinio brandos egzamino I dalis. Dalyvaus 100 proc. mokinių</w:t>
            </w: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8B21E1" w:rsidRPr="008B21E1" w:rsidRDefault="008B21E1" w:rsidP="008B2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8B21E1" w:rsidRPr="008B21E1" w:rsidRDefault="008B21E1" w:rsidP="008B2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Strikauskienė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8B21E1" w:rsidRPr="008B21E1" w:rsidRDefault="008B21E1" w:rsidP="008B2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Pociutė</w:t>
            </w:r>
            <w:proofErr w:type="spellEnd"/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8B21E1" w:rsidRPr="008B21E1" w:rsidRDefault="008B21E1" w:rsidP="008B21E1">
            <w:pPr>
              <w:rPr>
                <w:rFonts w:ascii="Arial" w:hAnsi="Arial" w:cs="Arial"/>
                <w:sz w:val="24"/>
                <w:szCs w:val="24"/>
              </w:rPr>
            </w:pPr>
            <w:r w:rsidRPr="008B21E1">
              <w:rPr>
                <w:rFonts w:ascii="Arial" w:hAnsi="Arial" w:cs="Arial"/>
                <w:sz w:val="24"/>
                <w:szCs w:val="24"/>
              </w:rPr>
              <w:t>I. Rakauskienė</w:t>
            </w:r>
          </w:p>
        </w:tc>
        <w:tc>
          <w:tcPr>
            <w:tcW w:w="3118" w:type="dxa"/>
          </w:tcPr>
          <w:p w:rsidR="008B21E1" w:rsidRPr="008B21E1" w:rsidRDefault="008B21E1" w:rsidP="008B2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21E1">
              <w:rPr>
                <w:rFonts w:ascii="Arial" w:hAnsi="Arial" w:cs="Arial"/>
                <w:color w:val="000000"/>
                <w:sz w:val="24"/>
                <w:szCs w:val="24"/>
              </w:rPr>
              <w:t>30 d., 31 d.</w:t>
            </w:r>
          </w:p>
        </w:tc>
      </w:tr>
      <w:tr w:rsidR="008B21E1">
        <w:tc>
          <w:tcPr>
            <w:tcW w:w="8074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B21E1">
        <w:tc>
          <w:tcPr>
            <w:tcW w:w="8074" w:type="dxa"/>
          </w:tcPr>
          <w:p w:rsidR="008B21E1" w:rsidRPr="008B21E1" w:rsidRDefault="008B21E1" w:rsidP="008B21E1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8B21E1" w:rsidRPr="008B21E1" w:rsidRDefault="008B21E1" w:rsidP="008B21E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21E1" w:rsidRPr="008B21E1" w:rsidRDefault="008B21E1" w:rsidP="008B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67EA0" w:rsidRDefault="00567E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EA0" w:rsidRDefault="00567E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EA0" w:rsidRDefault="00567EA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3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567EA0">
        <w:tc>
          <w:tcPr>
            <w:tcW w:w="15304" w:type="dxa"/>
            <w:shd w:val="clear" w:color="auto" w:fill="BDD7EE"/>
          </w:tcPr>
          <w:p w:rsidR="00567EA0" w:rsidRDefault="001F3E5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bnlp2qz3hg0g" w:colFirst="0" w:colLast="0"/>
            <w:bookmarkEnd w:id="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567EA0" w:rsidRDefault="00567E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4"/>
        <w:tblpPr w:leftFromText="180" w:rightFromText="180" w:vertAnchor="text" w:tblpX="-22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9"/>
        <w:gridCol w:w="4116"/>
        <w:gridCol w:w="3118"/>
      </w:tblGrid>
      <w:tr w:rsidR="00567EA0">
        <w:trPr>
          <w:tblHeader/>
        </w:trPr>
        <w:tc>
          <w:tcPr>
            <w:tcW w:w="8069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6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567EA0">
        <w:tc>
          <w:tcPr>
            <w:tcW w:w="8069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Gimnazijos renginiai, konkursai, šventės, festivaliai</w:t>
            </w:r>
          </w:p>
        </w:tc>
        <w:tc>
          <w:tcPr>
            <w:tcW w:w="4116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C28C5">
        <w:tc>
          <w:tcPr>
            <w:tcW w:w="8069" w:type="dxa"/>
          </w:tcPr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Miesto pradinių klasių mokinių talentų konkursas „Pajūrio perliukai“. Dalyvaus mokiniai bent iš 7 Klaipėdos miesto mokyklų</w:t>
            </w:r>
          </w:p>
        </w:tc>
        <w:tc>
          <w:tcPr>
            <w:tcW w:w="4116" w:type="dxa"/>
          </w:tcPr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D. Racevičienė,</w:t>
            </w:r>
          </w:p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I. Mockienė,</w:t>
            </w:r>
          </w:p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Pociuvienė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V. Petrošienė</w:t>
            </w:r>
          </w:p>
        </w:tc>
        <w:tc>
          <w:tcPr>
            <w:tcW w:w="3118" w:type="dxa"/>
          </w:tcPr>
          <w:p w:rsidR="00DC28C5" w:rsidRDefault="00DC28C5" w:rsidP="00DC2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d. 14</w:t>
            </w:r>
            <w:r>
              <w:rPr>
                <w:rFonts w:ascii="Arial" w:eastAsia="Arial" w:hAnsi="Arial" w:cs="Arial"/>
                <w:sz w:val="24"/>
                <w:szCs w:val="24"/>
              </w:rPr>
              <w:t>:00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Renginiai, skirti  Žemės ir Vandens dienoms paminėti</w:t>
            </w: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L. Lubytė,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Ž. Žilienė</w:t>
            </w: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16-20 d.</w:t>
            </w: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P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628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Pilietiškumo, valstybinių švenčių </w:t>
            </w:r>
            <w:r w:rsidRPr="00362896">
              <w:rPr>
                <w:rFonts w:ascii="Arial" w:hAnsi="Arial" w:cs="Arial"/>
                <w:b/>
                <w:bCs/>
                <w:sz w:val="24"/>
                <w:szCs w:val="24"/>
              </w:rPr>
              <w:t>minėjimo</w:t>
            </w:r>
            <w:r w:rsidRPr="003628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renginių ir pilietinių bei gerumo akcijų, minėjimų organizavimas</w:t>
            </w: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Draugiškas tinklinio turnyras, skirtas „Lietuvos nepriklausomybės atkūrimo dienai” paminėti. Dalyvaus 4 gimnazijų I-IV kl. mokiniai</w:t>
            </w: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R. Nikitinas,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Aukštkalnis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Tolmačiova</w:t>
            </w:r>
            <w:proofErr w:type="spellEnd"/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 d.</w:t>
            </w:r>
            <w:r w:rsidR="007B704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13:00 val.</w:t>
            </w: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Renginys, skirtas Kovo 11-ajai. Lietuvos nepriklausomybės atkūrimo dienai, paminėti.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z w:val="24"/>
                <w:szCs w:val="24"/>
              </w:rPr>
              <w:t>ahoot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žaidimas „Lietuva XX a.”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Dalyvaus 5–8 klasių mokini</w:t>
            </w:r>
            <w:r>
              <w:rPr>
                <w:rFonts w:ascii="Arial" w:eastAsia="Arial" w:hAnsi="Arial" w:cs="Arial"/>
                <w:sz w:val="24"/>
                <w:szCs w:val="24"/>
              </w:rPr>
              <w:t>ų komandos</w:t>
            </w: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D. Rimeikienė,</w:t>
            </w:r>
          </w:p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Liutikienė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 d. 6 pamoka</w:t>
            </w:r>
          </w:p>
        </w:tc>
      </w:tr>
      <w:tr w:rsidR="00362896">
        <w:tc>
          <w:tcPr>
            <w:tcW w:w="8069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Renginys, skirtas Kovo 11-ajai. Lietuvos nepriklausomybės atkūrimo dienai, paminėti.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Kahoot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žaidimas „Lietuva XX a.” Dalyvaus  I–IV gimnazinių klasių mokinių komandos</w:t>
            </w:r>
          </w:p>
        </w:tc>
        <w:tc>
          <w:tcPr>
            <w:tcW w:w="4116" w:type="dxa"/>
          </w:tcPr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Rimeikienė,</w:t>
            </w:r>
          </w:p>
          <w:p w:rsidR="00362896" w:rsidRDefault="00362896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 d. 7 pamoka</w:t>
            </w:r>
          </w:p>
        </w:tc>
      </w:tr>
      <w:tr w:rsidR="008B7C18">
        <w:tc>
          <w:tcPr>
            <w:tcW w:w="8069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7C18" w:rsidRDefault="008B7C18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B7C18">
        <w:tc>
          <w:tcPr>
            <w:tcW w:w="8069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7C18" w:rsidRDefault="008B7C18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B7C18">
        <w:tc>
          <w:tcPr>
            <w:tcW w:w="8069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7C18" w:rsidRDefault="008B7C18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B7C18">
        <w:tc>
          <w:tcPr>
            <w:tcW w:w="8069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8B7C18" w:rsidRDefault="008B7C18" w:rsidP="0036289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8B7C18" w:rsidRDefault="008B7C18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62896">
        <w:tc>
          <w:tcPr>
            <w:tcW w:w="8069" w:type="dxa"/>
          </w:tcPr>
          <w:p w:rsidR="00362896" w:rsidRP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6289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Dalyvavimas gimnazijos, miesto ir respublikiniuose, tarptautiniuose projektuose</w:t>
            </w:r>
          </w:p>
        </w:tc>
        <w:tc>
          <w:tcPr>
            <w:tcW w:w="4116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2896" w:rsidRDefault="00362896" w:rsidP="0036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Pažintinis vizitas ISM vadybos ir ekonomikos universitete, dalyviai II–III kl. mokiniai (perkeltas iš vasario mėn.)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D16BF2">
        <w:tc>
          <w:tcPr>
            <w:tcW w:w="8069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II kl. mokinių supažindinimas su VUPA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16-27 d.</w:t>
            </w:r>
          </w:p>
        </w:tc>
      </w:tr>
      <w:tr w:rsidR="00D16BF2">
        <w:tc>
          <w:tcPr>
            <w:tcW w:w="8069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Dalyvavimas projekte „</w:t>
            </w:r>
            <w:r w:rsidRPr="00487272">
              <w:rPr>
                <w:rFonts w:ascii="Arial" w:eastAsia="Arial" w:hAnsi="Arial" w:cs="Arial"/>
                <w:sz w:val="24"/>
                <w:szCs w:val="24"/>
              </w:rPr>
              <w:t>Ateities sveikatos mokykla”, dalyviai 11 kl. mokiniai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18 d. 12:30 val.</w:t>
            </w:r>
          </w:p>
        </w:tc>
      </w:tr>
      <w:tr w:rsidR="00D16BF2">
        <w:tc>
          <w:tcPr>
            <w:tcW w:w="8069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lastRenderedPageBreak/>
              <w:t>Respublikinė pradinių klasių mokinių kūrybinių darbų paroda “Atverkime lietuvių tautosakos skrynią”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S.Derkintienė</w:t>
            </w:r>
            <w:proofErr w:type="spellEnd"/>
          </w:p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G.Jakštienė</w:t>
            </w:r>
            <w:proofErr w:type="spellEnd"/>
          </w:p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R.Vaičikauskaitė</w:t>
            </w:r>
            <w:proofErr w:type="spellEnd"/>
          </w:p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J.Dajorienė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18-31 d.</w:t>
            </w:r>
          </w:p>
        </w:tc>
      </w:tr>
      <w:tr w:rsidR="00D16BF2">
        <w:tc>
          <w:tcPr>
            <w:tcW w:w="8069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Mokinių paroda „Verbų spalvos”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26 d.- balandžio 3 d.</w:t>
            </w:r>
          </w:p>
        </w:tc>
      </w:tr>
      <w:tr w:rsidR="00D16BF2">
        <w:tc>
          <w:tcPr>
            <w:tcW w:w="8069" w:type="dxa"/>
          </w:tcPr>
          <w:p w:rsidR="00D16BF2" w:rsidRPr="00487272" w:rsidRDefault="0048727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Dalyvavimas karjeros dienoje „Mars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up</w:t>
            </w:r>
            <w:proofErr w:type="spellEnd"/>
            <w:r w:rsidRPr="00487272">
              <w:rPr>
                <w:rFonts w:ascii="Arial" w:eastAsia="Arial" w:hAnsi="Arial" w:cs="Arial"/>
                <w:sz w:val="24"/>
                <w:szCs w:val="24"/>
              </w:rPr>
              <w:t>” įmonėje „</w:t>
            </w:r>
            <w:r w:rsidR="00D16BF2" w:rsidRPr="00487272">
              <w:rPr>
                <w:rFonts w:ascii="Arial" w:eastAsia="Arial" w:hAnsi="Arial" w:cs="Arial"/>
                <w:sz w:val="24"/>
                <w:szCs w:val="24"/>
              </w:rPr>
              <w:t xml:space="preserve">Mars Lietuva”, dalyviai  </w:t>
            </w:r>
            <w:r w:rsidR="00D16BF2" w:rsidRPr="00487272">
              <w:rPr>
                <w:rFonts w:ascii="Arial" w:eastAsia="Arial" w:hAnsi="Arial" w:cs="Arial"/>
                <w:sz w:val="24"/>
                <w:szCs w:val="24"/>
              </w:rPr>
              <w:t>II–</w:t>
            </w:r>
            <w:r w:rsidR="00D16BF2" w:rsidRPr="00487272">
              <w:rPr>
                <w:rFonts w:ascii="Arial" w:eastAsia="Arial" w:hAnsi="Arial" w:cs="Arial"/>
                <w:sz w:val="24"/>
                <w:szCs w:val="24"/>
              </w:rPr>
              <w:t>IV kl. mokiniai</w:t>
            </w:r>
          </w:p>
        </w:tc>
        <w:tc>
          <w:tcPr>
            <w:tcW w:w="4116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48727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D16BF2" w:rsidRPr="0048727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87272">
              <w:rPr>
                <w:rFonts w:ascii="Arial" w:eastAsia="Arial" w:hAnsi="Arial" w:cs="Arial"/>
                <w:sz w:val="24"/>
                <w:szCs w:val="24"/>
              </w:rPr>
              <w:t>26 d.</w:t>
            </w: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Paskaita IV b kl. mokiniams „Kaip padėti sau prieš egzaminus ir egzaminų metu?”</w:t>
            </w:r>
          </w:p>
        </w:tc>
        <w:tc>
          <w:tcPr>
            <w:tcW w:w="4116" w:type="dxa"/>
          </w:tcPr>
          <w:p w:rsidR="00D16BF2" w:rsidRDefault="00D16BF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</w:p>
          <w:p w:rsidR="00D16BF2" w:rsidRDefault="00D16BF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Derinama</w:t>
            </w:r>
          </w:p>
        </w:tc>
      </w:tr>
      <w:tr w:rsidR="00487272">
        <w:tc>
          <w:tcPr>
            <w:tcW w:w="8069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7272" w:rsidRDefault="0048727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87272">
        <w:tc>
          <w:tcPr>
            <w:tcW w:w="8069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7272" w:rsidRDefault="0048727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87272">
        <w:tc>
          <w:tcPr>
            <w:tcW w:w="8069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</w:tcPr>
          <w:p w:rsidR="00487272" w:rsidRDefault="00487272" w:rsidP="00D16BF2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7272" w:rsidRDefault="0048727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Integruotos pamokos/ veiklos</w:t>
            </w: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Integruota anglų kalbos ir karjeros pamoka „Kaip sėkmingai pasirinkti profesiją? “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Tamošaitienė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Breznik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 d.</w:t>
            </w: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kūrybinių darbų parodų, akcijų organizavimas</w:t>
            </w: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Menų savaitė „Viskas apie ąsotį“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A. Paulauskienė,</w:t>
            </w:r>
          </w:p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23-27 d.</w:t>
            </w: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D16BF2">
        <w:tc>
          <w:tcPr>
            <w:tcW w:w="8069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4" w:name="_heading=h.1ke7elrs2l2c" w:colFirst="0" w:colLast="0"/>
            <w:bookmarkEnd w:id="4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Prevenciniai renginiai</w:t>
            </w:r>
          </w:p>
        </w:tc>
        <w:tc>
          <w:tcPr>
            <w:tcW w:w="4116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16BF2" w:rsidRDefault="00D16BF2" w:rsidP="00D1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Reset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Pertrauka”</w:t>
            </w:r>
          </w:p>
        </w:tc>
        <w:tc>
          <w:tcPr>
            <w:tcW w:w="4116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Daunienė</w:t>
            </w: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Bartašė</w:t>
            </w:r>
            <w:proofErr w:type="spellEnd"/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Lūžė</w:t>
            </w:r>
            <w:proofErr w:type="spellEnd"/>
          </w:p>
        </w:tc>
        <w:tc>
          <w:tcPr>
            <w:tcW w:w="3118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 d. po 3 ir po 4 pamokų</w:t>
            </w: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„</w:t>
            </w:r>
            <w:r>
              <w:rPr>
                <w:rFonts w:ascii="Arial" w:eastAsia="Arial" w:hAnsi="Arial" w:cs="Arial"/>
                <w:sz w:val="24"/>
                <w:szCs w:val="24"/>
              </w:rPr>
              <w:t>Kuo skiriasi konfliktas nuo patyčių”, dalyviai 1a ir 1c klasės mokiniai</w:t>
            </w:r>
          </w:p>
        </w:tc>
        <w:tc>
          <w:tcPr>
            <w:tcW w:w="4116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 d. 4 pamoka ir 6 d. 4 pamoka</w:t>
            </w: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 „</w:t>
            </w:r>
            <w:r>
              <w:rPr>
                <w:rFonts w:ascii="Arial" w:eastAsia="Arial" w:hAnsi="Arial" w:cs="Arial"/>
                <w:sz w:val="24"/>
                <w:szCs w:val="24"/>
              </w:rPr>
              <w:t>Draugystė”, dalyviai 1c klasės mokiniai</w:t>
            </w:r>
          </w:p>
        </w:tc>
        <w:tc>
          <w:tcPr>
            <w:tcW w:w="4116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 d. 6 pamoka</w:t>
            </w: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„</w:t>
            </w:r>
            <w:r>
              <w:rPr>
                <w:rFonts w:ascii="Arial" w:eastAsia="Arial" w:hAnsi="Arial" w:cs="Arial"/>
                <w:sz w:val="24"/>
                <w:szCs w:val="24"/>
              </w:rPr>
              <w:t>Tinkamas elgesys su kitais ir jausmai”, dalyviai 1a, 1b ir 1c klasės mokiniai</w:t>
            </w:r>
          </w:p>
        </w:tc>
        <w:tc>
          <w:tcPr>
            <w:tcW w:w="4116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 d. 5 pamoka ir 6 pamoka;</w:t>
            </w: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d. 4 pamoka</w:t>
            </w: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Veiklų organizavimas mokiniams, didinant sąmoningumą bendrauti be patyčių</w:t>
            </w:r>
          </w:p>
        </w:tc>
        <w:tc>
          <w:tcPr>
            <w:tcW w:w="4116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V. Morkūnienė, </w:t>
            </w:r>
          </w:p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Bartašė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Urbaitienė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J. Daunienė,</w:t>
            </w:r>
          </w:p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klasių vadovai,</w:t>
            </w:r>
          </w:p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mokinių parlamento atstovai</w:t>
            </w:r>
          </w:p>
        </w:tc>
        <w:tc>
          <w:tcPr>
            <w:tcW w:w="3118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16-20 d.</w:t>
            </w:r>
          </w:p>
        </w:tc>
      </w:tr>
      <w:tr w:rsidR="00072F0C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d.</w:t>
            </w:r>
          </w:p>
        </w:tc>
      </w:tr>
      <w:tr w:rsidR="00072F0C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Užsiėmimai 2, 3 kl. vaikams sensoriniame kabinete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Individualiai suderintu laiku po 3 ir 4 pamokų (per pertraukas)</w:t>
            </w:r>
          </w:p>
        </w:tc>
      </w:tr>
      <w:tr w:rsidR="00072F0C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72F0C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72F0C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2F0C" w:rsidRDefault="00072F0C" w:rsidP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72F0C">
        <w:tc>
          <w:tcPr>
            <w:tcW w:w="8069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2F0C" w:rsidRDefault="00072F0C" w:rsidP="00072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67EA0" w:rsidRDefault="00567EA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5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567EA0">
        <w:trPr>
          <w:trHeight w:val="416"/>
        </w:trPr>
        <w:tc>
          <w:tcPr>
            <w:tcW w:w="15304" w:type="dxa"/>
            <w:shd w:val="clear" w:color="auto" w:fill="FFE599"/>
          </w:tcPr>
          <w:p w:rsidR="00567EA0" w:rsidRDefault="001F3E5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567EA0" w:rsidRDefault="0056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f6"/>
        <w:tblpPr w:leftFromText="180" w:rightFromText="180" w:vertAnchor="text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9"/>
        <w:gridCol w:w="4106"/>
        <w:gridCol w:w="3118"/>
      </w:tblGrid>
      <w:tr w:rsidR="00567EA0">
        <w:tc>
          <w:tcPr>
            <w:tcW w:w="8079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06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567EA0">
        <w:tc>
          <w:tcPr>
            <w:tcW w:w="8079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1–4 kl. mokytojų susirinkimas „Kylančių ugdymo problemų aptarimas“</w:t>
            </w:r>
          </w:p>
        </w:tc>
        <w:tc>
          <w:tcPr>
            <w:tcW w:w="4106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V. Morkūnienė,</w:t>
            </w:r>
          </w:p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Bartašė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3118" w:type="dxa"/>
          </w:tcPr>
          <w:p w:rsidR="00567EA0" w:rsidRDefault="00A71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 d. 14:</w:t>
            </w:r>
            <w:r w:rsidR="001F3E5A">
              <w:rPr>
                <w:rFonts w:ascii="Arial" w:eastAsia="Arial" w:hAnsi="Arial" w:cs="Arial"/>
                <w:sz w:val="24"/>
                <w:szCs w:val="24"/>
              </w:rPr>
              <w:t>00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  <w:tr w:rsidR="00567EA0">
        <w:tc>
          <w:tcPr>
            <w:tcW w:w="8079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posėdis. Dėl mokinių, turinčių specialiųjų ugdymosi poreikių, I pusmečio mokymosi rezultatų aptarimo</w:t>
            </w:r>
          </w:p>
        </w:tc>
        <w:tc>
          <w:tcPr>
            <w:tcW w:w="4106" w:type="dxa"/>
          </w:tcPr>
          <w:p w:rsidR="00567EA0" w:rsidRDefault="001F3E5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567EA0" w:rsidRDefault="00072F0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3118" w:type="dxa"/>
          </w:tcPr>
          <w:p w:rsidR="00567EA0" w:rsidRDefault="001F3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 d.</w:t>
            </w:r>
          </w:p>
        </w:tc>
      </w:tr>
      <w:tr w:rsidR="00567EA0">
        <w:tc>
          <w:tcPr>
            <w:tcW w:w="8079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DA0BED" w:rsidRDefault="00D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67EA0">
        <w:tc>
          <w:tcPr>
            <w:tcW w:w="8079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DA0BED" w:rsidRDefault="00D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67EA0">
        <w:tc>
          <w:tcPr>
            <w:tcW w:w="8079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DA0BED" w:rsidRDefault="00D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67EA0">
        <w:tc>
          <w:tcPr>
            <w:tcW w:w="8079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06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7EA0" w:rsidRDefault="00567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567EA0" w:rsidRDefault="001F3E5A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ffff7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567EA0">
        <w:tc>
          <w:tcPr>
            <w:tcW w:w="1163" w:type="dxa"/>
            <w:shd w:val="clear" w:color="auto" w:fill="auto"/>
          </w:tcPr>
          <w:p w:rsidR="00567EA0" w:rsidRDefault="001F3E5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567EA0" w:rsidRDefault="001F3E5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567EA0" w:rsidRDefault="001F3E5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567EA0" w:rsidRDefault="001F3E5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567EA0">
        <w:tc>
          <w:tcPr>
            <w:tcW w:w="1163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Iki 6 d.</w:t>
            </w:r>
          </w:p>
        </w:tc>
        <w:tc>
          <w:tcPr>
            <w:tcW w:w="2977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vasario mėnesį</w:t>
            </w:r>
          </w:p>
        </w:tc>
        <w:tc>
          <w:tcPr>
            <w:tcW w:w="2694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567EA0">
        <w:tc>
          <w:tcPr>
            <w:tcW w:w="1163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pažangos vertinimo lentelės</w:t>
            </w:r>
          </w:p>
        </w:tc>
        <w:tc>
          <w:tcPr>
            <w:tcW w:w="2694" w:type="dxa"/>
            <w:shd w:val="clear" w:color="auto" w:fill="auto"/>
          </w:tcPr>
          <w:p w:rsidR="00567EA0" w:rsidRDefault="00567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567EA0">
        <w:tc>
          <w:tcPr>
            <w:tcW w:w="1163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6 d. </w:t>
            </w:r>
          </w:p>
        </w:tc>
        <w:tc>
          <w:tcPr>
            <w:tcW w:w="2977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Vasario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67EA0" w:rsidRDefault="00567EA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67EA0">
        <w:tc>
          <w:tcPr>
            <w:tcW w:w="1163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6 d. </w:t>
            </w:r>
          </w:p>
        </w:tc>
        <w:tc>
          <w:tcPr>
            <w:tcW w:w="2977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567EA0" w:rsidRDefault="001F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Vasario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67EA0" w:rsidRDefault="00567EA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567EA0" w:rsidRDefault="00567EA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67EA0">
      <w:headerReference w:type="default" r:id="rId7"/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EA2" w:rsidRDefault="002F4EA2">
      <w:pPr>
        <w:spacing w:after="0" w:line="240" w:lineRule="auto"/>
      </w:pPr>
      <w:r>
        <w:separator/>
      </w:r>
    </w:p>
  </w:endnote>
  <w:endnote w:type="continuationSeparator" w:id="0">
    <w:p w:rsidR="002F4EA2" w:rsidRDefault="002F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CB581086-E3E7-472A-89B7-385EA30C210F}"/>
    <w:embedBold r:id="rId2" w:fontKey="{A7A644D0-3312-450B-A033-35131E944E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285F3716-EE3C-4AFF-AAF0-4526B47549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4" w:fontKey="{A7958B5E-84D7-4AAF-8960-E3BEEDFDEAAB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B24A9524-74A7-403F-BEB3-E9B2346263D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EA2" w:rsidRDefault="002F4EA2">
      <w:pPr>
        <w:spacing w:after="0" w:line="240" w:lineRule="auto"/>
      </w:pPr>
      <w:r>
        <w:separator/>
      </w:r>
    </w:p>
  </w:footnote>
  <w:footnote w:type="continuationSeparator" w:id="0">
    <w:p w:rsidR="002F4EA2" w:rsidRDefault="002F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E5A" w:rsidRDefault="001F3E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A0"/>
    <w:rsid w:val="00072F0C"/>
    <w:rsid w:val="00092F33"/>
    <w:rsid w:val="000C6BA4"/>
    <w:rsid w:val="001F3E5A"/>
    <w:rsid w:val="0020491E"/>
    <w:rsid w:val="002A2132"/>
    <w:rsid w:val="002F4EA2"/>
    <w:rsid w:val="002F609D"/>
    <w:rsid w:val="00362896"/>
    <w:rsid w:val="003C5019"/>
    <w:rsid w:val="003E4B62"/>
    <w:rsid w:val="003F23F7"/>
    <w:rsid w:val="00487272"/>
    <w:rsid w:val="00567EA0"/>
    <w:rsid w:val="007B704E"/>
    <w:rsid w:val="00885E33"/>
    <w:rsid w:val="008B1621"/>
    <w:rsid w:val="008B21CB"/>
    <w:rsid w:val="008B21E1"/>
    <w:rsid w:val="008B7C18"/>
    <w:rsid w:val="008F06DC"/>
    <w:rsid w:val="0090735A"/>
    <w:rsid w:val="009365C5"/>
    <w:rsid w:val="00964C36"/>
    <w:rsid w:val="009D11BF"/>
    <w:rsid w:val="00A71BED"/>
    <w:rsid w:val="00BB317E"/>
    <w:rsid w:val="00BE54A9"/>
    <w:rsid w:val="00C850BB"/>
    <w:rsid w:val="00C9658E"/>
    <w:rsid w:val="00D16BF2"/>
    <w:rsid w:val="00D43DDD"/>
    <w:rsid w:val="00DA0BED"/>
    <w:rsid w:val="00D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E698"/>
  <w15:docId w15:val="{A4AAA1E8-9654-4782-8F1D-003C094A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92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1avQhbyv+wKQEKlH341myEQglg==">CgMxLjAyCWguM3pueXNoNzIOaC5jcDdybHZqOGVxcDIyDmguYm5scDJxejNoZzBnMgloLjFmb2I5dGUyDmguMWtlN2VscnMybDJjOAByITExenNlaVp3S3AzdVYxbVJsTlUxdlZDc0lYQlRINFNtWg==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5833</Words>
  <Characters>3325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30</cp:revision>
  <dcterms:created xsi:type="dcterms:W3CDTF">2026-03-02T07:23:00Z</dcterms:created>
  <dcterms:modified xsi:type="dcterms:W3CDTF">2026-03-02T08:06:00Z</dcterms:modified>
</cp:coreProperties>
</file>