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210" w:rsidRDefault="00377210">
      <w:pPr>
        <w:spacing w:after="0" w:line="240" w:lineRule="auto"/>
        <w:ind w:left="9639" w:right="948"/>
        <w:rPr>
          <w:rFonts w:ascii="Arial" w:eastAsia="Arial" w:hAnsi="Arial" w:cs="Arial"/>
          <w:smallCaps/>
          <w:sz w:val="24"/>
          <w:szCs w:val="24"/>
        </w:rPr>
      </w:pPr>
    </w:p>
    <w:p w:rsidR="00377210" w:rsidRDefault="005512B7">
      <w:pPr>
        <w:spacing w:after="0" w:line="240" w:lineRule="auto"/>
        <w:ind w:left="9639" w:right="948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smallCaps/>
          <w:sz w:val="24"/>
          <w:szCs w:val="24"/>
        </w:rPr>
        <w:t>TVIRTINU</w:t>
      </w:r>
    </w:p>
    <w:p w:rsidR="00377210" w:rsidRDefault="005512B7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Klaipėdos Hermano Zudermano gimnazijos </w:t>
      </w:r>
    </w:p>
    <w:p w:rsidR="00377210" w:rsidRDefault="005512B7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direktorė </w:t>
      </w:r>
    </w:p>
    <w:p w:rsidR="00377210" w:rsidRDefault="00377210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</w:p>
    <w:p w:rsidR="00377210" w:rsidRDefault="005512B7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Jolita Andrijauskienė</w:t>
      </w:r>
    </w:p>
    <w:p w:rsidR="00377210" w:rsidRDefault="005512B7">
      <w:pPr>
        <w:spacing w:after="0" w:line="240" w:lineRule="auto"/>
        <w:ind w:left="9639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2026-05-04</w:t>
      </w:r>
    </w:p>
    <w:p w:rsidR="00377210" w:rsidRDefault="003772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7210" w:rsidRDefault="005512B7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0" w:name="_heading=h.3znysh7" w:colFirst="0" w:colLast="0"/>
      <w:bookmarkEnd w:id="0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KLAIPĖDOS HERMANO ZUDERMANO GIMNAZIJOS 2026 METŲ GEGUŽĖS MĖNESIO VEIKLOS PLANAS </w:t>
      </w:r>
    </w:p>
    <w:p w:rsidR="00377210" w:rsidRDefault="0037721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377210">
        <w:trPr>
          <w:trHeight w:val="376"/>
        </w:trPr>
        <w:tc>
          <w:tcPr>
            <w:tcW w:w="15304" w:type="dxa"/>
            <w:shd w:val="clear" w:color="auto" w:fill="F7CBAC"/>
            <w:vAlign w:val="center"/>
          </w:tcPr>
          <w:p w:rsidR="00377210" w:rsidRDefault="005512B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377210" w:rsidRDefault="0037721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cp7rlvj8eqp2" w:colFirst="0" w:colLast="0"/>
      <w:bookmarkEnd w:id="1"/>
    </w:p>
    <w:tbl>
      <w:tblPr>
        <w:tblStyle w:val="a0"/>
        <w:tblW w:w="153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4"/>
        <w:gridCol w:w="4111"/>
        <w:gridCol w:w="3118"/>
      </w:tblGrid>
      <w:tr w:rsidR="00377210">
        <w:tc>
          <w:tcPr>
            <w:tcW w:w="8074" w:type="dxa"/>
          </w:tcPr>
          <w:p w:rsidR="00377210" w:rsidRDefault="0055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4111" w:type="dxa"/>
          </w:tcPr>
          <w:p w:rsidR="00377210" w:rsidRDefault="0055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377210" w:rsidRDefault="0055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</w:tr>
      <w:tr w:rsidR="00377210">
        <w:tc>
          <w:tcPr>
            <w:tcW w:w="8074" w:type="dxa"/>
          </w:tcPr>
          <w:p w:rsidR="00377210" w:rsidRDefault="0055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Dalykinių olimpiadų  I turo organizavimas</w:t>
            </w:r>
          </w:p>
        </w:tc>
        <w:tc>
          <w:tcPr>
            <w:tcW w:w="4111" w:type="dxa"/>
          </w:tcPr>
          <w:p w:rsidR="00377210" w:rsidRDefault="0037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7210" w:rsidRDefault="0037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77210">
        <w:tc>
          <w:tcPr>
            <w:tcW w:w="8074" w:type="dxa"/>
          </w:tcPr>
          <w:p w:rsidR="00377210" w:rsidRDefault="0037721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77210" w:rsidRDefault="0037721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7210" w:rsidRDefault="0037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77210">
        <w:tc>
          <w:tcPr>
            <w:tcW w:w="8074" w:type="dxa"/>
          </w:tcPr>
          <w:p w:rsidR="00377210" w:rsidRDefault="0037721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2" w:name="_heading=h.yac6lus8uagd" w:colFirst="0" w:colLast="0"/>
            <w:bookmarkEnd w:id="2"/>
          </w:p>
        </w:tc>
        <w:tc>
          <w:tcPr>
            <w:tcW w:w="4111" w:type="dxa"/>
          </w:tcPr>
          <w:p w:rsidR="00377210" w:rsidRDefault="0037721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7210" w:rsidRDefault="0037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77210">
        <w:tc>
          <w:tcPr>
            <w:tcW w:w="8074" w:type="dxa"/>
          </w:tcPr>
          <w:p w:rsidR="00377210" w:rsidRDefault="0037721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77210" w:rsidRDefault="0037721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7210" w:rsidRDefault="0037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77210">
        <w:tc>
          <w:tcPr>
            <w:tcW w:w="8074" w:type="dxa"/>
          </w:tcPr>
          <w:p w:rsidR="00377210" w:rsidRDefault="00377210">
            <w:pPr>
              <w:tabs>
                <w:tab w:val="left" w:pos="1134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  <w:p w:rsidR="00377210" w:rsidRDefault="005512B7">
            <w:pPr>
              <w:tabs>
                <w:tab w:val="left" w:pos="1134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Dalyvavimas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miesto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ir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respublikinėse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dalykinėse olimpiadose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(užėmus prizines vietas)</w:t>
            </w:r>
          </w:p>
        </w:tc>
        <w:tc>
          <w:tcPr>
            <w:tcW w:w="4111" w:type="dxa"/>
          </w:tcPr>
          <w:p w:rsidR="00377210" w:rsidRDefault="00377210">
            <w:pPr>
              <w:tabs>
                <w:tab w:val="left" w:pos="1134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7210" w:rsidRDefault="0037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77210">
        <w:tc>
          <w:tcPr>
            <w:tcW w:w="8074" w:type="dxa"/>
          </w:tcPr>
          <w:p w:rsidR="00377210" w:rsidRPr="000B1F71" w:rsidRDefault="005512B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8 klasių mokinių fizikos olimpiada, miesto etapas. Dalyvaus 2 mokiniai</w:t>
            </w:r>
          </w:p>
        </w:tc>
        <w:tc>
          <w:tcPr>
            <w:tcW w:w="4111" w:type="dxa"/>
          </w:tcPr>
          <w:p w:rsidR="00377210" w:rsidRPr="000B1F71" w:rsidRDefault="005512B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377210" w:rsidRPr="000B1F71" w:rsidRDefault="005512B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R. Savickienė</w:t>
            </w:r>
          </w:p>
        </w:tc>
        <w:tc>
          <w:tcPr>
            <w:tcW w:w="3118" w:type="dxa"/>
          </w:tcPr>
          <w:p w:rsidR="00377210" w:rsidRPr="000B1F71" w:rsidRDefault="005512B7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 xml:space="preserve">06 </w:t>
            </w:r>
            <w:r w:rsidR="00935A51" w:rsidRPr="000B1F71">
              <w:rPr>
                <w:rFonts w:ascii="Arial" w:eastAsia="Arial" w:hAnsi="Arial" w:cs="Arial"/>
                <w:sz w:val="24"/>
                <w:szCs w:val="24"/>
              </w:rPr>
              <w:t>d.</w:t>
            </w:r>
          </w:p>
        </w:tc>
      </w:tr>
      <w:tr w:rsidR="00377210">
        <w:tc>
          <w:tcPr>
            <w:tcW w:w="8074" w:type="dxa"/>
          </w:tcPr>
          <w:p w:rsidR="00377210" w:rsidRDefault="003772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77210" w:rsidRDefault="003772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7210" w:rsidRDefault="0037721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77210">
        <w:tc>
          <w:tcPr>
            <w:tcW w:w="8074" w:type="dxa"/>
          </w:tcPr>
          <w:p w:rsidR="00377210" w:rsidRDefault="003772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377210" w:rsidRDefault="003772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7210" w:rsidRDefault="0037721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77210">
        <w:tc>
          <w:tcPr>
            <w:tcW w:w="8074" w:type="dxa"/>
          </w:tcPr>
          <w:p w:rsidR="00377210" w:rsidRDefault="0055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Dalyvavimas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gimnazijos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miesto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ir respublikiniuose konkursuose, festivaliuose, konferencijose</w:t>
            </w:r>
          </w:p>
        </w:tc>
        <w:tc>
          <w:tcPr>
            <w:tcW w:w="4111" w:type="dxa"/>
          </w:tcPr>
          <w:p w:rsidR="00377210" w:rsidRDefault="0037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7210" w:rsidRDefault="0037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77210">
        <w:tc>
          <w:tcPr>
            <w:tcW w:w="8074" w:type="dxa"/>
          </w:tcPr>
          <w:p w:rsidR="00377210" w:rsidRPr="000B1F71" w:rsidRDefault="005512B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Miesto 7 klasių mokinių fizikos konkursas. Dalyvaus 3 mokiniai</w:t>
            </w:r>
          </w:p>
        </w:tc>
        <w:tc>
          <w:tcPr>
            <w:tcW w:w="4111" w:type="dxa"/>
          </w:tcPr>
          <w:p w:rsidR="00377210" w:rsidRPr="000B1F71" w:rsidRDefault="005512B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377210" w:rsidRPr="000B1F71" w:rsidRDefault="005512B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R. Savickienė</w:t>
            </w:r>
          </w:p>
        </w:tc>
        <w:tc>
          <w:tcPr>
            <w:tcW w:w="3118" w:type="dxa"/>
          </w:tcPr>
          <w:p w:rsidR="00377210" w:rsidRPr="000B1F71" w:rsidRDefault="005512B7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06</w:t>
            </w:r>
            <w:r w:rsidR="007536E5" w:rsidRPr="000B1F71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7536E5">
        <w:tc>
          <w:tcPr>
            <w:tcW w:w="8074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Respublikinis meninio skaitymo ir dain</w:t>
            </w:r>
            <w:r w:rsidR="000B1F71">
              <w:rPr>
                <w:rFonts w:ascii="Arial" w:eastAsia="Arial" w:hAnsi="Arial" w:cs="Arial"/>
                <w:sz w:val="24"/>
                <w:szCs w:val="24"/>
              </w:rPr>
              <w:t>uojamosios poezijos konkursas „</w:t>
            </w:r>
            <w:r w:rsidRPr="000B1F71">
              <w:rPr>
                <w:rFonts w:ascii="Arial" w:eastAsia="Arial" w:hAnsi="Arial" w:cs="Arial"/>
                <w:sz w:val="24"/>
                <w:szCs w:val="24"/>
              </w:rPr>
              <w:t>Lietuviško žodžio šviesoje”. Dalyvaus 1 mokinys</w:t>
            </w:r>
          </w:p>
        </w:tc>
        <w:tc>
          <w:tcPr>
            <w:tcW w:w="4111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0B1F71">
              <w:rPr>
                <w:rFonts w:ascii="Arial" w:eastAsia="Arial" w:hAnsi="Arial" w:cs="Arial"/>
                <w:sz w:val="24"/>
                <w:szCs w:val="24"/>
              </w:rPr>
              <w:t>Strikauskienė</w:t>
            </w:r>
            <w:proofErr w:type="spellEnd"/>
          </w:p>
        </w:tc>
        <w:tc>
          <w:tcPr>
            <w:tcW w:w="3118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06</w:t>
            </w:r>
            <w:r w:rsidRPr="000B1F71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7536E5">
        <w:tc>
          <w:tcPr>
            <w:tcW w:w="8074" w:type="dxa"/>
          </w:tcPr>
          <w:p w:rsidR="007536E5" w:rsidRPr="000B1F71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Klaipėdos apskrities  jaunimo tautinio ugdymo projektas – konkursas. Dalyvaus ne mažiau kaip 1 mokinys</w:t>
            </w:r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4111" w:type="dxa"/>
          </w:tcPr>
          <w:p w:rsidR="007536E5" w:rsidRPr="000B1F71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Strikauskienė</w:t>
            </w:r>
            <w:proofErr w:type="spellEnd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08 d.</w:t>
            </w:r>
          </w:p>
        </w:tc>
      </w:tr>
      <w:tr w:rsidR="007536E5">
        <w:tc>
          <w:tcPr>
            <w:tcW w:w="8074" w:type="dxa"/>
          </w:tcPr>
          <w:p w:rsidR="007536E5" w:rsidRPr="000B1F71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Respublikinis vokiečių kalbos  II klasių mokinių skaitovų konkursas „</w:t>
            </w:r>
            <w:proofErr w:type="spellStart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Seitenweise</w:t>
            </w:r>
            <w:proofErr w:type="spellEnd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Dein</w:t>
            </w:r>
            <w:proofErr w:type="spellEnd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Projekt</w:t>
            </w:r>
            <w:proofErr w:type="spellEnd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zum</w:t>
            </w:r>
            <w:proofErr w:type="spellEnd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Buch</w:t>
            </w:r>
            <w:proofErr w:type="spellEnd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“. Dalyvaus ne mažiau kaip 3 mokiniai</w:t>
            </w:r>
          </w:p>
          <w:p w:rsidR="007536E5" w:rsidRPr="000B1F71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4111" w:type="dxa"/>
          </w:tcPr>
          <w:p w:rsidR="007536E5" w:rsidRPr="000B1F71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Tallat</w:t>
            </w:r>
            <w:proofErr w:type="spellEnd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Dapšienė</w:t>
            </w:r>
            <w:proofErr w:type="spellEnd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7536E5" w:rsidRPr="000B1F71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>Jurgauskaitė</w:t>
            </w:r>
            <w:proofErr w:type="spellEnd"/>
            <w:r w:rsidRPr="000B1F71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  <w:p w:rsidR="007536E5" w:rsidRPr="000B1F71" w:rsidRDefault="007536E5" w:rsidP="007536E5">
            <w:pPr>
              <w:rPr>
                <w:rFonts w:ascii="Arial" w:hAnsi="Arial" w:cs="Arial"/>
                <w:sz w:val="24"/>
                <w:szCs w:val="24"/>
              </w:rPr>
            </w:pPr>
            <w:r w:rsidRPr="000B1F71">
              <w:rPr>
                <w:rFonts w:ascii="Arial" w:hAnsi="Arial" w:cs="Arial"/>
                <w:sz w:val="24"/>
                <w:szCs w:val="24"/>
              </w:rPr>
              <w:t xml:space="preserve">G. B. </w:t>
            </w:r>
            <w:proofErr w:type="spellStart"/>
            <w:r w:rsidRPr="000B1F71">
              <w:rPr>
                <w:rFonts w:ascii="Arial" w:hAnsi="Arial" w:cs="Arial"/>
                <w:sz w:val="24"/>
                <w:szCs w:val="24"/>
              </w:rPr>
              <w:t>Matthias</w:t>
            </w:r>
            <w:proofErr w:type="spellEnd"/>
          </w:p>
          <w:p w:rsidR="007536E5" w:rsidRPr="000B1F71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08 d.</w:t>
            </w:r>
          </w:p>
        </w:tc>
      </w:tr>
      <w:tr w:rsidR="007536E5">
        <w:tc>
          <w:tcPr>
            <w:tcW w:w="8074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 xml:space="preserve">Klaipėdos miesto 7-8 klasių mokinių integruoto gamtos </w:t>
            </w:r>
            <w:r w:rsidR="000B1F71">
              <w:rPr>
                <w:rFonts w:ascii="Arial" w:eastAsia="Arial" w:hAnsi="Arial" w:cs="Arial"/>
                <w:sz w:val="24"/>
                <w:szCs w:val="24"/>
              </w:rPr>
              <w:t>ir tiksliųjų mokslų konkursas „</w:t>
            </w:r>
            <w:r w:rsidRPr="000B1F71">
              <w:rPr>
                <w:rFonts w:ascii="Arial" w:eastAsia="Arial" w:hAnsi="Arial" w:cs="Arial"/>
                <w:sz w:val="24"/>
                <w:szCs w:val="24"/>
              </w:rPr>
              <w:t>Intelektualinė mozaika”.</w:t>
            </w:r>
          </w:p>
        </w:tc>
        <w:tc>
          <w:tcPr>
            <w:tcW w:w="4111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R. Savickienė,</w:t>
            </w:r>
          </w:p>
          <w:p w:rsidR="007536E5" w:rsidRPr="000B1F71" w:rsidRDefault="007536E5" w:rsidP="007536E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 xml:space="preserve">J. </w:t>
            </w:r>
            <w:proofErr w:type="spellStart"/>
            <w:r w:rsidRPr="000B1F71">
              <w:rPr>
                <w:rFonts w:ascii="Arial" w:eastAsia="Arial" w:hAnsi="Arial" w:cs="Arial"/>
                <w:sz w:val="24"/>
                <w:szCs w:val="24"/>
              </w:rPr>
              <w:t>Stepušaitienė</w:t>
            </w:r>
            <w:proofErr w:type="spellEnd"/>
            <w:r w:rsidRPr="000B1F71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7536E5" w:rsidRPr="000B1F71" w:rsidRDefault="000B1F71" w:rsidP="000B1F71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A. </w:t>
            </w:r>
            <w:r w:rsidR="007536E5" w:rsidRPr="000B1F71">
              <w:rPr>
                <w:rFonts w:ascii="Arial" w:eastAsia="Arial" w:hAnsi="Arial" w:cs="Arial"/>
                <w:sz w:val="24"/>
                <w:szCs w:val="24"/>
              </w:rPr>
              <w:t>Norkienė</w:t>
            </w:r>
          </w:p>
        </w:tc>
        <w:tc>
          <w:tcPr>
            <w:tcW w:w="3118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08</w:t>
            </w:r>
            <w:r w:rsidRPr="000B1F71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7536E5">
        <w:tc>
          <w:tcPr>
            <w:tcW w:w="8074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Europos egzaminas. D</w:t>
            </w:r>
            <w:r w:rsidR="000B1F71">
              <w:rPr>
                <w:rFonts w:ascii="Arial" w:eastAsia="Arial" w:hAnsi="Arial" w:cs="Arial"/>
                <w:sz w:val="24"/>
                <w:szCs w:val="24"/>
              </w:rPr>
              <w:t>alyvauja 7,8,10 klasių mokiniai</w:t>
            </w:r>
          </w:p>
          <w:p w:rsidR="007536E5" w:rsidRPr="000B1F71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D. Rimeikienė</w:t>
            </w:r>
          </w:p>
        </w:tc>
        <w:tc>
          <w:tcPr>
            <w:tcW w:w="3118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08</w:t>
            </w:r>
            <w:r w:rsidRPr="000B1F71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7536E5">
        <w:tc>
          <w:tcPr>
            <w:tcW w:w="8074" w:type="dxa"/>
          </w:tcPr>
          <w:p w:rsidR="007536E5" w:rsidRPr="000B1F71" w:rsidRDefault="007536E5" w:rsidP="007536E5">
            <w:pPr>
              <w:pStyle w:val="Antrat4"/>
              <w:keepNext w:val="0"/>
              <w:keepLines w:val="0"/>
              <w:shd w:val="clear" w:color="auto" w:fill="FFFFFF"/>
              <w:spacing w:before="0" w:after="100" w:line="320" w:lineRule="auto"/>
              <w:outlineLvl w:val="3"/>
              <w:rPr>
                <w:rFonts w:ascii="Arial" w:eastAsia="Arial" w:hAnsi="Arial" w:cs="Arial"/>
              </w:rPr>
            </w:pPr>
            <w:bookmarkStart w:id="3" w:name="_heading=h.m78c7nv5tjmp" w:colFirst="0" w:colLast="0"/>
            <w:bookmarkEnd w:id="3"/>
            <w:r w:rsidRPr="000B1F71">
              <w:rPr>
                <w:rFonts w:ascii="Arial" w:hAnsi="Arial" w:cs="Arial"/>
                <w:b w:val="0"/>
                <w:bCs w:val="0"/>
              </w:rPr>
              <w:t>Nacionalinis matematikos konkursas šali</w:t>
            </w:r>
            <w:r w:rsidR="000B1F71">
              <w:rPr>
                <w:rFonts w:ascii="Arial" w:hAnsi="Arial" w:cs="Arial"/>
                <w:b w:val="0"/>
                <w:bCs w:val="0"/>
              </w:rPr>
              <w:t>es 3-ių ir 4-ų klasių mokiniams</w:t>
            </w:r>
          </w:p>
        </w:tc>
        <w:tc>
          <w:tcPr>
            <w:tcW w:w="4111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J.</w:t>
            </w:r>
            <w:r w:rsidR="000B1F7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0B1F71">
              <w:rPr>
                <w:rFonts w:ascii="Arial" w:eastAsia="Arial" w:hAnsi="Arial" w:cs="Arial"/>
                <w:sz w:val="24"/>
                <w:szCs w:val="24"/>
              </w:rPr>
              <w:t>Dajorienė</w:t>
            </w:r>
            <w:proofErr w:type="spellEnd"/>
            <w:r w:rsidRPr="000B1F71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7536E5" w:rsidRPr="000B1F71" w:rsidRDefault="007536E5" w:rsidP="007536E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D.</w:t>
            </w:r>
            <w:r w:rsidR="000B1F7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B1F71">
              <w:rPr>
                <w:rFonts w:ascii="Arial" w:eastAsia="Arial" w:hAnsi="Arial" w:cs="Arial"/>
                <w:sz w:val="24"/>
                <w:szCs w:val="24"/>
              </w:rPr>
              <w:t>Racevičienė</w:t>
            </w:r>
          </w:p>
        </w:tc>
        <w:tc>
          <w:tcPr>
            <w:tcW w:w="3118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09 d.</w:t>
            </w:r>
          </w:p>
        </w:tc>
      </w:tr>
      <w:tr w:rsidR="007536E5">
        <w:tc>
          <w:tcPr>
            <w:tcW w:w="8074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 xml:space="preserve">Respublikinis programavimo konkursas „FUTURIST 2026“ </w:t>
            </w:r>
            <w:r w:rsidRPr="000B1F71">
              <w:rPr>
                <w:rFonts w:ascii="Arial" w:hAnsi="Arial" w:cs="Arial"/>
                <w:sz w:val="24"/>
                <w:szCs w:val="24"/>
              </w:rPr>
              <w:t>Dalyvaus ne mažiau kaip 3 mokiniai</w:t>
            </w:r>
          </w:p>
        </w:tc>
        <w:tc>
          <w:tcPr>
            <w:tcW w:w="4111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A.</w:t>
            </w:r>
            <w:r w:rsidR="000B1F7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B1F71">
              <w:rPr>
                <w:rFonts w:ascii="Arial" w:eastAsia="Arial" w:hAnsi="Arial" w:cs="Arial"/>
                <w:sz w:val="24"/>
                <w:szCs w:val="24"/>
              </w:rPr>
              <w:t>Norkienė</w:t>
            </w:r>
          </w:p>
        </w:tc>
        <w:tc>
          <w:tcPr>
            <w:tcW w:w="3118" w:type="dxa"/>
          </w:tcPr>
          <w:p w:rsidR="007536E5" w:rsidRPr="000B1F71" w:rsidRDefault="007536E5" w:rsidP="007536E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12 d.</w:t>
            </w:r>
          </w:p>
        </w:tc>
      </w:tr>
      <w:tr w:rsidR="007536E5">
        <w:tc>
          <w:tcPr>
            <w:tcW w:w="8074" w:type="dxa"/>
          </w:tcPr>
          <w:p w:rsidR="007536E5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7536E5" w:rsidRDefault="007536E5" w:rsidP="007536E5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7536E5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536E5">
        <w:tc>
          <w:tcPr>
            <w:tcW w:w="8074" w:type="dxa"/>
          </w:tcPr>
          <w:p w:rsidR="007536E5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7536E5" w:rsidRDefault="007536E5" w:rsidP="007536E5">
            <w:pPr>
              <w:ind w:left="7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7536E5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536E5">
        <w:tc>
          <w:tcPr>
            <w:tcW w:w="8074" w:type="dxa"/>
          </w:tcPr>
          <w:p w:rsidR="007536E5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7536E5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536E5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536E5">
        <w:tc>
          <w:tcPr>
            <w:tcW w:w="8074" w:type="dxa"/>
          </w:tcPr>
          <w:p w:rsidR="007536E5" w:rsidRDefault="007536E5" w:rsidP="0075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NMPP, PUPP patikrinimo organizavimas ir vykdymas</w:t>
            </w:r>
          </w:p>
        </w:tc>
        <w:tc>
          <w:tcPr>
            <w:tcW w:w="4111" w:type="dxa"/>
          </w:tcPr>
          <w:p w:rsidR="007536E5" w:rsidRDefault="007536E5" w:rsidP="0075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7536E5" w:rsidRDefault="007536E5" w:rsidP="0075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536E5">
        <w:tc>
          <w:tcPr>
            <w:tcW w:w="8074" w:type="dxa"/>
          </w:tcPr>
          <w:p w:rsidR="007536E5" w:rsidRPr="000B1F71" w:rsidRDefault="007536E5" w:rsidP="0075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Lietuvių kalbos ir literatūros PUPP</w:t>
            </w:r>
          </w:p>
        </w:tc>
        <w:tc>
          <w:tcPr>
            <w:tcW w:w="4111" w:type="dxa"/>
          </w:tcPr>
          <w:p w:rsidR="007536E5" w:rsidRPr="000B1F71" w:rsidRDefault="007536E5" w:rsidP="0075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0B1F71"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</w:p>
        </w:tc>
        <w:tc>
          <w:tcPr>
            <w:tcW w:w="3118" w:type="dxa"/>
          </w:tcPr>
          <w:p w:rsidR="007536E5" w:rsidRPr="000B1F71" w:rsidRDefault="007536E5" w:rsidP="0075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07</w:t>
            </w:r>
            <w:r w:rsidR="000B1F71" w:rsidRPr="000B1F71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7536E5">
        <w:tc>
          <w:tcPr>
            <w:tcW w:w="8074" w:type="dxa"/>
          </w:tcPr>
          <w:p w:rsidR="007536E5" w:rsidRPr="000B1F71" w:rsidRDefault="007536E5" w:rsidP="0075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Matematikos PUPP</w:t>
            </w:r>
          </w:p>
        </w:tc>
        <w:tc>
          <w:tcPr>
            <w:tcW w:w="4111" w:type="dxa"/>
          </w:tcPr>
          <w:p w:rsidR="007536E5" w:rsidRPr="000B1F71" w:rsidRDefault="007536E5" w:rsidP="0075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0B1F71">
              <w:rPr>
                <w:rFonts w:ascii="Arial" w:eastAsia="Arial" w:hAnsi="Arial" w:cs="Arial"/>
                <w:sz w:val="24"/>
                <w:szCs w:val="24"/>
              </w:rPr>
              <w:t>Kačinienė</w:t>
            </w:r>
            <w:proofErr w:type="spellEnd"/>
          </w:p>
        </w:tc>
        <w:tc>
          <w:tcPr>
            <w:tcW w:w="3118" w:type="dxa"/>
          </w:tcPr>
          <w:p w:rsidR="007536E5" w:rsidRPr="000B1F71" w:rsidRDefault="007536E5" w:rsidP="0075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0B1F71">
              <w:rPr>
                <w:rFonts w:ascii="Arial" w:eastAsia="Arial" w:hAnsi="Arial" w:cs="Arial"/>
                <w:sz w:val="24"/>
                <w:szCs w:val="24"/>
              </w:rPr>
              <w:t>13</w:t>
            </w:r>
            <w:r w:rsidR="000B1F71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7536E5">
        <w:tc>
          <w:tcPr>
            <w:tcW w:w="8074" w:type="dxa"/>
          </w:tcPr>
          <w:p w:rsidR="007536E5" w:rsidRDefault="007536E5" w:rsidP="0075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7536E5" w:rsidRDefault="007536E5" w:rsidP="0075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7536E5" w:rsidRDefault="007536E5" w:rsidP="0075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536E5">
        <w:tc>
          <w:tcPr>
            <w:tcW w:w="8074" w:type="dxa"/>
          </w:tcPr>
          <w:p w:rsidR="007536E5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Bandomųjų egzaminų rengimas ir organizavimas III–IV klasėse</w:t>
            </w:r>
          </w:p>
        </w:tc>
        <w:tc>
          <w:tcPr>
            <w:tcW w:w="4111" w:type="dxa"/>
          </w:tcPr>
          <w:p w:rsidR="007536E5" w:rsidRDefault="007536E5" w:rsidP="0075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7536E5" w:rsidRDefault="007536E5" w:rsidP="00753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536E5">
        <w:tc>
          <w:tcPr>
            <w:tcW w:w="8074" w:type="dxa"/>
          </w:tcPr>
          <w:p w:rsidR="007536E5" w:rsidRPr="00271A22" w:rsidRDefault="00271A22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Bandomasis biologijos, </w:t>
            </w:r>
            <w:r w:rsidR="007536E5" w:rsidRPr="00271A22">
              <w:rPr>
                <w:rFonts w:ascii="Arial" w:hAnsi="Arial" w:cs="Arial"/>
                <w:color w:val="000000"/>
                <w:sz w:val="24"/>
                <w:szCs w:val="24"/>
              </w:rPr>
              <w:t>chemijos ir fizikos I dalies patikrinimas. Dalyvaus 100 proc. III kl. mokinių, pasirinkusių laikyti egzaminą</w:t>
            </w:r>
          </w:p>
        </w:tc>
        <w:tc>
          <w:tcPr>
            <w:tcW w:w="4111" w:type="dxa"/>
          </w:tcPr>
          <w:p w:rsidR="007536E5" w:rsidRPr="00271A22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1A22">
              <w:rPr>
                <w:rFonts w:ascii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271A22">
              <w:rPr>
                <w:rFonts w:ascii="Arial" w:hAnsi="Arial" w:cs="Arial"/>
                <w:color w:val="000000"/>
                <w:sz w:val="24"/>
                <w:szCs w:val="24"/>
              </w:rPr>
              <w:t>Kačinienė</w:t>
            </w:r>
            <w:proofErr w:type="spellEnd"/>
            <w:r w:rsidRPr="00271A22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7536E5" w:rsidRPr="00271A22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1A22">
              <w:rPr>
                <w:rFonts w:ascii="Arial" w:hAnsi="Arial" w:cs="Arial"/>
                <w:color w:val="000000"/>
                <w:sz w:val="24"/>
                <w:szCs w:val="24"/>
              </w:rPr>
              <w:t>L. Lubytė,</w:t>
            </w:r>
          </w:p>
          <w:p w:rsidR="007536E5" w:rsidRPr="00271A22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1A22">
              <w:rPr>
                <w:rFonts w:ascii="Arial" w:hAnsi="Arial" w:cs="Arial"/>
                <w:color w:val="000000"/>
                <w:sz w:val="24"/>
                <w:szCs w:val="24"/>
              </w:rPr>
              <w:t>Ž. Žilienė,</w:t>
            </w:r>
          </w:p>
          <w:p w:rsidR="007536E5" w:rsidRPr="00271A22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1A22">
              <w:rPr>
                <w:rFonts w:ascii="Arial" w:hAnsi="Arial" w:cs="Arial"/>
                <w:color w:val="000000"/>
                <w:sz w:val="24"/>
                <w:szCs w:val="24"/>
              </w:rPr>
              <w:t>V. Jakubauskaitė,</w:t>
            </w:r>
          </w:p>
          <w:p w:rsidR="007536E5" w:rsidRPr="00271A22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1A22">
              <w:rPr>
                <w:rFonts w:ascii="Arial" w:hAnsi="Arial" w:cs="Arial"/>
                <w:color w:val="000000"/>
                <w:sz w:val="24"/>
                <w:szCs w:val="24"/>
              </w:rPr>
              <w:t>R. Savickienė</w:t>
            </w:r>
          </w:p>
        </w:tc>
        <w:tc>
          <w:tcPr>
            <w:tcW w:w="3118" w:type="dxa"/>
          </w:tcPr>
          <w:p w:rsidR="007536E5" w:rsidRPr="00271A22" w:rsidRDefault="007536E5" w:rsidP="007536E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71A22">
              <w:rPr>
                <w:rFonts w:ascii="Arial" w:eastAsia="Arial" w:hAnsi="Arial" w:cs="Arial"/>
                <w:sz w:val="24"/>
                <w:szCs w:val="24"/>
              </w:rPr>
              <w:t>12</w:t>
            </w:r>
            <w:r w:rsidR="00271A22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  <w:p w:rsidR="007536E5" w:rsidRPr="00271A22" w:rsidRDefault="007536E5" w:rsidP="007536E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71A22">
              <w:rPr>
                <w:rFonts w:ascii="Arial" w:eastAsia="Arial" w:hAnsi="Arial" w:cs="Arial"/>
                <w:sz w:val="24"/>
                <w:szCs w:val="24"/>
              </w:rPr>
              <w:t xml:space="preserve">19 </w:t>
            </w:r>
            <w:r w:rsidR="00271A22">
              <w:rPr>
                <w:rFonts w:ascii="Arial" w:eastAsia="Arial" w:hAnsi="Arial" w:cs="Arial"/>
                <w:sz w:val="24"/>
                <w:szCs w:val="24"/>
              </w:rPr>
              <w:t>d.</w:t>
            </w:r>
          </w:p>
        </w:tc>
      </w:tr>
      <w:tr w:rsidR="007536E5">
        <w:tc>
          <w:tcPr>
            <w:tcW w:w="8074" w:type="dxa"/>
          </w:tcPr>
          <w:p w:rsidR="007536E5" w:rsidRPr="00271A22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71A22">
              <w:rPr>
                <w:rFonts w:ascii="Arial" w:hAnsi="Arial" w:cs="Arial"/>
                <w:sz w:val="24"/>
                <w:szCs w:val="24"/>
              </w:rPr>
              <w:t>IV klasių mokinių bandomasis chemijos  egzaminas. Dalyvaus 100 proc. abiturientų, pasirinkusių laikyti egzaminą</w:t>
            </w:r>
          </w:p>
        </w:tc>
        <w:tc>
          <w:tcPr>
            <w:tcW w:w="4111" w:type="dxa"/>
          </w:tcPr>
          <w:p w:rsidR="007536E5" w:rsidRPr="00271A22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71A22">
              <w:rPr>
                <w:rFonts w:ascii="Arial" w:hAnsi="Arial" w:cs="Arial"/>
                <w:sz w:val="24"/>
                <w:szCs w:val="24"/>
              </w:rPr>
              <w:t>V. Jakubauskaitė</w:t>
            </w:r>
          </w:p>
        </w:tc>
        <w:tc>
          <w:tcPr>
            <w:tcW w:w="3118" w:type="dxa"/>
          </w:tcPr>
          <w:p w:rsidR="007536E5" w:rsidRPr="00271A22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71A22">
              <w:rPr>
                <w:rFonts w:ascii="Arial" w:eastAsia="Arial" w:hAnsi="Arial" w:cs="Arial"/>
                <w:sz w:val="24"/>
                <w:szCs w:val="24"/>
              </w:rPr>
              <w:t>18</w:t>
            </w:r>
            <w:r w:rsidR="00271A22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7536E5">
        <w:tc>
          <w:tcPr>
            <w:tcW w:w="8074" w:type="dxa"/>
          </w:tcPr>
          <w:p w:rsidR="007536E5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7536E5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536E5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536E5">
        <w:tc>
          <w:tcPr>
            <w:tcW w:w="8074" w:type="dxa"/>
          </w:tcPr>
          <w:p w:rsidR="007536E5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7536E5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536E5" w:rsidRDefault="007536E5" w:rsidP="007536E5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536E5">
        <w:tc>
          <w:tcPr>
            <w:tcW w:w="8074" w:type="dxa"/>
          </w:tcPr>
          <w:p w:rsidR="007536E5" w:rsidRDefault="007536E5" w:rsidP="007536E5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Valstybinių ir tarptautinių egzaminų organizavimas ir vykdymas</w:t>
            </w:r>
          </w:p>
        </w:tc>
        <w:tc>
          <w:tcPr>
            <w:tcW w:w="4111" w:type="dxa"/>
          </w:tcPr>
          <w:p w:rsidR="007536E5" w:rsidRDefault="007536E5" w:rsidP="007536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536E5" w:rsidRDefault="007536E5" w:rsidP="007536E5">
            <w:pPr>
              <w:rPr>
                <w:color w:val="000000"/>
                <w:sz w:val="24"/>
                <w:szCs w:val="24"/>
              </w:rPr>
            </w:pPr>
          </w:p>
        </w:tc>
      </w:tr>
      <w:tr w:rsidR="007536E5">
        <w:tc>
          <w:tcPr>
            <w:tcW w:w="8074" w:type="dxa"/>
          </w:tcPr>
          <w:p w:rsidR="007536E5" w:rsidRPr="00A9720E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4 klasių mokinių vokiečių kalbos A1 lygio egzaminas. Dalyvaus ne mažiau kaip 30 mokinių</w:t>
            </w:r>
          </w:p>
        </w:tc>
        <w:tc>
          <w:tcPr>
            <w:tcW w:w="4111" w:type="dxa"/>
          </w:tcPr>
          <w:p w:rsidR="007536E5" w:rsidRPr="00A9720E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Tallat</w:t>
            </w:r>
            <w:proofErr w:type="spellEnd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Dapšienė</w:t>
            </w:r>
            <w:proofErr w:type="spellEnd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7536E5" w:rsidRPr="00A9720E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Miciuvienė</w:t>
            </w:r>
            <w:proofErr w:type="spellEnd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7536E5" w:rsidRPr="00A9720E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 xml:space="preserve">E. </w:t>
            </w:r>
            <w:proofErr w:type="spellStart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Tikužienė</w:t>
            </w:r>
            <w:proofErr w:type="spellEnd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7536E5" w:rsidRPr="00A9720E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Miliūnienė</w:t>
            </w:r>
            <w:proofErr w:type="spellEnd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</w:p>
          <w:p w:rsidR="007536E5" w:rsidRPr="00A9720E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Bučytė</w:t>
            </w:r>
            <w:proofErr w:type="spellEnd"/>
          </w:p>
        </w:tc>
        <w:tc>
          <w:tcPr>
            <w:tcW w:w="3118" w:type="dxa"/>
          </w:tcPr>
          <w:p w:rsidR="007536E5" w:rsidRPr="00A9720E" w:rsidRDefault="007536E5" w:rsidP="007536E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sz w:val="24"/>
                <w:szCs w:val="24"/>
              </w:rPr>
              <w:t>20</w:t>
            </w:r>
            <w:r w:rsidR="00A9720E" w:rsidRPr="00A9720E">
              <w:rPr>
                <w:rFonts w:ascii="Arial" w:hAnsi="Arial" w:cs="Arial"/>
                <w:sz w:val="24"/>
                <w:szCs w:val="24"/>
              </w:rPr>
              <w:t xml:space="preserve"> d.</w:t>
            </w:r>
          </w:p>
        </w:tc>
      </w:tr>
      <w:tr w:rsidR="007536E5">
        <w:tc>
          <w:tcPr>
            <w:tcW w:w="8074" w:type="dxa"/>
          </w:tcPr>
          <w:p w:rsidR="007536E5" w:rsidRDefault="007536E5" w:rsidP="007536E5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7536E5" w:rsidRDefault="007536E5" w:rsidP="007536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536E5" w:rsidRDefault="007536E5" w:rsidP="007536E5">
            <w:pPr>
              <w:rPr>
                <w:color w:val="000000"/>
                <w:sz w:val="24"/>
                <w:szCs w:val="24"/>
              </w:rPr>
            </w:pPr>
          </w:p>
        </w:tc>
      </w:tr>
      <w:tr w:rsidR="007536E5">
        <w:tc>
          <w:tcPr>
            <w:tcW w:w="8074" w:type="dxa"/>
          </w:tcPr>
          <w:p w:rsidR="007536E5" w:rsidRDefault="007536E5" w:rsidP="007536E5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7536E5" w:rsidRDefault="007536E5" w:rsidP="007536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536E5" w:rsidRDefault="007536E5" w:rsidP="007536E5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377210" w:rsidRDefault="0037721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7210" w:rsidRDefault="0037721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7210" w:rsidRDefault="0037721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377210">
        <w:tc>
          <w:tcPr>
            <w:tcW w:w="15304" w:type="dxa"/>
            <w:shd w:val="clear" w:color="auto" w:fill="BDD7EE"/>
          </w:tcPr>
          <w:p w:rsidR="00377210" w:rsidRDefault="005512B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bookmarkStart w:id="4" w:name="_heading=h.bnlp2qz3hg0g" w:colFirst="0" w:colLast="0"/>
            <w:bookmarkEnd w:id="4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MOKINIŲ PATIRTYS IR MOKYMASIS</w:t>
            </w:r>
          </w:p>
        </w:tc>
      </w:tr>
    </w:tbl>
    <w:p w:rsidR="00377210" w:rsidRDefault="003772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2"/>
        <w:tblpPr w:leftFromText="180" w:rightFromText="180" w:vertAnchor="text" w:tblpX="-22" w:tblpY="1"/>
        <w:tblW w:w="153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69"/>
        <w:gridCol w:w="4116"/>
        <w:gridCol w:w="3118"/>
      </w:tblGrid>
      <w:tr w:rsidR="00377210">
        <w:trPr>
          <w:trHeight w:val="480"/>
          <w:tblHeader/>
        </w:trPr>
        <w:tc>
          <w:tcPr>
            <w:tcW w:w="15303" w:type="dxa"/>
            <w:gridSpan w:val="3"/>
            <w:shd w:val="clear" w:color="auto" w:fill="F1F3F4"/>
          </w:tcPr>
          <w:p w:rsidR="00377210" w:rsidRDefault="00377210">
            <w:pPr>
              <w:pStyle w:val="Antrat2"/>
              <w:spacing w:before="120" w:after="120"/>
            </w:pPr>
          </w:p>
        </w:tc>
      </w:tr>
      <w:tr w:rsidR="00377210">
        <w:trPr>
          <w:tblHeader/>
        </w:trPr>
        <w:tc>
          <w:tcPr>
            <w:tcW w:w="8069" w:type="dxa"/>
          </w:tcPr>
          <w:p w:rsidR="00377210" w:rsidRDefault="0055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5" w:name="_heading=h.1fob9te" w:colFirst="0" w:colLast="0"/>
            <w:bookmarkEnd w:id="5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4116" w:type="dxa"/>
          </w:tcPr>
          <w:p w:rsidR="00377210" w:rsidRDefault="0055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377210" w:rsidRDefault="0055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</w:tr>
      <w:tr w:rsidR="00377210">
        <w:tc>
          <w:tcPr>
            <w:tcW w:w="8069" w:type="dxa"/>
          </w:tcPr>
          <w:p w:rsidR="00377210" w:rsidRDefault="0055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Gimnazijos renginiai, konkursai, šventės, festivaliai</w:t>
            </w:r>
          </w:p>
        </w:tc>
        <w:tc>
          <w:tcPr>
            <w:tcW w:w="4116" w:type="dxa"/>
          </w:tcPr>
          <w:p w:rsidR="00377210" w:rsidRDefault="0037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7210" w:rsidRDefault="00377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sz w:val="24"/>
                <w:szCs w:val="24"/>
              </w:rPr>
              <w:t>Tvarum</w:t>
            </w:r>
            <w:r>
              <w:rPr>
                <w:rFonts w:ascii="Arial" w:hAnsi="Arial" w:cs="Arial"/>
                <w:sz w:val="24"/>
                <w:szCs w:val="24"/>
              </w:rPr>
              <w:t>o akcija - mugė „Knygų palangė“</w:t>
            </w:r>
          </w:p>
        </w:tc>
        <w:tc>
          <w:tcPr>
            <w:tcW w:w="4116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720E">
              <w:rPr>
                <w:rFonts w:ascii="Arial" w:hAnsi="Arial" w:cs="Arial"/>
                <w:sz w:val="24"/>
                <w:szCs w:val="24"/>
              </w:rPr>
              <w:t>B.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720E">
              <w:rPr>
                <w:rFonts w:ascii="Arial" w:hAnsi="Arial" w:cs="Arial"/>
                <w:sz w:val="24"/>
                <w:szCs w:val="24"/>
              </w:rPr>
              <w:t>Pociuvienė</w:t>
            </w:r>
            <w:proofErr w:type="spellEnd"/>
            <w:r w:rsidRPr="00A9720E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720E">
              <w:rPr>
                <w:rFonts w:ascii="Arial" w:hAnsi="Arial" w:cs="Arial"/>
                <w:sz w:val="24"/>
                <w:szCs w:val="24"/>
              </w:rPr>
              <w:t>I.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9720E">
              <w:rPr>
                <w:rFonts w:ascii="Arial" w:hAnsi="Arial" w:cs="Arial"/>
                <w:sz w:val="24"/>
                <w:szCs w:val="24"/>
              </w:rPr>
              <w:t>Mockienė,</w:t>
            </w:r>
          </w:p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D. </w:t>
            </w:r>
            <w:r w:rsidRPr="00A9720E">
              <w:rPr>
                <w:rFonts w:ascii="Arial" w:hAnsi="Arial" w:cs="Arial"/>
                <w:sz w:val="24"/>
                <w:szCs w:val="24"/>
              </w:rPr>
              <w:t>Racevičienė</w:t>
            </w:r>
          </w:p>
        </w:tc>
        <w:tc>
          <w:tcPr>
            <w:tcW w:w="3118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eastAsia="Arial" w:hAnsi="Arial" w:cs="Arial"/>
                <w:sz w:val="24"/>
                <w:szCs w:val="24"/>
              </w:rPr>
              <w:t>06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A9720E">
        <w:tc>
          <w:tcPr>
            <w:tcW w:w="8069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sz w:val="24"/>
                <w:szCs w:val="24"/>
              </w:rPr>
              <w:t>Padėkos diena</w:t>
            </w:r>
          </w:p>
        </w:tc>
        <w:tc>
          <w:tcPr>
            <w:tcW w:w="4116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9720E">
              <w:rPr>
                <w:rFonts w:ascii="Arial" w:hAnsi="Arial" w:cs="Arial"/>
                <w:sz w:val="24"/>
                <w:szCs w:val="24"/>
              </w:rPr>
              <w:t>E.Samuitienė</w:t>
            </w:r>
            <w:proofErr w:type="spellEnd"/>
          </w:p>
        </w:tc>
        <w:tc>
          <w:tcPr>
            <w:tcW w:w="3118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eastAsia="Arial" w:hAnsi="Arial" w:cs="Arial"/>
                <w:sz w:val="24"/>
                <w:szCs w:val="24"/>
              </w:rPr>
              <w:t>22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A9720E">
        <w:tc>
          <w:tcPr>
            <w:tcW w:w="8069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sz w:val="24"/>
                <w:szCs w:val="24"/>
              </w:rPr>
              <w:t>Menų savaitė</w:t>
            </w:r>
          </w:p>
        </w:tc>
        <w:tc>
          <w:tcPr>
            <w:tcW w:w="4116" w:type="dxa"/>
          </w:tcPr>
          <w:p w:rsidR="00A9720E" w:rsidRPr="00A9720E" w:rsidRDefault="00A9720E" w:rsidP="00A9720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sz w:val="24"/>
                <w:szCs w:val="24"/>
              </w:rPr>
              <w:t xml:space="preserve">V. Petrošienė, </w:t>
            </w:r>
            <w:proofErr w:type="spellStart"/>
            <w:r w:rsidRPr="00A9720E">
              <w:rPr>
                <w:rFonts w:ascii="Arial" w:hAnsi="Arial" w:cs="Arial"/>
                <w:sz w:val="24"/>
                <w:szCs w:val="24"/>
              </w:rPr>
              <w:t>A.Almine</w:t>
            </w:r>
            <w:proofErr w:type="spellEnd"/>
            <w:r w:rsidRPr="00A9720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9720E">
              <w:rPr>
                <w:rFonts w:ascii="Arial" w:hAnsi="Arial" w:cs="Arial"/>
                <w:sz w:val="24"/>
                <w:szCs w:val="24"/>
              </w:rPr>
              <w:t>A.Piliutikienė</w:t>
            </w:r>
            <w:proofErr w:type="spellEnd"/>
            <w:r w:rsidRPr="00A9720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9720E">
              <w:rPr>
                <w:rFonts w:ascii="Arial" w:hAnsi="Arial" w:cs="Arial"/>
                <w:sz w:val="24"/>
                <w:szCs w:val="24"/>
              </w:rPr>
              <w:t>E.Lubienė</w:t>
            </w:r>
            <w:proofErr w:type="spellEnd"/>
            <w:r w:rsidRPr="00A9720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9720E">
              <w:rPr>
                <w:rFonts w:ascii="Arial" w:hAnsi="Arial" w:cs="Arial"/>
                <w:sz w:val="24"/>
                <w:szCs w:val="24"/>
              </w:rPr>
              <w:t>A.Paulauskienė,R,Valaikienė</w:t>
            </w:r>
            <w:proofErr w:type="spellEnd"/>
          </w:p>
        </w:tc>
        <w:tc>
          <w:tcPr>
            <w:tcW w:w="3118" w:type="dxa"/>
          </w:tcPr>
          <w:p w:rsidR="00A9720E" w:rsidRPr="00A9720E" w:rsidRDefault="00A9720E" w:rsidP="00A9720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18–</w:t>
            </w:r>
            <w:r w:rsidRPr="00A9720E">
              <w:rPr>
                <w:rFonts w:ascii="Arial" w:eastAsia="Arial" w:hAnsi="Arial" w:cs="Arial"/>
                <w:sz w:val="24"/>
                <w:szCs w:val="24"/>
              </w:rPr>
              <w:t>22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A9720E">
        <w:tc>
          <w:tcPr>
            <w:tcW w:w="8069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Tarptautinis teatro festivalis  „Vokiečių kalbą į sceną!“. Dalyvaus ne mažiau kaip 10 pradinių klasių mokinių</w:t>
            </w:r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Tallat</w:t>
            </w:r>
            <w:proofErr w:type="spellEnd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Dapšienė</w:t>
            </w:r>
            <w:proofErr w:type="spellEnd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Miliūnienė</w:t>
            </w:r>
            <w:proofErr w:type="spellEnd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Miciuvienė</w:t>
            </w:r>
            <w:proofErr w:type="spellEnd"/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>V. Petrošienė</w:t>
            </w:r>
            <w:r w:rsidRPr="00A9720E"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eastAsia="Arial" w:hAnsi="Arial" w:cs="Arial"/>
                <w:sz w:val="24"/>
                <w:szCs w:val="24"/>
              </w:rPr>
              <w:t>26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4116" w:type="dxa"/>
          </w:tcPr>
          <w:p w:rsidR="00A9720E" w:rsidRDefault="00A9720E" w:rsidP="00A9720E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Pilietiškumo, valstybinių švenčių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minėjimo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renginių ir pilietinių bei gerumo akcijų, minėjimų organizavimas</w:t>
            </w: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Dalyvavimas gimnazijos, miesto ir respublikiniuose, tarptautiniuose projektuose</w:t>
            </w: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sz w:val="24"/>
                <w:szCs w:val="24"/>
              </w:rPr>
              <w:t>Klaipėdos miesto pradin</w:t>
            </w:r>
            <w:r>
              <w:rPr>
                <w:rFonts w:ascii="Arial" w:hAnsi="Arial" w:cs="Arial"/>
                <w:sz w:val="24"/>
                <w:szCs w:val="24"/>
              </w:rPr>
              <w:t>ių klasių moksleivių konkursas „</w:t>
            </w:r>
            <w:r w:rsidRPr="00A9720E">
              <w:rPr>
                <w:rFonts w:ascii="Arial" w:hAnsi="Arial" w:cs="Arial"/>
                <w:sz w:val="24"/>
                <w:szCs w:val="24"/>
              </w:rPr>
              <w:t>Jaunieji profesijų detektyvai”</w:t>
            </w:r>
          </w:p>
        </w:tc>
        <w:tc>
          <w:tcPr>
            <w:tcW w:w="4116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sz w:val="24"/>
                <w:szCs w:val="24"/>
              </w:rPr>
              <w:t>L.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720E">
              <w:rPr>
                <w:rFonts w:ascii="Arial" w:hAnsi="Arial" w:cs="Arial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3118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eastAsia="Arial" w:hAnsi="Arial" w:cs="Arial"/>
                <w:sz w:val="24"/>
                <w:szCs w:val="24"/>
              </w:rPr>
              <w:t>08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A9720E">
        <w:tc>
          <w:tcPr>
            <w:tcW w:w="8069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Respublikinis konkursas „</w:t>
            </w:r>
            <w:r w:rsidRPr="00A9720E">
              <w:rPr>
                <w:rFonts w:ascii="Arial" w:hAnsi="Arial" w:cs="Arial"/>
                <w:sz w:val="24"/>
                <w:szCs w:val="24"/>
              </w:rPr>
              <w:t>Žalioji odisėja”  II etapas ( pusfinalis)</w:t>
            </w:r>
          </w:p>
        </w:tc>
        <w:tc>
          <w:tcPr>
            <w:tcW w:w="4116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hAnsi="Arial" w:cs="Arial"/>
                <w:sz w:val="24"/>
                <w:szCs w:val="24"/>
              </w:rPr>
              <w:t>L.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720E">
              <w:rPr>
                <w:rFonts w:ascii="Arial" w:hAnsi="Arial" w:cs="Arial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3118" w:type="dxa"/>
          </w:tcPr>
          <w:p w:rsidR="00A9720E" w:rsidRP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A9720E">
              <w:rPr>
                <w:rFonts w:ascii="Arial" w:eastAsia="Arial" w:hAnsi="Arial" w:cs="Arial"/>
                <w:sz w:val="24"/>
                <w:szCs w:val="24"/>
              </w:rPr>
              <w:t>14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Integruotos pamokos/ veiklos</w:t>
            </w: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</w:tcPr>
          <w:p w:rsidR="00A9720E" w:rsidRDefault="00834A26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Edukacija 1-4 kl. mokiniams „</w:t>
            </w:r>
            <w:r w:rsidR="00A9720E">
              <w:rPr>
                <w:rFonts w:ascii="Arial" w:eastAsia="Arial" w:hAnsi="Arial" w:cs="Arial"/>
                <w:sz w:val="24"/>
                <w:szCs w:val="24"/>
              </w:rPr>
              <w:t xml:space="preserve">Pažintis su neregio pasauliu” </w:t>
            </w: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Daržinskienė</w:t>
            </w:r>
            <w:proofErr w:type="spellEnd"/>
          </w:p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Vainorienė</w:t>
            </w:r>
            <w:proofErr w:type="spellEnd"/>
          </w:p>
        </w:tc>
        <w:tc>
          <w:tcPr>
            <w:tcW w:w="3118" w:type="dxa"/>
          </w:tcPr>
          <w:p w:rsidR="00A9720E" w:rsidRDefault="00834A26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A9720E">
              <w:rPr>
                <w:rFonts w:ascii="Arial" w:eastAsia="Arial" w:hAnsi="Arial" w:cs="Arial"/>
                <w:sz w:val="24"/>
                <w:szCs w:val="24"/>
              </w:rPr>
              <w:t>8</w:t>
            </w:r>
            <w:r w:rsidR="00EC5767">
              <w:rPr>
                <w:rFonts w:ascii="Arial" w:eastAsia="Arial" w:hAnsi="Arial" w:cs="Arial"/>
                <w:sz w:val="24"/>
                <w:szCs w:val="24"/>
              </w:rPr>
              <w:t xml:space="preserve"> d. 1</w:t>
            </w:r>
            <w:r w:rsidR="00EC5767"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z w:val="24"/>
                <w:szCs w:val="24"/>
              </w:rPr>
              <w:t>5 pamokos</w:t>
            </w:r>
          </w:p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15 </w:t>
            </w:r>
            <w:r w:rsidR="00834A26">
              <w:rPr>
                <w:rFonts w:ascii="Arial" w:eastAsia="Arial" w:hAnsi="Arial" w:cs="Arial"/>
                <w:sz w:val="24"/>
                <w:szCs w:val="24"/>
              </w:rPr>
              <w:t>d. 1</w:t>
            </w:r>
            <w:r w:rsidR="00EC5767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="00834A26">
              <w:rPr>
                <w:rFonts w:ascii="Arial" w:eastAsia="Arial" w:hAnsi="Arial" w:cs="Arial"/>
                <w:sz w:val="24"/>
                <w:szCs w:val="24"/>
              </w:rPr>
              <w:t>4 pamokos</w:t>
            </w: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Mokinių kūrybinių darbų parodų, akcijų organizavimas</w:t>
            </w: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A9720E" w:rsidRDefault="00A9720E" w:rsidP="00A9720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A9720E" w:rsidRDefault="00A9720E" w:rsidP="00A97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6" w:name="_heading=h.1ke7elrs2l2c" w:colFirst="0" w:colLast="0"/>
            <w:bookmarkEnd w:id="6"/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Prevenciniai renginiai</w:t>
            </w: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9720E" w:rsidRDefault="00A9720E" w:rsidP="00EC5767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Klasių valandėlių ciklas klasės bendrystės stiprinimui, dalyviai 3a klasės mokiniai</w:t>
            </w:r>
          </w:p>
        </w:tc>
        <w:tc>
          <w:tcPr>
            <w:tcW w:w="41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9720E" w:rsidRDefault="00A9720E" w:rsidP="00A9720E">
            <w:pPr>
              <w:spacing w:after="0" w:line="276" w:lineRule="auto"/>
              <w:ind w:left="140"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31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9720E" w:rsidRDefault="00A9720E" w:rsidP="00A9720E">
            <w:pPr>
              <w:spacing w:after="0" w:line="276" w:lineRule="auto"/>
              <w:ind w:left="140"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08</w:t>
            </w:r>
            <w:r w:rsidR="00EC5767"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A9720E">
        <w:tc>
          <w:tcPr>
            <w:tcW w:w="8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9720E" w:rsidRDefault="00A9720E" w:rsidP="00EC5767">
            <w:pPr>
              <w:spacing w:after="0" w:line="276" w:lineRule="auto"/>
              <w:ind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Užsiėmimai 2 kl. vaikams sensoriniame kabinete</w:t>
            </w:r>
          </w:p>
        </w:tc>
        <w:tc>
          <w:tcPr>
            <w:tcW w:w="41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9720E" w:rsidRDefault="00A9720E" w:rsidP="00A9720E">
            <w:pPr>
              <w:spacing w:after="0" w:line="276" w:lineRule="auto"/>
              <w:ind w:left="140"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31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9720E" w:rsidRDefault="00A9720E" w:rsidP="00A9720E">
            <w:pPr>
              <w:spacing w:after="0" w:line="276" w:lineRule="auto"/>
              <w:ind w:left="140" w:right="1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Individ</w:t>
            </w:r>
            <w:r w:rsidR="00EC5767">
              <w:rPr>
                <w:rFonts w:ascii="Arial" w:eastAsia="Arial" w:hAnsi="Arial" w:cs="Arial"/>
                <w:sz w:val="24"/>
                <w:szCs w:val="24"/>
              </w:rPr>
              <w:t>ualiai suderintu laiku po 4 pamokų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(per pertrauką)</w:t>
            </w:r>
          </w:p>
        </w:tc>
      </w:tr>
      <w:tr w:rsidR="00A9720E">
        <w:tc>
          <w:tcPr>
            <w:tcW w:w="8069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720E" w:rsidRDefault="00A9720E" w:rsidP="00A97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A9720E">
        <w:tc>
          <w:tcPr>
            <w:tcW w:w="8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9720E" w:rsidRDefault="00A9720E" w:rsidP="00A9720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A9720E" w:rsidRDefault="00A9720E" w:rsidP="00A9720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9720E" w:rsidRDefault="00A9720E" w:rsidP="00A9720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9720E" w:rsidRDefault="00A9720E" w:rsidP="00A9720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377210" w:rsidRDefault="0037721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377210">
        <w:trPr>
          <w:trHeight w:val="416"/>
        </w:trPr>
        <w:tc>
          <w:tcPr>
            <w:tcW w:w="15304" w:type="dxa"/>
            <w:shd w:val="clear" w:color="auto" w:fill="FFE599"/>
          </w:tcPr>
          <w:p w:rsidR="00377210" w:rsidRDefault="005512B7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LYDERYSTĖ IR VADYBA. BESIMOKANTI BENDRUOMENĖ</w:t>
            </w:r>
          </w:p>
        </w:tc>
      </w:tr>
    </w:tbl>
    <w:p w:rsidR="00377210" w:rsidRDefault="00377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pPr w:leftFromText="180" w:rightFromText="180" w:vertAnchor="text" w:tblpY="1"/>
        <w:tblW w:w="153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9"/>
        <w:gridCol w:w="4106"/>
        <w:gridCol w:w="3118"/>
      </w:tblGrid>
      <w:tr w:rsidR="00377210">
        <w:tc>
          <w:tcPr>
            <w:tcW w:w="8079" w:type="dxa"/>
          </w:tcPr>
          <w:p w:rsidR="00377210" w:rsidRDefault="0055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4106" w:type="dxa"/>
          </w:tcPr>
          <w:p w:rsidR="00377210" w:rsidRDefault="0055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377210" w:rsidRDefault="0055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</w:tr>
      <w:tr w:rsidR="00377210">
        <w:trPr>
          <w:trHeight w:val="245"/>
        </w:trPr>
        <w:tc>
          <w:tcPr>
            <w:tcW w:w="8079" w:type="dxa"/>
          </w:tcPr>
          <w:p w:rsidR="00377210" w:rsidRDefault="0055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7" w:name="_heading=h.g872nc89foiy" w:colFirst="0" w:colLast="0"/>
            <w:bookmarkEnd w:id="7"/>
            <w:r>
              <w:rPr>
                <w:rFonts w:ascii="Arial" w:eastAsia="Arial" w:hAnsi="Arial" w:cs="Arial"/>
                <w:sz w:val="24"/>
                <w:szCs w:val="24"/>
              </w:rPr>
              <w:t>VGK posėdis dėl mokinio ugdymosi problemų.</w:t>
            </w:r>
          </w:p>
        </w:tc>
        <w:tc>
          <w:tcPr>
            <w:tcW w:w="4106" w:type="dxa"/>
          </w:tcPr>
          <w:p w:rsidR="00377210" w:rsidRDefault="005512B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377210" w:rsidRDefault="005512B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3118" w:type="dxa"/>
          </w:tcPr>
          <w:p w:rsidR="00377210" w:rsidRDefault="00551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  <w:r w:rsidR="00325B75">
              <w:rPr>
                <w:rFonts w:ascii="Arial" w:eastAsia="Arial" w:hAnsi="Arial" w:cs="Arial"/>
                <w:sz w:val="24"/>
                <w:szCs w:val="24"/>
              </w:rPr>
              <w:t xml:space="preserve"> d. 14.30 val.</w:t>
            </w:r>
          </w:p>
        </w:tc>
      </w:tr>
      <w:tr w:rsidR="00377210">
        <w:tc>
          <w:tcPr>
            <w:tcW w:w="8079" w:type="dxa"/>
          </w:tcPr>
          <w:p w:rsidR="00377210" w:rsidRDefault="0037721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06" w:type="dxa"/>
          </w:tcPr>
          <w:p w:rsidR="00377210" w:rsidRDefault="0037721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7210" w:rsidRDefault="0037721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77210">
        <w:tc>
          <w:tcPr>
            <w:tcW w:w="8079" w:type="dxa"/>
          </w:tcPr>
          <w:p w:rsidR="00377210" w:rsidRDefault="0037721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06" w:type="dxa"/>
          </w:tcPr>
          <w:p w:rsidR="00377210" w:rsidRDefault="0037721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377210" w:rsidRDefault="0037721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377210" w:rsidRDefault="005512B7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_GoBack"/>
      <w:bookmarkEnd w:id="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PATEIKTI:</w:t>
      </w:r>
    </w:p>
    <w:tbl>
      <w:tblPr>
        <w:tblStyle w:val="a5"/>
        <w:tblW w:w="12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095"/>
        <w:gridCol w:w="2694"/>
      </w:tblGrid>
      <w:tr w:rsidR="00377210">
        <w:tc>
          <w:tcPr>
            <w:tcW w:w="1163" w:type="dxa"/>
            <w:shd w:val="clear" w:color="auto" w:fill="auto"/>
          </w:tcPr>
          <w:p w:rsidR="00377210" w:rsidRDefault="005512B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377210" w:rsidRDefault="005512B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377210" w:rsidRDefault="005512B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Ką</w:t>
            </w:r>
          </w:p>
        </w:tc>
        <w:tc>
          <w:tcPr>
            <w:tcW w:w="2694" w:type="dxa"/>
            <w:shd w:val="clear" w:color="auto" w:fill="auto"/>
          </w:tcPr>
          <w:p w:rsidR="00377210" w:rsidRDefault="005512B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Pastabos</w:t>
            </w:r>
          </w:p>
        </w:tc>
      </w:tr>
      <w:tr w:rsidR="00377210">
        <w:tc>
          <w:tcPr>
            <w:tcW w:w="1163" w:type="dxa"/>
            <w:shd w:val="clear" w:color="auto" w:fill="auto"/>
          </w:tcPr>
          <w:p w:rsidR="00377210" w:rsidRDefault="0055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Iki 8 d.</w:t>
            </w:r>
          </w:p>
        </w:tc>
        <w:tc>
          <w:tcPr>
            <w:tcW w:w="2977" w:type="dxa"/>
            <w:shd w:val="clear" w:color="auto" w:fill="auto"/>
          </w:tcPr>
          <w:p w:rsidR="00377210" w:rsidRDefault="0055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Samaškienei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377210" w:rsidRDefault="0055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Bilietus, kvitus ar sąskaitas faktūras dėl pavėžėjimo kompensavimo už balandžio mėnesį</w:t>
            </w:r>
          </w:p>
        </w:tc>
        <w:tc>
          <w:tcPr>
            <w:tcW w:w="2694" w:type="dxa"/>
            <w:shd w:val="clear" w:color="auto" w:fill="auto"/>
          </w:tcPr>
          <w:p w:rsidR="00377210" w:rsidRDefault="0055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104 kab.</w:t>
            </w:r>
          </w:p>
        </w:tc>
      </w:tr>
      <w:tr w:rsidR="00377210">
        <w:tc>
          <w:tcPr>
            <w:tcW w:w="1163" w:type="dxa"/>
            <w:shd w:val="clear" w:color="auto" w:fill="auto"/>
          </w:tcPr>
          <w:p w:rsidR="00377210" w:rsidRDefault="0055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30 d. </w:t>
            </w:r>
          </w:p>
        </w:tc>
        <w:tc>
          <w:tcPr>
            <w:tcW w:w="2977" w:type="dxa"/>
            <w:shd w:val="clear" w:color="auto" w:fill="auto"/>
          </w:tcPr>
          <w:p w:rsidR="00377210" w:rsidRDefault="0055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377210" w:rsidRDefault="0055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Mokinių, kurie turi spec. poreikių, pažangos vertinimo lentelės</w:t>
            </w:r>
          </w:p>
        </w:tc>
        <w:tc>
          <w:tcPr>
            <w:tcW w:w="2694" w:type="dxa"/>
            <w:shd w:val="clear" w:color="auto" w:fill="auto"/>
          </w:tcPr>
          <w:p w:rsidR="00377210" w:rsidRDefault="00377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77210">
        <w:tc>
          <w:tcPr>
            <w:tcW w:w="1163" w:type="dxa"/>
            <w:shd w:val="clear" w:color="auto" w:fill="auto"/>
          </w:tcPr>
          <w:p w:rsidR="00377210" w:rsidRDefault="0055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8 d. </w:t>
            </w:r>
          </w:p>
        </w:tc>
        <w:tc>
          <w:tcPr>
            <w:tcW w:w="2977" w:type="dxa"/>
            <w:shd w:val="clear" w:color="auto" w:fill="auto"/>
          </w:tcPr>
          <w:p w:rsidR="00377210" w:rsidRDefault="0055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J. Daunienei</w:t>
            </w:r>
          </w:p>
        </w:tc>
        <w:tc>
          <w:tcPr>
            <w:tcW w:w="6095" w:type="dxa"/>
            <w:shd w:val="clear" w:color="auto" w:fill="auto"/>
          </w:tcPr>
          <w:p w:rsidR="00377210" w:rsidRDefault="0055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Balandžio mėn. 5–10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77210" w:rsidRDefault="0037721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77210">
        <w:tc>
          <w:tcPr>
            <w:tcW w:w="1163" w:type="dxa"/>
            <w:shd w:val="clear" w:color="auto" w:fill="auto"/>
          </w:tcPr>
          <w:p w:rsidR="00377210" w:rsidRDefault="0055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8 d. </w:t>
            </w:r>
          </w:p>
        </w:tc>
        <w:tc>
          <w:tcPr>
            <w:tcW w:w="2977" w:type="dxa"/>
            <w:shd w:val="clear" w:color="auto" w:fill="auto"/>
          </w:tcPr>
          <w:p w:rsidR="00377210" w:rsidRDefault="0055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Arial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11111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shd w:val="clear" w:color="auto" w:fill="auto"/>
          </w:tcPr>
          <w:p w:rsidR="00377210" w:rsidRDefault="005512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11111"/>
                <w:sz w:val="24"/>
                <w:szCs w:val="24"/>
              </w:rPr>
              <w:t>Balandžio mėn. 11–12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77210" w:rsidRDefault="0037721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377210" w:rsidRDefault="0037721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77210">
      <w:headerReference w:type="default" r:id="rId8"/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2B7" w:rsidRDefault="005512B7">
      <w:pPr>
        <w:spacing w:after="0" w:line="240" w:lineRule="auto"/>
      </w:pPr>
      <w:r>
        <w:separator/>
      </w:r>
    </w:p>
  </w:endnote>
  <w:endnote w:type="continuationSeparator" w:id="0">
    <w:p w:rsidR="005512B7" w:rsidRDefault="00551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0A6B5EB4-843A-465C-80F3-DBAE9A878A4B}"/>
    <w:embedBold r:id="rId2" w:fontKey="{4BFC5696-B1A0-4BFE-AEAD-00A00C1C4A67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9457ED88-5938-41CF-A7D3-EF550CD0CB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1AD686F2-A523-418A-A228-C58FEDB14B0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2B7" w:rsidRDefault="005512B7">
      <w:pPr>
        <w:spacing w:after="0" w:line="240" w:lineRule="auto"/>
      </w:pPr>
      <w:r>
        <w:separator/>
      </w:r>
    </w:p>
  </w:footnote>
  <w:footnote w:type="continuationSeparator" w:id="0">
    <w:p w:rsidR="005512B7" w:rsidRDefault="00551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210" w:rsidRDefault="0037721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C7F6B"/>
    <w:multiLevelType w:val="multilevel"/>
    <w:tmpl w:val="EE6420A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10"/>
    <w:rsid w:val="000B1F71"/>
    <w:rsid w:val="00271A22"/>
    <w:rsid w:val="00325B75"/>
    <w:rsid w:val="00377210"/>
    <w:rsid w:val="005512B7"/>
    <w:rsid w:val="007536E5"/>
    <w:rsid w:val="00834A26"/>
    <w:rsid w:val="00935A51"/>
    <w:rsid w:val="00A9720E"/>
    <w:rsid w:val="00DD1134"/>
    <w:rsid w:val="00EC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A118"/>
  <w15:docId w15:val="{B8DD5E56-3293-4BFA-A631-6FE4A7EE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qUgK9k2C0xZfMx5iIsC1tOE6Rg==">CgMxLjAyCWguM3pueXNoNzIOaC5jcDdybHZqOGVxcDIyDmgueWFjNmx1czh1YWdkMg5oLm03OGM3bnY1dGptcDIOaC5ibmxwMnF6M2hnMGcyCWguMWZvYjl0ZTIOaC4xa2U3ZWxyczJsMmMyDmguZzg3Mm5jODlmb2l5OAByITFMcVZ4NElKY0lRT0NTRUVpYklRS0ljTlNlOUVkS25Wag==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2868</Words>
  <Characters>1635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10</cp:revision>
  <dcterms:created xsi:type="dcterms:W3CDTF">2026-05-05T04:48:00Z</dcterms:created>
  <dcterms:modified xsi:type="dcterms:W3CDTF">2026-05-05T08:33:00Z</dcterms:modified>
</cp:coreProperties>
</file>